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F07C9" w14:textId="2D7E5944" w:rsidR="003A5EC2" w:rsidRPr="003A5EC2" w:rsidRDefault="003D1D8A" w:rsidP="005F56C6">
      <w:pPr>
        <w:ind w:left="720" w:hanging="360"/>
        <w:jc w:val="center"/>
        <w:rPr>
          <w:b/>
          <w:bCs/>
          <w:sz w:val="36"/>
          <w:szCs w:val="36"/>
        </w:rPr>
      </w:pPr>
      <w:r w:rsidRPr="003A5EC2">
        <w:rPr>
          <w:b/>
          <w:bCs/>
          <w:sz w:val="36"/>
          <w:szCs w:val="36"/>
        </w:rPr>
        <w:t xml:space="preserve">ESTRUCTURA DE </w:t>
      </w:r>
      <w:r w:rsidR="00833F6E">
        <w:rPr>
          <w:b/>
          <w:bCs/>
          <w:sz w:val="36"/>
          <w:szCs w:val="36"/>
        </w:rPr>
        <w:t>A</w:t>
      </w:r>
      <w:r w:rsidR="00B128DB">
        <w:rPr>
          <w:b/>
          <w:bCs/>
          <w:sz w:val="36"/>
          <w:szCs w:val="36"/>
        </w:rPr>
        <w:t>L</w:t>
      </w:r>
      <w:r w:rsidR="005C4D2B">
        <w:rPr>
          <w:b/>
          <w:bCs/>
          <w:sz w:val="36"/>
          <w:szCs w:val="36"/>
        </w:rPr>
        <w:t>MA</w:t>
      </w:r>
      <w:r w:rsidR="00BF4CA6">
        <w:rPr>
          <w:b/>
          <w:bCs/>
          <w:sz w:val="36"/>
          <w:szCs w:val="36"/>
        </w:rPr>
        <w:t>CENA</w:t>
      </w:r>
      <w:r w:rsidR="00F826D4">
        <w:rPr>
          <w:b/>
          <w:bCs/>
          <w:sz w:val="36"/>
          <w:szCs w:val="36"/>
        </w:rPr>
        <w:t>M</w:t>
      </w:r>
      <w:r w:rsidR="00BF4CA6">
        <w:rPr>
          <w:b/>
          <w:bCs/>
          <w:sz w:val="36"/>
          <w:szCs w:val="36"/>
        </w:rPr>
        <w:t>I</w:t>
      </w:r>
      <w:r w:rsidR="003A463B">
        <w:rPr>
          <w:b/>
          <w:bCs/>
          <w:sz w:val="36"/>
          <w:szCs w:val="36"/>
        </w:rPr>
        <w:t xml:space="preserve">ENTO </w:t>
      </w:r>
      <w:r w:rsidR="00191433">
        <w:rPr>
          <w:b/>
          <w:bCs/>
          <w:sz w:val="36"/>
          <w:szCs w:val="36"/>
        </w:rPr>
        <w:t xml:space="preserve">DE </w:t>
      </w:r>
      <w:r w:rsidRPr="003A5EC2">
        <w:rPr>
          <w:b/>
          <w:bCs/>
          <w:sz w:val="36"/>
          <w:szCs w:val="36"/>
        </w:rPr>
        <w:t xml:space="preserve">ARCHIVOS QUE INGRESAN Y SALEN </w:t>
      </w:r>
      <w:r w:rsidR="005F56C6" w:rsidRPr="003A5EC2">
        <w:rPr>
          <w:b/>
          <w:bCs/>
          <w:sz w:val="36"/>
          <w:szCs w:val="36"/>
        </w:rPr>
        <w:t>DEL ÁREA DE DATA</w:t>
      </w:r>
    </w:p>
    <w:p w14:paraId="720171C3" w14:textId="0E5C6C22" w:rsidR="00077C64" w:rsidRPr="00DD0CCB" w:rsidRDefault="004372E9" w:rsidP="00DD0CCB">
      <w:pPr>
        <w:pStyle w:val="Prrafodelista"/>
        <w:numPr>
          <w:ilvl w:val="0"/>
          <w:numId w:val="2"/>
        </w:numPr>
        <w:rPr>
          <w:lang w:val="es-MX"/>
        </w:rPr>
      </w:pPr>
      <w:r w:rsidRPr="00DD0CCB">
        <w:rPr>
          <w:lang w:val="es-MX"/>
        </w:rPr>
        <w:t>Raíz</w:t>
      </w:r>
    </w:p>
    <w:p w14:paraId="081A4954" w14:textId="0A62D7EF" w:rsidR="007308DE" w:rsidRDefault="00BD451B" w:rsidP="00DD0CCB">
      <w:pPr>
        <w:pStyle w:val="Prrafodelista"/>
        <w:numPr>
          <w:ilvl w:val="1"/>
          <w:numId w:val="2"/>
        </w:numPr>
        <w:rPr>
          <w:lang w:val="es-MX"/>
        </w:rPr>
      </w:pPr>
      <w:r>
        <w:rPr>
          <w:lang w:val="es-MX"/>
        </w:rPr>
        <w:t>Prd/Dev</w:t>
      </w:r>
    </w:p>
    <w:p w14:paraId="6320FE3F" w14:textId="55FEF6F6" w:rsidR="00DD0CCB" w:rsidRDefault="00DD0CCB" w:rsidP="00DD0CCB">
      <w:pPr>
        <w:pStyle w:val="Prrafodelista"/>
        <w:numPr>
          <w:ilvl w:val="2"/>
          <w:numId w:val="2"/>
        </w:numPr>
        <w:rPr>
          <w:lang w:val="es-MX"/>
        </w:rPr>
      </w:pPr>
      <w:r>
        <w:rPr>
          <w:lang w:val="es-MX"/>
        </w:rPr>
        <w:t>Ingesta</w:t>
      </w:r>
    </w:p>
    <w:p w14:paraId="2A65C98B" w14:textId="48838C57" w:rsidR="00DD0CCB" w:rsidRDefault="00DD0CCB" w:rsidP="00DD0CCB">
      <w:pPr>
        <w:pStyle w:val="Prrafodelista"/>
        <w:numPr>
          <w:ilvl w:val="3"/>
          <w:numId w:val="2"/>
        </w:numPr>
        <w:rPr>
          <w:lang w:val="es-MX"/>
        </w:rPr>
      </w:pPr>
      <w:r>
        <w:rPr>
          <w:lang w:val="es-MX"/>
        </w:rPr>
        <w:t>&lt;Sistema Fuente&gt;</w:t>
      </w:r>
    </w:p>
    <w:p w14:paraId="4DFE9D06" w14:textId="3338300B" w:rsidR="00DD0CCB" w:rsidRDefault="00DD0CCB" w:rsidP="00DD0CCB">
      <w:pPr>
        <w:pStyle w:val="Prrafodelista"/>
        <w:numPr>
          <w:ilvl w:val="4"/>
          <w:numId w:val="2"/>
        </w:numPr>
        <w:rPr>
          <w:lang w:val="es-MX"/>
        </w:rPr>
      </w:pPr>
      <w:r>
        <w:rPr>
          <w:lang w:val="es-MX"/>
        </w:rPr>
        <w:t>Transaccional</w:t>
      </w:r>
    </w:p>
    <w:p w14:paraId="4CD58700" w14:textId="22DF05A1" w:rsidR="007F2520" w:rsidRPr="008E141F" w:rsidRDefault="007F2520" w:rsidP="008E141F">
      <w:pPr>
        <w:pStyle w:val="Prrafodelista"/>
        <w:numPr>
          <w:ilvl w:val="5"/>
          <w:numId w:val="2"/>
        </w:numPr>
        <w:rPr>
          <w:lang w:val="es-MX"/>
        </w:rPr>
      </w:pPr>
      <w:r>
        <w:rPr>
          <w:lang w:val="es-MX"/>
        </w:rPr>
        <w:t xml:space="preserve">&lt;Nombre de </w:t>
      </w:r>
      <w:r w:rsidR="0066466A">
        <w:rPr>
          <w:lang w:val="es-MX"/>
        </w:rPr>
        <w:t>ar</w:t>
      </w:r>
      <w:r w:rsidR="00721BA4">
        <w:rPr>
          <w:lang w:val="es-MX"/>
        </w:rPr>
        <w:t>c</w:t>
      </w:r>
      <w:r w:rsidR="00192680">
        <w:rPr>
          <w:lang w:val="es-MX"/>
        </w:rPr>
        <w:t>hivo</w:t>
      </w:r>
      <w:r w:rsidR="000C1B79">
        <w:rPr>
          <w:lang w:val="es-MX"/>
        </w:rPr>
        <w:t>(</w:t>
      </w:r>
      <w:r w:rsidR="00DE0BF2">
        <w:rPr>
          <w:lang w:val="es-MX"/>
        </w:rPr>
        <w:t>objeto</w:t>
      </w:r>
      <w:r w:rsidR="000C1B79">
        <w:rPr>
          <w:lang w:val="es-MX"/>
        </w:rPr>
        <w:t>)</w:t>
      </w:r>
      <w:r>
        <w:rPr>
          <w:lang w:val="es-MX"/>
        </w:rPr>
        <w:t>&gt;</w:t>
      </w:r>
    </w:p>
    <w:p w14:paraId="1FAEB1EA" w14:textId="7230951E" w:rsidR="00862792" w:rsidRDefault="00862792" w:rsidP="005B0B65">
      <w:pPr>
        <w:pStyle w:val="Prrafodelista"/>
        <w:numPr>
          <w:ilvl w:val="6"/>
          <w:numId w:val="2"/>
        </w:numPr>
        <w:rPr>
          <w:lang w:val="es-MX"/>
        </w:rPr>
      </w:pPr>
      <w:r>
        <w:rPr>
          <w:lang w:val="es-MX"/>
        </w:rPr>
        <w:t>&lt;año&gt;</w:t>
      </w:r>
    </w:p>
    <w:p w14:paraId="3E19D008" w14:textId="733BE026" w:rsidR="00862792" w:rsidRDefault="00862792" w:rsidP="005B0B65">
      <w:pPr>
        <w:pStyle w:val="Prrafodelista"/>
        <w:numPr>
          <w:ilvl w:val="7"/>
          <w:numId w:val="2"/>
        </w:numPr>
        <w:rPr>
          <w:lang w:val="es-MX"/>
        </w:rPr>
      </w:pPr>
      <w:r>
        <w:rPr>
          <w:lang w:val="es-MX"/>
        </w:rPr>
        <w:t>&lt;mes&gt;</w:t>
      </w:r>
    </w:p>
    <w:p w14:paraId="01B2D600" w14:textId="586F6C54" w:rsidR="00862792" w:rsidRDefault="00862792" w:rsidP="005B0B65">
      <w:pPr>
        <w:pStyle w:val="Prrafodelista"/>
        <w:numPr>
          <w:ilvl w:val="8"/>
          <w:numId w:val="2"/>
        </w:numPr>
        <w:rPr>
          <w:lang w:val="es-MX"/>
        </w:rPr>
      </w:pPr>
      <w:r>
        <w:rPr>
          <w:lang w:val="es-MX"/>
        </w:rPr>
        <w:t>&lt;archivo&gt;</w:t>
      </w:r>
    </w:p>
    <w:p w14:paraId="70550D3C" w14:textId="134FEC5F" w:rsidR="00DD0CCB" w:rsidRDefault="00DD0CCB" w:rsidP="00DD0CCB">
      <w:pPr>
        <w:pStyle w:val="Prrafodelista"/>
        <w:numPr>
          <w:ilvl w:val="4"/>
          <w:numId w:val="2"/>
        </w:numPr>
        <w:rPr>
          <w:lang w:val="es-MX"/>
        </w:rPr>
      </w:pPr>
      <w:r>
        <w:rPr>
          <w:lang w:val="es-MX"/>
        </w:rPr>
        <w:t>Maestro</w:t>
      </w:r>
    </w:p>
    <w:p w14:paraId="1099A7FE" w14:textId="440E6720" w:rsidR="00940C5E" w:rsidRPr="00014168" w:rsidRDefault="00CD1952" w:rsidP="004B2485">
      <w:pPr>
        <w:pStyle w:val="Prrafodelista"/>
        <w:numPr>
          <w:ilvl w:val="5"/>
          <w:numId w:val="2"/>
        </w:numPr>
        <w:rPr>
          <w:lang w:val="es-MX"/>
        </w:rPr>
      </w:pPr>
      <w:r w:rsidRPr="00014168">
        <w:rPr>
          <w:lang w:val="es-MX"/>
        </w:rPr>
        <w:t>&lt;Nombre de archivo(objeto)&gt;</w:t>
      </w:r>
    </w:p>
    <w:p w14:paraId="350DD436" w14:textId="0ED80738" w:rsidR="00387C94" w:rsidRDefault="00387C94" w:rsidP="004B2485">
      <w:pPr>
        <w:pStyle w:val="Prrafodelista"/>
        <w:numPr>
          <w:ilvl w:val="6"/>
          <w:numId w:val="2"/>
        </w:numPr>
        <w:rPr>
          <w:lang w:val="es-MX"/>
        </w:rPr>
      </w:pPr>
      <w:r>
        <w:rPr>
          <w:lang w:val="es-MX"/>
        </w:rPr>
        <w:t>&lt;archivo&gt;</w:t>
      </w:r>
    </w:p>
    <w:p w14:paraId="355D38F5" w14:textId="75898CA9" w:rsidR="00DD0CCB" w:rsidRDefault="00DD0CCB" w:rsidP="00DD0CCB">
      <w:pPr>
        <w:pStyle w:val="Prrafodelista"/>
        <w:numPr>
          <w:ilvl w:val="4"/>
          <w:numId w:val="2"/>
        </w:numPr>
        <w:rPr>
          <w:lang w:val="es-MX"/>
        </w:rPr>
      </w:pPr>
      <w:r>
        <w:rPr>
          <w:lang w:val="es-MX"/>
        </w:rPr>
        <w:t>Catálogo</w:t>
      </w:r>
    </w:p>
    <w:p w14:paraId="2AE3D05C" w14:textId="716F84F1" w:rsidR="00014168" w:rsidRPr="0096774D" w:rsidRDefault="00014168" w:rsidP="00593ACA">
      <w:pPr>
        <w:pStyle w:val="Prrafodelista"/>
        <w:numPr>
          <w:ilvl w:val="5"/>
          <w:numId w:val="2"/>
        </w:numPr>
        <w:rPr>
          <w:lang w:val="es-MX"/>
        </w:rPr>
      </w:pPr>
      <w:r w:rsidRPr="0096774D">
        <w:rPr>
          <w:lang w:val="es-MX"/>
        </w:rPr>
        <w:t>&lt;Nombre de archivo(objeto)&gt;</w:t>
      </w:r>
    </w:p>
    <w:p w14:paraId="3078E2D5" w14:textId="7344A110" w:rsidR="00387C94" w:rsidRDefault="00387C94" w:rsidP="00593ACA">
      <w:pPr>
        <w:pStyle w:val="Prrafodelista"/>
        <w:numPr>
          <w:ilvl w:val="6"/>
          <w:numId w:val="2"/>
        </w:numPr>
        <w:rPr>
          <w:lang w:val="es-MX"/>
        </w:rPr>
      </w:pPr>
      <w:r>
        <w:rPr>
          <w:lang w:val="es-MX"/>
        </w:rPr>
        <w:t>&lt;archivo&gt;</w:t>
      </w:r>
    </w:p>
    <w:p w14:paraId="6998B7F3" w14:textId="00DDBD2F" w:rsidR="00862792" w:rsidRDefault="00862792" w:rsidP="00862792">
      <w:pPr>
        <w:pStyle w:val="Prrafodelista"/>
        <w:numPr>
          <w:ilvl w:val="3"/>
          <w:numId w:val="2"/>
        </w:numPr>
        <w:rPr>
          <w:lang w:val="es-MX"/>
        </w:rPr>
      </w:pPr>
      <w:r w:rsidRPr="43572C38">
        <w:rPr>
          <w:lang w:val="es-MX"/>
        </w:rPr>
        <w:t>DataEntry</w:t>
      </w:r>
    </w:p>
    <w:p w14:paraId="34AA2936" w14:textId="7FA32E41" w:rsidR="676FAC6C" w:rsidRDefault="676FAC6C" w:rsidP="43572C38">
      <w:pPr>
        <w:pStyle w:val="Prrafodelista"/>
        <w:numPr>
          <w:ilvl w:val="4"/>
          <w:numId w:val="2"/>
        </w:numPr>
        <w:rPr>
          <w:lang w:val="es-MX"/>
        </w:rPr>
      </w:pPr>
      <w:r w:rsidRPr="43572C38">
        <w:rPr>
          <w:lang w:val="es-MX"/>
        </w:rPr>
        <w:t>&lt;Área&gt;</w:t>
      </w:r>
    </w:p>
    <w:p w14:paraId="391F7014" w14:textId="3195E3DF" w:rsidR="006C35A6" w:rsidRDefault="006C35A6" w:rsidP="00116CA8">
      <w:pPr>
        <w:pStyle w:val="Prrafodelista"/>
        <w:numPr>
          <w:ilvl w:val="4"/>
          <w:numId w:val="2"/>
        </w:numPr>
        <w:ind w:left="3900"/>
        <w:rPr>
          <w:lang w:val="es-MX"/>
        </w:rPr>
      </w:pPr>
      <w:r>
        <w:rPr>
          <w:lang w:val="es-MX"/>
        </w:rPr>
        <w:t>&lt;</w:t>
      </w:r>
      <w:r w:rsidR="00AA7939">
        <w:rPr>
          <w:lang w:val="es-MX"/>
        </w:rPr>
        <w:t>Nom</w:t>
      </w:r>
      <w:r w:rsidR="00BB564A">
        <w:rPr>
          <w:lang w:val="es-MX"/>
        </w:rPr>
        <w:t>bre de p</w:t>
      </w:r>
      <w:r w:rsidR="00412ACC">
        <w:rPr>
          <w:lang w:val="es-MX"/>
        </w:rPr>
        <w:t>ro</w:t>
      </w:r>
      <w:r w:rsidR="00C93240">
        <w:rPr>
          <w:lang w:val="es-MX"/>
        </w:rPr>
        <w:t>ceso</w:t>
      </w:r>
      <w:r w:rsidR="009F13FC">
        <w:rPr>
          <w:lang w:val="es-MX"/>
        </w:rPr>
        <w:t>/</w:t>
      </w:r>
      <w:r w:rsidR="00AC7702">
        <w:rPr>
          <w:lang w:val="es-MX"/>
        </w:rPr>
        <w:t>Caso de uso</w:t>
      </w:r>
      <w:r w:rsidR="00C93240">
        <w:rPr>
          <w:lang w:val="es-MX"/>
        </w:rPr>
        <w:t>&gt;</w:t>
      </w:r>
    </w:p>
    <w:p w14:paraId="41DFE388" w14:textId="291581C0" w:rsidR="00862792" w:rsidRDefault="00862792" w:rsidP="00116CA8">
      <w:pPr>
        <w:pStyle w:val="Prrafodelista"/>
        <w:numPr>
          <w:ilvl w:val="5"/>
          <w:numId w:val="2"/>
        </w:numPr>
        <w:ind w:left="4620"/>
        <w:rPr>
          <w:lang w:val="es-MX"/>
        </w:rPr>
      </w:pPr>
      <w:r w:rsidRPr="43572C38">
        <w:rPr>
          <w:lang w:val="es-MX"/>
        </w:rPr>
        <w:t>Transaccional</w:t>
      </w:r>
    </w:p>
    <w:p w14:paraId="0FCFD8D2" w14:textId="5942A73D" w:rsidR="23A22020" w:rsidRDefault="23A22020" w:rsidP="00116CA8">
      <w:pPr>
        <w:pStyle w:val="Prrafodelista"/>
        <w:numPr>
          <w:ilvl w:val="6"/>
          <w:numId w:val="2"/>
        </w:numPr>
        <w:ind w:left="5340"/>
        <w:rPr>
          <w:lang w:val="es-MX"/>
        </w:rPr>
      </w:pPr>
      <w:r w:rsidRPr="43572C38">
        <w:rPr>
          <w:lang w:val="es-MX"/>
        </w:rPr>
        <w:t>&lt;</w:t>
      </w:r>
      <w:r w:rsidR="00904D14">
        <w:rPr>
          <w:lang w:val="es-MX"/>
        </w:rPr>
        <w:t>Nombre de archivo(objeto)</w:t>
      </w:r>
      <w:r w:rsidR="00851ACC">
        <w:rPr>
          <w:lang w:val="es-MX"/>
        </w:rPr>
        <w:t>/Tabla</w:t>
      </w:r>
      <w:r w:rsidRPr="43572C38">
        <w:rPr>
          <w:lang w:val="es-MX"/>
        </w:rPr>
        <w:t>&gt;</w:t>
      </w:r>
    </w:p>
    <w:p w14:paraId="654E94DE" w14:textId="3900DBFA" w:rsidR="00862792" w:rsidRDefault="00862792" w:rsidP="00116CA8">
      <w:pPr>
        <w:pStyle w:val="Prrafodelista"/>
        <w:numPr>
          <w:ilvl w:val="7"/>
          <w:numId w:val="2"/>
        </w:numPr>
        <w:ind w:left="6060"/>
        <w:rPr>
          <w:lang w:val="es-MX"/>
        </w:rPr>
      </w:pPr>
      <w:r w:rsidRPr="43572C38">
        <w:rPr>
          <w:lang w:val="es-MX"/>
        </w:rPr>
        <w:t>&lt;año&gt;</w:t>
      </w:r>
    </w:p>
    <w:p w14:paraId="3B5AB712" w14:textId="088310C4" w:rsidR="00862792" w:rsidRDefault="00862792" w:rsidP="00116CA8">
      <w:pPr>
        <w:pStyle w:val="Prrafodelista"/>
        <w:numPr>
          <w:ilvl w:val="8"/>
          <w:numId w:val="2"/>
        </w:numPr>
        <w:ind w:left="6780"/>
        <w:rPr>
          <w:lang w:val="es-MX"/>
        </w:rPr>
      </w:pPr>
      <w:r w:rsidRPr="43572C38">
        <w:rPr>
          <w:lang w:val="es-MX"/>
        </w:rPr>
        <w:t>&lt;mes&gt;</w:t>
      </w:r>
    </w:p>
    <w:p w14:paraId="2E660C41" w14:textId="64C024D1" w:rsidR="00C4625C" w:rsidRDefault="00063559" w:rsidP="00116CA8">
      <w:pPr>
        <w:ind w:left="6537" w:right="-994" w:firstLine="255"/>
        <w:rPr>
          <w:lang w:val="es-MX"/>
        </w:rPr>
      </w:pPr>
      <w:r>
        <w:rPr>
          <w:lang w:val="es-MX"/>
        </w:rPr>
        <w:t xml:space="preserve">a.  </w:t>
      </w:r>
      <w:r w:rsidR="00862792" w:rsidRPr="00063559">
        <w:rPr>
          <w:lang w:val="es-MX"/>
        </w:rPr>
        <w:t>&lt;archivo&gt;</w:t>
      </w:r>
    </w:p>
    <w:p w14:paraId="47D4AC73" w14:textId="2DD2D14A" w:rsidR="000B4E56" w:rsidRPr="007C2EE0" w:rsidRDefault="00224BA0" w:rsidP="00116CA8">
      <w:pPr>
        <w:pStyle w:val="Prrafodelista"/>
        <w:numPr>
          <w:ilvl w:val="6"/>
          <w:numId w:val="2"/>
        </w:numPr>
        <w:ind w:left="5340"/>
        <w:rPr>
          <w:lang w:val="es-MX"/>
        </w:rPr>
      </w:pPr>
      <w:r w:rsidRPr="43572C38">
        <w:rPr>
          <w:lang w:val="es-MX"/>
        </w:rPr>
        <w:t>&lt;</w:t>
      </w:r>
      <w:r w:rsidR="00505BD3" w:rsidRPr="00505BD3">
        <w:rPr>
          <w:lang w:val="es-MX"/>
        </w:rPr>
        <w:t xml:space="preserve"> </w:t>
      </w:r>
      <w:r w:rsidR="00505BD3">
        <w:rPr>
          <w:lang w:val="es-MX"/>
        </w:rPr>
        <w:t>Nombre de archivo(objeto)</w:t>
      </w:r>
      <w:r w:rsidRPr="43572C38">
        <w:rPr>
          <w:lang w:val="es-MX"/>
        </w:rPr>
        <w:t>&gt;</w:t>
      </w:r>
    </w:p>
    <w:p w14:paraId="4D5E1B32" w14:textId="4618FDFD" w:rsidR="00862792" w:rsidRDefault="00862792" w:rsidP="00116CA8">
      <w:pPr>
        <w:pStyle w:val="Prrafodelista"/>
        <w:numPr>
          <w:ilvl w:val="5"/>
          <w:numId w:val="2"/>
        </w:numPr>
        <w:ind w:left="4620"/>
        <w:rPr>
          <w:lang w:val="es-MX"/>
        </w:rPr>
      </w:pPr>
      <w:r w:rsidRPr="43572C38">
        <w:rPr>
          <w:lang w:val="es-MX"/>
        </w:rPr>
        <w:t>Maestro</w:t>
      </w:r>
    </w:p>
    <w:p w14:paraId="776D0D07" w14:textId="05EEC1CC" w:rsidR="116506B4" w:rsidRDefault="116506B4" w:rsidP="00116CA8">
      <w:pPr>
        <w:pStyle w:val="Prrafodelista"/>
        <w:numPr>
          <w:ilvl w:val="6"/>
          <w:numId w:val="2"/>
        </w:numPr>
        <w:ind w:left="5340"/>
        <w:rPr>
          <w:lang w:val="es-MX"/>
        </w:rPr>
      </w:pPr>
      <w:r w:rsidRPr="43572C38">
        <w:rPr>
          <w:lang w:val="es-MX"/>
        </w:rPr>
        <w:t>&lt;</w:t>
      </w:r>
      <w:r w:rsidR="003F6096" w:rsidRPr="003F6096">
        <w:rPr>
          <w:lang w:val="es-MX"/>
        </w:rPr>
        <w:t xml:space="preserve"> </w:t>
      </w:r>
      <w:r w:rsidR="00851ACC">
        <w:rPr>
          <w:lang w:val="es-MX"/>
        </w:rPr>
        <w:t>Nombre de archivo(objeto)/Tabla</w:t>
      </w:r>
      <w:r w:rsidR="00851ACC" w:rsidRPr="43572C38">
        <w:rPr>
          <w:lang w:val="es-MX"/>
        </w:rPr>
        <w:t xml:space="preserve"> </w:t>
      </w:r>
      <w:r w:rsidRPr="43572C38">
        <w:rPr>
          <w:lang w:val="es-MX"/>
        </w:rPr>
        <w:t>&gt;</w:t>
      </w:r>
    </w:p>
    <w:p w14:paraId="702CEC7C" w14:textId="10E08A2B" w:rsidR="00387C94" w:rsidRDefault="00387C94" w:rsidP="00116CA8">
      <w:pPr>
        <w:pStyle w:val="Prrafodelista"/>
        <w:numPr>
          <w:ilvl w:val="7"/>
          <w:numId w:val="2"/>
        </w:numPr>
        <w:ind w:left="6060"/>
        <w:rPr>
          <w:lang w:val="es-MX"/>
        </w:rPr>
      </w:pPr>
      <w:r w:rsidRPr="43572C38">
        <w:rPr>
          <w:lang w:val="es-MX"/>
        </w:rPr>
        <w:t>&lt;archivo&gt;</w:t>
      </w:r>
    </w:p>
    <w:p w14:paraId="761894B2" w14:textId="04E1FFAB" w:rsidR="00862792" w:rsidRDefault="00862792" w:rsidP="00116CA8">
      <w:pPr>
        <w:pStyle w:val="Prrafodelista"/>
        <w:numPr>
          <w:ilvl w:val="5"/>
          <w:numId w:val="2"/>
        </w:numPr>
        <w:ind w:left="4620"/>
        <w:rPr>
          <w:lang w:val="es-MX"/>
        </w:rPr>
      </w:pPr>
      <w:r w:rsidRPr="43572C38">
        <w:rPr>
          <w:lang w:val="es-MX"/>
        </w:rPr>
        <w:t>Catálogo</w:t>
      </w:r>
    </w:p>
    <w:p w14:paraId="50CDB83D" w14:textId="438D8550" w:rsidR="00862792" w:rsidRDefault="066CB77E" w:rsidP="00116CA8">
      <w:pPr>
        <w:pStyle w:val="Prrafodelista"/>
        <w:numPr>
          <w:ilvl w:val="6"/>
          <w:numId w:val="2"/>
        </w:numPr>
        <w:ind w:left="5340"/>
        <w:rPr>
          <w:lang w:val="es-MX"/>
        </w:rPr>
      </w:pPr>
      <w:r w:rsidRPr="43572C38">
        <w:rPr>
          <w:lang w:val="es-MX"/>
        </w:rPr>
        <w:t>&lt;</w:t>
      </w:r>
      <w:r w:rsidR="003F6096" w:rsidRPr="003F6096">
        <w:rPr>
          <w:lang w:val="es-MX"/>
        </w:rPr>
        <w:t xml:space="preserve"> </w:t>
      </w:r>
      <w:r w:rsidR="00851ACC">
        <w:rPr>
          <w:lang w:val="es-MX"/>
        </w:rPr>
        <w:t>Nombre de archivo(objeto)/Tabla</w:t>
      </w:r>
      <w:r w:rsidR="00851ACC" w:rsidRPr="43572C38">
        <w:rPr>
          <w:lang w:val="es-MX"/>
        </w:rPr>
        <w:t xml:space="preserve"> </w:t>
      </w:r>
      <w:r w:rsidRPr="43572C38">
        <w:rPr>
          <w:lang w:val="es-MX"/>
        </w:rPr>
        <w:t>&gt;</w:t>
      </w:r>
    </w:p>
    <w:p w14:paraId="47EA56A3" w14:textId="33117DA0" w:rsidR="00387C94" w:rsidRDefault="00387C94" w:rsidP="00116CA8">
      <w:pPr>
        <w:pStyle w:val="Prrafodelista"/>
        <w:numPr>
          <w:ilvl w:val="7"/>
          <w:numId w:val="2"/>
        </w:numPr>
        <w:ind w:left="6060"/>
        <w:rPr>
          <w:lang w:val="es-MX"/>
        </w:rPr>
      </w:pPr>
      <w:r w:rsidRPr="43572C38">
        <w:rPr>
          <w:lang w:val="es-MX"/>
        </w:rPr>
        <w:t>&lt;archivo&gt;</w:t>
      </w:r>
    </w:p>
    <w:p w14:paraId="7177E0F8" w14:textId="592FD9EF" w:rsidR="00DD0CCB" w:rsidRDefault="00DD0CCB" w:rsidP="00DD0CCB">
      <w:pPr>
        <w:pStyle w:val="Prrafodelista"/>
        <w:numPr>
          <w:ilvl w:val="2"/>
          <w:numId w:val="2"/>
        </w:numPr>
        <w:rPr>
          <w:lang w:val="es-MX"/>
        </w:rPr>
      </w:pPr>
      <w:r>
        <w:rPr>
          <w:lang w:val="es-MX"/>
        </w:rPr>
        <w:t>Reportes</w:t>
      </w:r>
    </w:p>
    <w:p w14:paraId="184615A8" w14:textId="5A560381" w:rsidR="00E80CAE" w:rsidRDefault="00E16AA3" w:rsidP="00F76FF2">
      <w:pPr>
        <w:pStyle w:val="Prrafodelista"/>
        <w:numPr>
          <w:ilvl w:val="3"/>
          <w:numId w:val="2"/>
        </w:numPr>
        <w:rPr>
          <w:lang w:val="es-MX"/>
        </w:rPr>
      </w:pPr>
      <w:r>
        <w:rPr>
          <w:lang w:val="es-MX"/>
        </w:rPr>
        <w:t>&lt;Área&gt;</w:t>
      </w:r>
    </w:p>
    <w:p w14:paraId="17F93B7C" w14:textId="70ECE948" w:rsidR="00E16AA3" w:rsidRDefault="00E16AA3" w:rsidP="001C6F44">
      <w:pPr>
        <w:pStyle w:val="Prrafodelista"/>
        <w:numPr>
          <w:ilvl w:val="4"/>
          <w:numId w:val="2"/>
        </w:numPr>
        <w:rPr>
          <w:lang w:val="es-MX"/>
        </w:rPr>
      </w:pPr>
      <w:r>
        <w:rPr>
          <w:lang w:val="es-MX"/>
        </w:rPr>
        <w:t>&lt;Nombre de proceso/Caso de uso&gt;</w:t>
      </w:r>
    </w:p>
    <w:p w14:paraId="605355BE" w14:textId="57A37452" w:rsidR="00231E23" w:rsidRDefault="00231E23" w:rsidP="00231E23">
      <w:pPr>
        <w:pStyle w:val="Prrafodelista"/>
        <w:numPr>
          <w:ilvl w:val="5"/>
          <w:numId w:val="2"/>
        </w:numPr>
        <w:rPr>
          <w:lang w:val="es-MX"/>
        </w:rPr>
      </w:pPr>
      <w:r>
        <w:rPr>
          <w:lang w:val="es-MX"/>
        </w:rPr>
        <w:t>&lt;Tabla&gt;</w:t>
      </w:r>
    </w:p>
    <w:p w14:paraId="09930776" w14:textId="37C2DB31" w:rsidR="00E16AA3" w:rsidRDefault="00E16AA3" w:rsidP="00231E23">
      <w:pPr>
        <w:pStyle w:val="Prrafodelista"/>
        <w:numPr>
          <w:ilvl w:val="6"/>
          <w:numId w:val="2"/>
        </w:numPr>
        <w:rPr>
          <w:lang w:val="es-MX"/>
        </w:rPr>
      </w:pPr>
      <w:r>
        <w:rPr>
          <w:lang w:val="es-MX"/>
        </w:rPr>
        <w:t>&lt;año&gt;</w:t>
      </w:r>
    </w:p>
    <w:p w14:paraId="762F6A9F" w14:textId="75792B9F" w:rsidR="00E16AA3" w:rsidRDefault="00E16AA3" w:rsidP="00231E23">
      <w:pPr>
        <w:pStyle w:val="Prrafodelista"/>
        <w:numPr>
          <w:ilvl w:val="7"/>
          <w:numId w:val="2"/>
        </w:numPr>
        <w:rPr>
          <w:lang w:val="es-MX"/>
        </w:rPr>
      </w:pPr>
      <w:r>
        <w:rPr>
          <w:lang w:val="es-MX"/>
        </w:rPr>
        <w:t>&lt;mes&gt;</w:t>
      </w:r>
    </w:p>
    <w:p w14:paraId="08191E79" w14:textId="77777777" w:rsidR="002A48B9" w:rsidRDefault="00E16AA3" w:rsidP="00231E23">
      <w:pPr>
        <w:pStyle w:val="Prrafodelista"/>
        <w:numPr>
          <w:ilvl w:val="8"/>
          <w:numId w:val="2"/>
        </w:numPr>
        <w:rPr>
          <w:lang w:val="es-MX"/>
        </w:rPr>
      </w:pPr>
      <w:r>
        <w:rPr>
          <w:lang w:val="es-MX"/>
        </w:rPr>
        <w:t>&lt;archivo&gt;</w:t>
      </w:r>
    </w:p>
    <w:p w14:paraId="261629EF" w14:textId="041E0BBA" w:rsidR="004B1008" w:rsidRPr="00F14D01" w:rsidRDefault="002A48B9" w:rsidP="00F14D01">
      <w:pPr>
        <w:rPr>
          <w:lang w:val="es-MX"/>
        </w:rPr>
      </w:pPr>
      <w:r>
        <w:rPr>
          <w:lang w:val="es-MX"/>
        </w:rPr>
        <w:br w:type="page"/>
      </w:r>
      <w:r w:rsidR="00387C94" w:rsidRPr="00F14D01">
        <w:rPr>
          <w:lang w:val="es-MX"/>
        </w:rPr>
        <w:lastRenderedPageBreak/>
        <w:t xml:space="preserve">Nota: </w:t>
      </w:r>
    </w:p>
    <w:p w14:paraId="25970772" w14:textId="0371C430" w:rsidR="003004CC" w:rsidRDefault="000520FC" w:rsidP="00CF6017">
      <w:pPr>
        <w:pStyle w:val="Prrafodelista"/>
        <w:numPr>
          <w:ilvl w:val="0"/>
          <w:numId w:val="1"/>
        </w:numPr>
        <w:jc w:val="both"/>
        <w:rPr>
          <w:lang w:val="es-MX"/>
        </w:rPr>
      </w:pPr>
      <w:r>
        <w:rPr>
          <w:lang w:val="es-MX"/>
        </w:rPr>
        <w:t>La estructura apl</w:t>
      </w:r>
      <w:r w:rsidR="00A20A9E">
        <w:rPr>
          <w:lang w:val="es-MX"/>
        </w:rPr>
        <w:t xml:space="preserve">ica </w:t>
      </w:r>
      <w:r w:rsidR="00584E28">
        <w:rPr>
          <w:lang w:val="es-MX"/>
        </w:rPr>
        <w:t>para cualquie</w:t>
      </w:r>
      <w:r w:rsidR="00553555">
        <w:rPr>
          <w:lang w:val="es-MX"/>
        </w:rPr>
        <w:t>r herra</w:t>
      </w:r>
      <w:r w:rsidR="00E065A2">
        <w:rPr>
          <w:lang w:val="es-MX"/>
        </w:rPr>
        <w:t xml:space="preserve">mienta </w:t>
      </w:r>
      <w:r w:rsidR="00DD717F">
        <w:rPr>
          <w:lang w:val="es-MX"/>
        </w:rPr>
        <w:t xml:space="preserve">de </w:t>
      </w:r>
      <w:r w:rsidR="00446DC7">
        <w:rPr>
          <w:lang w:val="es-MX"/>
        </w:rPr>
        <w:t>almac</w:t>
      </w:r>
      <w:r w:rsidR="008A2C21">
        <w:rPr>
          <w:lang w:val="es-MX"/>
        </w:rPr>
        <w:t xml:space="preserve">enamiento de </w:t>
      </w:r>
      <w:r w:rsidR="009422FF">
        <w:rPr>
          <w:lang w:val="es-MX"/>
        </w:rPr>
        <w:t>archivos</w:t>
      </w:r>
      <w:r w:rsidR="0076299C">
        <w:rPr>
          <w:lang w:val="es-MX"/>
        </w:rPr>
        <w:t xml:space="preserve"> que m</w:t>
      </w:r>
      <w:r w:rsidR="00E153F6">
        <w:rPr>
          <w:lang w:val="es-MX"/>
        </w:rPr>
        <w:t xml:space="preserve">aneja </w:t>
      </w:r>
      <w:r w:rsidR="004410FE">
        <w:rPr>
          <w:lang w:val="es-MX"/>
        </w:rPr>
        <w:t>el área d</w:t>
      </w:r>
      <w:r w:rsidR="00953FBE">
        <w:rPr>
          <w:lang w:val="es-MX"/>
        </w:rPr>
        <w:t>e Data</w:t>
      </w:r>
      <w:r w:rsidR="009422FF">
        <w:rPr>
          <w:lang w:val="es-MX"/>
        </w:rPr>
        <w:t xml:space="preserve"> </w:t>
      </w:r>
      <w:r w:rsidR="00055FB6">
        <w:rPr>
          <w:lang w:val="es-MX"/>
        </w:rPr>
        <w:t>(</w:t>
      </w:r>
      <w:r w:rsidR="00C43253">
        <w:rPr>
          <w:lang w:val="es-MX"/>
        </w:rPr>
        <w:t xml:space="preserve">servidores </w:t>
      </w:r>
      <w:r w:rsidR="00330EF0">
        <w:rPr>
          <w:lang w:val="es-MX"/>
        </w:rPr>
        <w:t>on premise</w:t>
      </w:r>
      <w:r w:rsidR="0041774C">
        <w:rPr>
          <w:lang w:val="es-MX"/>
        </w:rPr>
        <w:t>s</w:t>
      </w:r>
      <w:r w:rsidR="00891EFB">
        <w:rPr>
          <w:lang w:val="es-MX"/>
        </w:rPr>
        <w:t xml:space="preserve"> y</w:t>
      </w:r>
      <w:r w:rsidR="008F7B18">
        <w:rPr>
          <w:lang w:val="es-MX"/>
        </w:rPr>
        <w:t xml:space="preserve"> </w:t>
      </w:r>
      <w:r w:rsidR="00C41094">
        <w:rPr>
          <w:lang w:val="es-MX"/>
        </w:rPr>
        <w:t>nube</w:t>
      </w:r>
      <w:r w:rsidR="00475433">
        <w:rPr>
          <w:lang w:val="es-MX"/>
        </w:rPr>
        <w:t>)</w:t>
      </w:r>
    </w:p>
    <w:p w14:paraId="7D810B39" w14:textId="42969320" w:rsidR="00071BED" w:rsidRDefault="0050333B" w:rsidP="00CF6017">
      <w:pPr>
        <w:pStyle w:val="Prrafodelista"/>
        <w:numPr>
          <w:ilvl w:val="0"/>
          <w:numId w:val="1"/>
        </w:numPr>
        <w:jc w:val="both"/>
        <w:rPr>
          <w:lang w:val="es-MX"/>
        </w:rPr>
      </w:pPr>
      <w:r>
        <w:rPr>
          <w:lang w:val="es-MX"/>
        </w:rPr>
        <w:t xml:space="preserve">La </w:t>
      </w:r>
      <w:r w:rsidR="004D7B3C">
        <w:rPr>
          <w:lang w:val="es-MX"/>
        </w:rPr>
        <w:t xml:space="preserve">carpeta </w:t>
      </w:r>
      <w:r w:rsidR="007B3F9E">
        <w:rPr>
          <w:lang w:val="es-MX"/>
        </w:rPr>
        <w:t>ra</w:t>
      </w:r>
      <w:r w:rsidR="00113DFC">
        <w:rPr>
          <w:lang w:val="es-MX"/>
        </w:rPr>
        <w:t>íz</w:t>
      </w:r>
      <w:r w:rsidR="00BB2FE3">
        <w:rPr>
          <w:lang w:val="es-MX"/>
        </w:rPr>
        <w:t xml:space="preserve"> </w:t>
      </w:r>
      <w:r w:rsidR="0036240A">
        <w:rPr>
          <w:lang w:val="es-MX"/>
        </w:rPr>
        <w:t>“</w:t>
      </w:r>
      <w:r w:rsidR="00C11369">
        <w:rPr>
          <w:lang w:val="es-MX"/>
        </w:rPr>
        <w:t>Dev”</w:t>
      </w:r>
      <w:r w:rsidR="00BB2FE3">
        <w:rPr>
          <w:lang w:val="es-MX"/>
        </w:rPr>
        <w:t xml:space="preserve"> se utilizará s</w:t>
      </w:r>
      <w:r w:rsidR="008A22E5">
        <w:rPr>
          <w:lang w:val="es-MX"/>
        </w:rPr>
        <w:t>olo para</w:t>
      </w:r>
      <w:r w:rsidR="00792C21">
        <w:rPr>
          <w:lang w:val="es-MX"/>
        </w:rPr>
        <w:t xml:space="preserve"> </w:t>
      </w:r>
      <w:r w:rsidR="000944AD">
        <w:rPr>
          <w:lang w:val="es-MX"/>
        </w:rPr>
        <w:t>casos</w:t>
      </w:r>
      <w:r w:rsidR="009B6A43">
        <w:rPr>
          <w:lang w:val="es-MX"/>
        </w:rPr>
        <w:t xml:space="preserve"> ex</w:t>
      </w:r>
      <w:r w:rsidR="00547649">
        <w:rPr>
          <w:lang w:val="es-MX"/>
        </w:rPr>
        <w:t>cepcion</w:t>
      </w:r>
      <w:r w:rsidR="008B15F3">
        <w:rPr>
          <w:lang w:val="es-MX"/>
        </w:rPr>
        <w:t>ales (</w:t>
      </w:r>
      <w:r w:rsidR="00D65650">
        <w:rPr>
          <w:lang w:val="es-MX"/>
        </w:rPr>
        <w:t>ejemp</w:t>
      </w:r>
      <w:r w:rsidR="0051552A">
        <w:rPr>
          <w:lang w:val="es-MX"/>
        </w:rPr>
        <w:t>lo: proyec</w:t>
      </w:r>
      <w:r w:rsidR="00C41C48">
        <w:rPr>
          <w:lang w:val="es-MX"/>
        </w:rPr>
        <w:t>tos)</w:t>
      </w:r>
    </w:p>
    <w:p w14:paraId="2B95A425" w14:textId="12CA7F44" w:rsidR="00F53ED7" w:rsidRDefault="00C6366A" w:rsidP="00CF6017">
      <w:pPr>
        <w:pStyle w:val="Prrafodelista"/>
        <w:numPr>
          <w:ilvl w:val="0"/>
          <w:numId w:val="1"/>
        </w:numPr>
        <w:jc w:val="both"/>
        <w:rPr>
          <w:lang w:val="es-MX"/>
        </w:rPr>
      </w:pPr>
      <w:r>
        <w:rPr>
          <w:lang w:val="es-MX"/>
        </w:rPr>
        <w:t>Los arch</w:t>
      </w:r>
      <w:r w:rsidR="009E5928">
        <w:rPr>
          <w:lang w:val="es-MX"/>
        </w:rPr>
        <w:t>ivos transacc</w:t>
      </w:r>
      <w:r w:rsidR="00CF016A">
        <w:rPr>
          <w:lang w:val="es-MX"/>
        </w:rPr>
        <w:t xml:space="preserve">ionales </w:t>
      </w:r>
      <w:r w:rsidR="00826E82">
        <w:rPr>
          <w:lang w:val="es-MX"/>
        </w:rPr>
        <w:t>d</w:t>
      </w:r>
      <w:r w:rsidR="00C82C9E">
        <w:rPr>
          <w:lang w:val="es-MX"/>
        </w:rPr>
        <w:t>e</w:t>
      </w:r>
      <w:r w:rsidR="004B0C91">
        <w:rPr>
          <w:lang w:val="es-MX"/>
        </w:rPr>
        <w:t xml:space="preserve">ben </w:t>
      </w:r>
      <w:r w:rsidR="00F908C2">
        <w:rPr>
          <w:lang w:val="es-MX"/>
        </w:rPr>
        <w:t>tener la</w:t>
      </w:r>
      <w:r w:rsidR="00AC1506">
        <w:rPr>
          <w:lang w:val="es-MX"/>
        </w:rPr>
        <w:t xml:space="preserve"> </w:t>
      </w:r>
      <w:r w:rsidR="00E15A77">
        <w:rPr>
          <w:lang w:val="es-MX"/>
        </w:rPr>
        <w:t>estru</w:t>
      </w:r>
      <w:r w:rsidR="00A04D2C">
        <w:rPr>
          <w:lang w:val="es-MX"/>
        </w:rPr>
        <w:t xml:space="preserve">ctura: </w:t>
      </w:r>
      <w:r w:rsidR="002150D7">
        <w:rPr>
          <w:lang w:val="es-MX"/>
        </w:rPr>
        <w:t>&lt;archivo</w:t>
      </w:r>
      <w:r w:rsidR="00340790">
        <w:rPr>
          <w:lang w:val="es-MX"/>
        </w:rPr>
        <w:t>&gt;</w:t>
      </w:r>
      <w:r w:rsidR="008B619C">
        <w:rPr>
          <w:lang w:val="es-MX"/>
        </w:rPr>
        <w:t>_</w:t>
      </w:r>
      <w:proofErr w:type="gramStart"/>
      <w:r w:rsidR="00D471F2">
        <w:rPr>
          <w:lang w:val="es-MX"/>
        </w:rPr>
        <w:t>YYYY</w:t>
      </w:r>
      <w:r w:rsidR="00CD0771">
        <w:rPr>
          <w:lang w:val="es-MX"/>
        </w:rPr>
        <w:t>MMDD</w:t>
      </w:r>
      <w:r w:rsidR="00DD39D8">
        <w:rPr>
          <w:lang w:val="es-MX"/>
        </w:rPr>
        <w:t>.&lt;</w:t>
      </w:r>
      <w:proofErr w:type="gramEnd"/>
      <w:r w:rsidR="00884164">
        <w:rPr>
          <w:lang w:val="es-MX"/>
        </w:rPr>
        <w:t>extensi</w:t>
      </w:r>
      <w:r w:rsidR="00B50E52">
        <w:rPr>
          <w:lang w:val="es-MX"/>
        </w:rPr>
        <w:t>ón&gt;</w:t>
      </w:r>
    </w:p>
    <w:p w14:paraId="38A88A0F" w14:textId="0ACB129C" w:rsidR="00FA1E65" w:rsidRDefault="00C40D60" w:rsidP="00CF6017">
      <w:pPr>
        <w:pStyle w:val="Prrafodelista"/>
        <w:numPr>
          <w:ilvl w:val="0"/>
          <w:numId w:val="1"/>
        </w:numPr>
        <w:jc w:val="both"/>
        <w:rPr>
          <w:lang w:val="es-MX"/>
        </w:rPr>
      </w:pPr>
      <w:r w:rsidRPr="43572C38">
        <w:rPr>
          <w:lang w:val="es-MX"/>
        </w:rPr>
        <w:t>&lt;</w:t>
      </w:r>
      <w:r>
        <w:rPr>
          <w:lang w:val="es-MX"/>
        </w:rPr>
        <w:t>Nombre de archivo(objeto)</w:t>
      </w:r>
      <w:r w:rsidRPr="43572C38">
        <w:rPr>
          <w:lang w:val="es-MX"/>
        </w:rPr>
        <w:t>&gt;</w:t>
      </w:r>
      <w:r w:rsidR="000F458A">
        <w:rPr>
          <w:lang w:val="es-MX"/>
        </w:rPr>
        <w:t xml:space="preserve"> debe </w:t>
      </w:r>
      <w:r w:rsidR="009C4DC4">
        <w:rPr>
          <w:lang w:val="es-MX"/>
        </w:rPr>
        <w:t xml:space="preserve">tener </w:t>
      </w:r>
      <w:r w:rsidR="00A205F0">
        <w:rPr>
          <w:lang w:val="es-MX"/>
        </w:rPr>
        <w:t>1 solo &lt;</w:t>
      </w:r>
      <w:r w:rsidR="00C402E3">
        <w:rPr>
          <w:lang w:val="es-MX"/>
        </w:rPr>
        <w:t>archivo&gt;</w:t>
      </w:r>
      <w:r w:rsidR="00957DF9">
        <w:rPr>
          <w:lang w:val="es-MX"/>
        </w:rPr>
        <w:t xml:space="preserve"> (rel</w:t>
      </w:r>
      <w:r w:rsidR="00A378EC">
        <w:rPr>
          <w:lang w:val="es-MX"/>
        </w:rPr>
        <w:t>ación 1-1</w:t>
      </w:r>
      <w:r w:rsidR="004D766E">
        <w:rPr>
          <w:lang w:val="es-MX"/>
        </w:rPr>
        <w:t>, e</w:t>
      </w:r>
      <w:r w:rsidR="007A42A2">
        <w:rPr>
          <w:lang w:val="es-MX"/>
        </w:rPr>
        <w:t xml:space="preserve">xcepto si </w:t>
      </w:r>
      <w:r w:rsidR="00213ADA">
        <w:rPr>
          <w:lang w:val="es-MX"/>
        </w:rPr>
        <w:t>se v</w:t>
      </w:r>
      <w:r w:rsidR="003B3D0C">
        <w:rPr>
          <w:lang w:val="es-MX"/>
        </w:rPr>
        <w:t>a a generar</w:t>
      </w:r>
      <w:r w:rsidR="006D7BA8">
        <w:rPr>
          <w:lang w:val="es-MX"/>
        </w:rPr>
        <w:t xml:space="preserve"> va</w:t>
      </w:r>
      <w:r w:rsidR="00095199">
        <w:rPr>
          <w:lang w:val="es-MX"/>
        </w:rPr>
        <w:t>rios días)</w:t>
      </w:r>
    </w:p>
    <w:p w14:paraId="4EFF8DCC" w14:textId="3C663914" w:rsidR="002A17C0" w:rsidRDefault="004B1008" w:rsidP="00CF6017">
      <w:pPr>
        <w:pStyle w:val="Prrafodelista"/>
        <w:numPr>
          <w:ilvl w:val="0"/>
          <w:numId w:val="1"/>
        </w:numPr>
        <w:jc w:val="both"/>
        <w:rPr>
          <w:lang w:val="es-MX"/>
        </w:rPr>
      </w:pPr>
      <w:r w:rsidRPr="004B1008">
        <w:rPr>
          <w:lang w:val="es-MX"/>
        </w:rPr>
        <w:t>T</w:t>
      </w:r>
      <w:r w:rsidR="00387C94" w:rsidRPr="004B1008">
        <w:rPr>
          <w:lang w:val="es-MX"/>
        </w:rPr>
        <w:t xml:space="preserve">odas las carpetas </w:t>
      </w:r>
      <w:r w:rsidR="00EF5349">
        <w:rPr>
          <w:lang w:val="es-MX"/>
        </w:rPr>
        <w:t xml:space="preserve">de </w:t>
      </w:r>
      <w:r w:rsidR="00342DF9">
        <w:rPr>
          <w:lang w:val="es-MX"/>
        </w:rPr>
        <w:t>&lt;</w:t>
      </w:r>
      <w:r w:rsidR="00B11083">
        <w:rPr>
          <w:lang w:val="es-MX"/>
        </w:rPr>
        <w:t>S</w:t>
      </w:r>
      <w:r w:rsidR="000A2F25">
        <w:rPr>
          <w:lang w:val="es-MX"/>
        </w:rPr>
        <w:t xml:space="preserve">istema </w:t>
      </w:r>
      <w:r w:rsidR="00E97AD8">
        <w:rPr>
          <w:lang w:val="es-MX"/>
        </w:rPr>
        <w:t>f</w:t>
      </w:r>
      <w:r w:rsidR="004D45E1">
        <w:rPr>
          <w:lang w:val="es-MX"/>
        </w:rPr>
        <w:t>uente</w:t>
      </w:r>
      <w:r w:rsidR="00342DF9">
        <w:rPr>
          <w:lang w:val="es-MX"/>
        </w:rPr>
        <w:t>&gt;</w:t>
      </w:r>
      <w:r w:rsidR="00D649B8">
        <w:rPr>
          <w:lang w:val="es-MX"/>
        </w:rPr>
        <w:t>,</w:t>
      </w:r>
      <w:r w:rsidR="004D45E1">
        <w:rPr>
          <w:lang w:val="es-MX"/>
        </w:rPr>
        <w:t xml:space="preserve"> </w:t>
      </w:r>
      <w:r w:rsidR="00442152">
        <w:rPr>
          <w:lang w:val="es-MX"/>
        </w:rPr>
        <w:t>&lt;</w:t>
      </w:r>
      <w:r w:rsidR="00103B5B">
        <w:rPr>
          <w:lang w:val="es-MX"/>
        </w:rPr>
        <w:t>Área</w:t>
      </w:r>
      <w:r w:rsidR="00342DF9">
        <w:rPr>
          <w:lang w:val="es-MX"/>
        </w:rPr>
        <w:t>&gt;</w:t>
      </w:r>
      <w:r w:rsidR="00E97AD8">
        <w:rPr>
          <w:lang w:val="es-MX"/>
        </w:rPr>
        <w:t xml:space="preserve"> </w:t>
      </w:r>
      <w:r w:rsidR="00DB04CE">
        <w:rPr>
          <w:lang w:val="es-MX"/>
        </w:rPr>
        <w:t xml:space="preserve">y </w:t>
      </w:r>
      <w:r w:rsidR="00575B08">
        <w:rPr>
          <w:lang w:val="es-MX"/>
        </w:rPr>
        <w:t>&lt;N</w:t>
      </w:r>
      <w:r w:rsidR="00356A7D">
        <w:rPr>
          <w:lang w:val="es-MX"/>
        </w:rPr>
        <w:t>ombre de p</w:t>
      </w:r>
      <w:r w:rsidR="00B24FBF">
        <w:rPr>
          <w:lang w:val="es-MX"/>
        </w:rPr>
        <w:t>roceso</w:t>
      </w:r>
      <w:r w:rsidR="00534E51">
        <w:rPr>
          <w:lang w:val="es-MX"/>
        </w:rPr>
        <w:t>/Caso</w:t>
      </w:r>
      <w:r w:rsidR="00280D00">
        <w:rPr>
          <w:lang w:val="es-MX"/>
        </w:rPr>
        <w:t xml:space="preserve"> de uso</w:t>
      </w:r>
      <w:r w:rsidR="00B24FBF">
        <w:rPr>
          <w:lang w:val="es-MX"/>
        </w:rPr>
        <w:t xml:space="preserve">&gt; </w:t>
      </w:r>
      <w:r w:rsidR="00E97AD8">
        <w:rPr>
          <w:lang w:val="es-MX"/>
        </w:rPr>
        <w:t xml:space="preserve">deben estar </w:t>
      </w:r>
      <w:r w:rsidR="00770AB8">
        <w:rPr>
          <w:lang w:val="es-MX"/>
        </w:rPr>
        <w:t>en nom</w:t>
      </w:r>
      <w:r w:rsidR="006A6A97">
        <w:rPr>
          <w:lang w:val="es-MX"/>
        </w:rPr>
        <w:t>bre propi</w:t>
      </w:r>
      <w:r w:rsidR="006E2C7C">
        <w:rPr>
          <w:lang w:val="es-MX"/>
        </w:rPr>
        <w:t>o (</w:t>
      </w:r>
      <w:r w:rsidR="009F26E4">
        <w:rPr>
          <w:lang w:val="es-MX"/>
        </w:rPr>
        <w:t>primera let</w:t>
      </w:r>
      <w:r w:rsidR="008C2798">
        <w:rPr>
          <w:lang w:val="es-MX"/>
        </w:rPr>
        <w:t>ra</w:t>
      </w:r>
      <w:r w:rsidR="003C0465">
        <w:rPr>
          <w:lang w:val="es-MX"/>
        </w:rPr>
        <w:t xml:space="preserve"> en </w:t>
      </w:r>
      <w:r w:rsidR="00DD5310">
        <w:rPr>
          <w:lang w:val="es-MX"/>
        </w:rPr>
        <w:t>mayúscula)</w:t>
      </w:r>
      <w:r w:rsidR="00224E2C">
        <w:rPr>
          <w:lang w:val="es-MX"/>
        </w:rPr>
        <w:t xml:space="preserve"> y e</w:t>
      </w:r>
      <w:r w:rsidR="00847C24">
        <w:rPr>
          <w:lang w:val="es-MX"/>
        </w:rPr>
        <w:t>spacios</w:t>
      </w:r>
    </w:p>
    <w:p w14:paraId="6D4DA0EA" w14:textId="468E0996" w:rsidR="00784D50" w:rsidRPr="00AC4801" w:rsidRDefault="00047049" w:rsidP="00AC4801">
      <w:pPr>
        <w:pStyle w:val="Prrafodelista"/>
        <w:numPr>
          <w:ilvl w:val="0"/>
          <w:numId w:val="1"/>
        </w:numPr>
        <w:jc w:val="both"/>
        <w:rPr>
          <w:lang w:val="es-MX"/>
        </w:rPr>
      </w:pPr>
      <w:r>
        <w:rPr>
          <w:lang w:val="es-MX"/>
        </w:rPr>
        <w:t>&lt;Nombre de archivo(objeto)&gt;</w:t>
      </w:r>
      <w:r w:rsidR="00B12A6D">
        <w:rPr>
          <w:lang w:val="es-MX"/>
        </w:rPr>
        <w:t xml:space="preserve"> </w:t>
      </w:r>
      <w:r w:rsidR="008451A1">
        <w:rPr>
          <w:lang w:val="es-MX"/>
        </w:rPr>
        <w:t>y &lt;archi</w:t>
      </w:r>
      <w:r w:rsidR="00BF42A6">
        <w:rPr>
          <w:lang w:val="es-MX"/>
        </w:rPr>
        <w:t xml:space="preserve">vo&gt; </w:t>
      </w:r>
      <w:r w:rsidR="00B12A6D">
        <w:rPr>
          <w:lang w:val="es-MX"/>
        </w:rPr>
        <w:t>debe est</w:t>
      </w:r>
      <w:r w:rsidR="00C7548C">
        <w:rPr>
          <w:lang w:val="es-MX"/>
        </w:rPr>
        <w:t xml:space="preserve">ar en </w:t>
      </w:r>
      <w:r w:rsidR="00344A31">
        <w:rPr>
          <w:lang w:val="es-MX"/>
        </w:rPr>
        <w:t>minúscula</w:t>
      </w:r>
      <w:r w:rsidR="00AD6B2E">
        <w:rPr>
          <w:lang w:val="es-MX"/>
        </w:rPr>
        <w:t xml:space="preserve"> y si</w:t>
      </w:r>
      <w:r w:rsidR="00B32009">
        <w:rPr>
          <w:lang w:val="es-MX"/>
        </w:rPr>
        <w:t>n espacios</w:t>
      </w:r>
      <w:r w:rsidR="009C140B" w:rsidRPr="00AC4801">
        <w:rPr>
          <w:lang w:val="es-MX"/>
        </w:rPr>
        <w:t>.</w:t>
      </w:r>
    </w:p>
    <w:p w14:paraId="23F92C9A" w14:textId="3DFDFBAB" w:rsidR="00112DFB" w:rsidRDefault="00112DFB" w:rsidP="00AC4801">
      <w:pPr>
        <w:pStyle w:val="Prrafodelista"/>
        <w:numPr>
          <w:ilvl w:val="0"/>
          <w:numId w:val="1"/>
        </w:numPr>
        <w:jc w:val="both"/>
        <w:rPr>
          <w:lang w:val="es-MX"/>
        </w:rPr>
      </w:pPr>
      <w:r>
        <w:rPr>
          <w:lang w:val="es-MX"/>
        </w:rPr>
        <w:t>&lt;A</w:t>
      </w:r>
      <w:r w:rsidR="00F03992">
        <w:rPr>
          <w:lang w:val="es-MX"/>
        </w:rPr>
        <w:t>ño&gt; debe</w:t>
      </w:r>
      <w:r w:rsidR="007F0FBD">
        <w:rPr>
          <w:lang w:val="es-MX"/>
        </w:rPr>
        <w:t xml:space="preserve"> estar en f</w:t>
      </w:r>
      <w:r w:rsidR="00CE33FD">
        <w:rPr>
          <w:lang w:val="es-MX"/>
        </w:rPr>
        <w:t xml:space="preserve">ormato </w:t>
      </w:r>
      <w:r w:rsidR="00630642">
        <w:rPr>
          <w:lang w:val="es-MX"/>
        </w:rPr>
        <w:t>YYY</w:t>
      </w:r>
      <w:r w:rsidR="00C74438">
        <w:rPr>
          <w:lang w:val="es-MX"/>
        </w:rPr>
        <w:t>Y</w:t>
      </w:r>
      <w:r w:rsidR="00EA6F72">
        <w:rPr>
          <w:lang w:val="es-MX"/>
        </w:rPr>
        <w:t xml:space="preserve"> </w:t>
      </w:r>
      <w:r w:rsidR="00270070">
        <w:rPr>
          <w:lang w:val="es-MX"/>
        </w:rPr>
        <w:t>(Ejemplo</w:t>
      </w:r>
      <w:r w:rsidR="002D655D">
        <w:rPr>
          <w:lang w:val="es-MX"/>
        </w:rPr>
        <w:t>:</w:t>
      </w:r>
      <w:r w:rsidR="00BC1E5E">
        <w:rPr>
          <w:lang w:val="es-MX"/>
        </w:rPr>
        <w:t xml:space="preserve"> 2026</w:t>
      </w:r>
      <w:r w:rsidR="00B44C38">
        <w:rPr>
          <w:lang w:val="es-MX"/>
        </w:rPr>
        <w:t>)</w:t>
      </w:r>
    </w:p>
    <w:p w14:paraId="2A87AF78" w14:textId="52D7DB1E" w:rsidR="002776DB" w:rsidRDefault="002776DB" w:rsidP="00AC4801">
      <w:pPr>
        <w:pStyle w:val="Prrafodelista"/>
        <w:numPr>
          <w:ilvl w:val="0"/>
          <w:numId w:val="1"/>
        </w:numPr>
        <w:jc w:val="both"/>
        <w:rPr>
          <w:lang w:val="es-MX"/>
        </w:rPr>
      </w:pPr>
      <w:r>
        <w:rPr>
          <w:lang w:val="es-MX"/>
        </w:rPr>
        <w:t>&lt;Mes&gt; d</w:t>
      </w:r>
      <w:r w:rsidR="00707B41">
        <w:rPr>
          <w:lang w:val="es-MX"/>
        </w:rPr>
        <w:t xml:space="preserve">ebe </w:t>
      </w:r>
      <w:r w:rsidR="00021CEB">
        <w:rPr>
          <w:lang w:val="es-MX"/>
        </w:rPr>
        <w:t>e</w:t>
      </w:r>
      <w:r w:rsidR="00707B41">
        <w:rPr>
          <w:lang w:val="es-MX"/>
        </w:rPr>
        <w:t xml:space="preserve">star en </w:t>
      </w:r>
      <w:r w:rsidR="006E44FD">
        <w:rPr>
          <w:lang w:val="es-MX"/>
        </w:rPr>
        <w:t>formato</w:t>
      </w:r>
      <w:r w:rsidR="003853AE">
        <w:rPr>
          <w:lang w:val="es-MX"/>
        </w:rPr>
        <w:t xml:space="preserve"> MM</w:t>
      </w:r>
      <w:r w:rsidR="00606619">
        <w:rPr>
          <w:lang w:val="es-MX"/>
        </w:rPr>
        <w:t xml:space="preserve"> (Ejemp</w:t>
      </w:r>
      <w:r w:rsidR="004C5B1A">
        <w:rPr>
          <w:lang w:val="es-MX"/>
        </w:rPr>
        <w:t>lo: 01</w:t>
      </w:r>
      <w:r w:rsidR="00B44C38">
        <w:rPr>
          <w:lang w:val="es-MX"/>
        </w:rPr>
        <w:t>)</w:t>
      </w:r>
    </w:p>
    <w:p w14:paraId="61AFE95A" w14:textId="50794627" w:rsidR="0015347C" w:rsidRDefault="000139F5" w:rsidP="00CF6017">
      <w:pPr>
        <w:pStyle w:val="Prrafodelista"/>
        <w:numPr>
          <w:ilvl w:val="0"/>
          <w:numId w:val="1"/>
        </w:numPr>
        <w:jc w:val="both"/>
        <w:rPr>
          <w:lang w:val="es-MX"/>
        </w:rPr>
      </w:pPr>
      <w:r>
        <w:rPr>
          <w:lang w:val="es-MX"/>
        </w:rPr>
        <w:t>Para</w:t>
      </w:r>
      <w:r w:rsidR="00CD14B5">
        <w:rPr>
          <w:lang w:val="es-MX"/>
        </w:rPr>
        <w:t xml:space="preserve"> In</w:t>
      </w:r>
      <w:r w:rsidR="009753D1">
        <w:rPr>
          <w:lang w:val="es-MX"/>
        </w:rPr>
        <w:t>gesta</w:t>
      </w:r>
      <w:r w:rsidR="002711A6">
        <w:rPr>
          <w:lang w:val="es-MX"/>
        </w:rPr>
        <w:t xml:space="preserve">, </w:t>
      </w:r>
      <w:r w:rsidR="00AC2272">
        <w:rPr>
          <w:lang w:val="es-MX"/>
        </w:rPr>
        <w:t xml:space="preserve">&lt;Nombre de archivo(objeto)&gt; y &lt;archivo&gt; </w:t>
      </w:r>
      <w:r w:rsidR="0015347C">
        <w:rPr>
          <w:lang w:val="es-MX"/>
        </w:rPr>
        <w:t xml:space="preserve">deben tener el mismo </w:t>
      </w:r>
      <w:r w:rsidR="00D01EA8">
        <w:rPr>
          <w:lang w:val="es-MX"/>
        </w:rPr>
        <w:t>(</w:t>
      </w:r>
      <w:r w:rsidR="00540449">
        <w:rPr>
          <w:lang w:val="es-MX"/>
        </w:rPr>
        <w:t>Ejem: El archivo mcfm019i.parquet debe estar en la carpeta mcfm019i)</w:t>
      </w:r>
      <w:r w:rsidR="009E7CBE">
        <w:rPr>
          <w:lang w:val="es-MX"/>
        </w:rPr>
        <w:t>.</w:t>
      </w:r>
    </w:p>
    <w:p w14:paraId="126FF3F7" w14:textId="630DB828" w:rsidR="00534437" w:rsidRDefault="00534437" w:rsidP="00CF6017">
      <w:pPr>
        <w:pStyle w:val="Prrafodelista"/>
        <w:numPr>
          <w:ilvl w:val="0"/>
          <w:numId w:val="1"/>
        </w:numPr>
        <w:jc w:val="both"/>
        <w:rPr>
          <w:lang w:val="es-MX"/>
        </w:rPr>
      </w:pPr>
      <w:r>
        <w:rPr>
          <w:lang w:val="es-MX"/>
        </w:rPr>
        <w:t>Los archivos en Ingesta y en &lt;Sistema fuente&gt; se prioriza que estén en formato parquet o csv</w:t>
      </w:r>
      <w:r w:rsidR="009049B5">
        <w:rPr>
          <w:lang w:val="es-MX"/>
        </w:rPr>
        <w:t>.</w:t>
      </w:r>
    </w:p>
    <w:p w14:paraId="6BAC6EB2" w14:textId="4D4BCE83" w:rsidR="00534437" w:rsidRPr="00534437" w:rsidRDefault="00534437" w:rsidP="00CF6017">
      <w:pPr>
        <w:pStyle w:val="Prrafodelista"/>
        <w:numPr>
          <w:ilvl w:val="0"/>
          <w:numId w:val="1"/>
        </w:numPr>
        <w:jc w:val="both"/>
        <w:rPr>
          <w:lang w:val="es-MX"/>
        </w:rPr>
      </w:pPr>
      <w:r>
        <w:rPr>
          <w:lang w:val="es-MX"/>
        </w:rPr>
        <w:t>Los archivos en Ingesta y en &lt;DataEntry&gt; se prioriza que estén en formato csv</w:t>
      </w:r>
      <w:r w:rsidR="005E6CA5">
        <w:rPr>
          <w:lang w:val="es-MX"/>
        </w:rPr>
        <w:t>.</w:t>
      </w:r>
    </w:p>
    <w:p w14:paraId="789ACB0A" w14:textId="0D35C941" w:rsidR="004B1008" w:rsidRPr="004B1008" w:rsidRDefault="004B1008" w:rsidP="00CF6017">
      <w:pPr>
        <w:pStyle w:val="Prrafodelista"/>
        <w:numPr>
          <w:ilvl w:val="0"/>
          <w:numId w:val="1"/>
        </w:numPr>
        <w:jc w:val="both"/>
        <w:rPr>
          <w:lang w:val="es-MX"/>
        </w:rPr>
      </w:pPr>
      <w:r>
        <w:rPr>
          <w:lang w:val="es-MX"/>
        </w:rPr>
        <w:t xml:space="preserve">Los archivos en “Reportes” deben </w:t>
      </w:r>
      <w:r w:rsidR="0074213C">
        <w:rPr>
          <w:lang w:val="es-MX"/>
        </w:rPr>
        <w:t>estar</w:t>
      </w:r>
      <w:r w:rsidR="0005052D">
        <w:rPr>
          <w:lang w:val="es-MX"/>
        </w:rPr>
        <w:t>, p</w:t>
      </w:r>
      <w:r w:rsidR="00C40036">
        <w:rPr>
          <w:lang w:val="es-MX"/>
        </w:rPr>
        <w:t>o</w:t>
      </w:r>
      <w:r w:rsidR="00013AA1">
        <w:rPr>
          <w:lang w:val="es-MX"/>
        </w:rPr>
        <w:t>r</w:t>
      </w:r>
      <w:r w:rsidR="00C40036">
        <w:rPr>
          <w:lang w:val="es-MX"/>
        </w:rPr>
        <w:t xml:space="preserve"> defecto,</w:t>
      </w:r>
      <w:r w:rsidR="0074213C">
        <w:rPr>
          <w:lang w:val="es-MX"/>
        </w:rPr>
        <w:t xml:space="preserve"> en formato CSV, con separador palote ‘|’ y doble comilla</w:t>
      </w:r>
      <w:r w:rsidR="0087191A">
        <w:rPr>
          <w:lang w:val="es-MX"/>
        </w:rPr>
        <w:t xml:space="preserve">, </w:t>
      </w:r>
      <w:r w:rsidR="00A021EC">
        <w:rPr>
          <w:lang w:val="es-MX"/>
        </w:rPr>
        <w:t>c</w:t>
      </w:r>
      <w:r w:rsidR="00F17539">
        <w:rPr>
          <w:lang w:val="es-MX"/>
        </w:rPr>
        <w:t>aso contr</w:t>
      </w:r>
      <w:r w:rsidR="00373B0B">
        <w:rPr>
          <w:lang w:val="es-MX"/>
        </w:rPr>
        <w:t>ario lo q</w:t>
      </w:r>
      <w:r w:rsidR="00F6723D">
        <w:rPr>
          <w:lang w:val="es-MX"/>
        </w:rPr>
        <w:t>ue in</w:t>
      </w:r>
      <w:r w:rsidR="00D30DC9">
        <w:rPr>
          <w:lang w:val="es-MX"/>
        </w:rPr>
        <w:t>dique</w:t>
      </w:r>
      <w:r w:rsidR="00F6723D">
        <w:rPr>
          <w:lang w:val="es-MX"/>
        </w:rPr>
        <w:t xml:space="preserve"> </w:t>
      </w:r>
      <w:r w:rsidR="0048755F">
        <w:rPr>
          <w:lang w:val="es-MX"/>
        </w:rPr>
        <w:t>el usuario</w:t>
      </w:r>
      <w:r w:rsidR="003D2524">
        <w:rPr>
          <w:lang w:val="es-MX"/>
        </w:rPr>
        <w:t>.</w:t>
      </w:r>
    </w:p>
    <w:sectPr w:rsidR="004B1008" w:rsidRPr="004B1008" w:rsidSect="003A5EC2">
      <w:pgSz w:w="11906" w:h="16838"/>
      <w:pgMar w:top="568" w:right="1701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DC1EC5"/>
    <w:multiLevelType w:val="hybridMultilevel"/>
    <w:tmpl w:val="31B8E8EA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1C6AF9"/>
    <w:multiLevelType w:val="hybridMultilevel"/>
    <w:tmpl w:val="368ACCBA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081024774">
    <w:abstractNumId w:val="0"/>
  </w:num>
  <w:num w:numId="2" w16cid:durableId="366665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F8C"/>
    <w:rsid w:val="00002DCE"/>
    <w:rsid w:val="000139F5"/>
    <w:rsid w:val="00013AA1"/>
    <w:rsid w:val="00014168"/>
    <w:rsid w:val="00021CEB"/>
    <w:rsid w:val="00042EDB"/>
    <w:rsid w:val="00047049"/>
    <w:rsid w:val="0005052D"/>
    <w:rsid w:val="000520FC"/>
    <w:rsid w:val="0005288A"/>
    <w:rsid w:val="00055FB6"/>
    <w:rsid w:val="00057A72"/>
    <w:rsid w:val="00063559"/>
    <w:rsid w:val="00071BED"/>
    <w:rsid w:val="00077C64"/>
    <w:rsid w:val="00087521"/>
    <w:rsid w:val="000944AD"/>
    <w:rsid w:val="00095199"/>
    <w:rsid w:val="000A2F25"/>
    <w:rsid w:val="000B4E56"/>
    <w:rsid w:val="000C1B79"/>
    <w:rsid w:val="000D31CF"/>
    <w:rsid w:val="000F08EF"/>
    <w:rsid w:val="000F458A"/>
    <w:rsid w:val="0010387F"/>
    <w:rsid w:val="00103B5B"/>
    <w:rsid w:val="00112DFB"/>
    <w:rsid w:val="00113615"/>
    <w:rsid w:val="00113DFC"/>
    <w:rsid w:val="00116CA8"/>
    <w:rsid w:val="00125547"/>
    <w:rsid w:val="0015347C"/>
    <w:rsid w:val="00191433"/>
    <w:rsid w:val="00192680"/>
    <w:rsid w:val="001C6F44"/>
    <w:rsid w:val="001D2FA0"/>
    <w:rsid w:val="001F2BC0"/>
    <w:rsid w:val="00213ADA"/>
    <w:rsid w:val="002150D7"/>
    <w:rsid w:val="002219E7"/>
    <w:rsid w:val="00221D32"/>
    <w:rsid w:val="00224BA0"/>
    <w:rsid w:val="00224E2C"/>
    <w:rsid w:val="0023198E"/>
    <w:rsid w:val="00231E23"/>
    <w:rsid w:val="00252BA6"/>
    <w:rsid w:val="00267AF7"/>
    <w:rsid w:val="00270070"/>
    <w:rsid w:val="002711A6"/>
    <w:rsid w:val="002776DB"/>
    <w:rsid w:val="00280D00"/>
    <w:rsid w:val="00290C4C"/>
    <w:rsid w:val="002A17C0"/>
    <w:rsid w:val="002A48B9"/>
    <w:rsid w:val="002C2553"/>
    <w:rsid w:val="002C636A"/>
    <w:rsid w:val="002D655D"/>
    <w:rsid w:val="002E0F47"/>
    <w:rsid w:val="002F27AD"/>
    <w:rsid w:val="003004CC"/>
    <w:rsid w:val="003067C6"/>
    <w:rsid w:val="003170ED"/>
    <w:rsid w:val="00330EF0"/>
    <w:rsid w:val="00340790"/>
    <w:rsid w:val="00342DF9"/>
    <w:rsid w:val="00344A31"/>
    <w:rsid w:val="003500AB"/>
    <w:rsid w:val="00356A7D"/>
    <w:rsid w:val="0036240A"/>
    <w:rsid w:val="003627AE"/>
    <w:rsid w:val="0036497A"/>
    <w:rsid w:val="00373B0B"/>
    <w:rsid w:val="003853AE"/>
    <w:rsid w:val="00387C94"/>
    <w:rsid w:val="003A463B"/>
    <w:rsid w:val="003A5EC2"/>
    <w:rsid w:val="003A65C5"/>
    <w:rsid w:val="003B3D0C"/>
    <w:rsid w:val="003C0465"/>
    <w:rsid w:val="003D1D8A"/>
    <w:rsid w:val="003D2524"/>
    <w:rsid w:val="003E7C01"/>
    <w:rsid w:val="003F6096"/>
    <w:rsid w:val="00412ACC"/>
    <w:rsid w:val="00415F1B"/>
    <w:rsid w:val="0041774C"/>
    <w:rsid w:val="00430D88"/>
    <w:rsid w:val="004372E9"/>
    <w:rsid w:val="00440392"/>
    <w:rsid w:val="004410FE"/>
    <w:rsid w:val="00441EBF"/>
    <w:rsid w:val="00442152"/>
    <w:rsid w:val="00446DC7"/>
    <w:rsid w:val="00475433"/>
    <w:rsid w:val="004870B9"/>
    <w:rsid w:val="0048755F"/>
    <w:rsid w:val="00487A7E"/>
    <w:rsid w:val="00493F2B"/>
    <w:rsid w:val="004B0C91"/>
    <w:rsid w:val="004B1008"/>
    <w:rsid w:val="004B1B26"/>
    <w:rsid w:val="004B2485"/>
    <w:rsid w:val="004C5B1A"/>
    <w:rsid w:val="004D45E1"/>
    <w:rsid w:val="004D766E"/>
    <w:rsid w:val="004D7B3C"/>
    <w:rsid w:val="004E46FA"/>
    <w:rsid w:val="004F2D8C"/>
    <w:rsid w:val="0050333B"/>
    <w:rsid w:val="00505BD3"/>
    <w:rsid w:val="005061A1"/>
    <w:rsid w:val="00510497"/>
    <w:rsid w:val="005127A7"/>
    <w:rsid w:val="0051552A"/>
    <w:rsid w:val="00534437"/>
    <w:rsid w:val="00534E51"/>
    <w:rsid w:val="00535182"/>
    <w:rsid w:val="00540449"/>
    <w:rsid w:val="00547649"/>
    <w:rsid w:val="00553555"/>
    <w:rsid w:val="00555CCA"/>
    <w:rsid w:val="00575B08"/>
    <w:rsid w:val="00584E28"/>
    <w:rsid w:val="00593ACA"/>
    <w:rsid w:val="005B0339"/>
    <w:rsid w:val="005B0B65"/>
    <w:rsid w:val="005C4D2B"/>
    <w:rsid w:val="005D0019"/>
    <w:rsid w:val="005D0AF2"/>
    <w:rsid w:val="005E6CA5"/>
    <w:rsid w:val="005F56C6"/>
    <w:rsid w:val="005F6F4A"/>
    <w:rsid w:val="00600775"/>
    <w:rsid w:val="00606619"/>
    <w:rsid w:val="00630642"/>
    <w:rsid w:val="0063610F"/>
    <w:rsid w:val="0065051A"/>
    <w:rsid w:val="00650FE2"/>
    <w:rsid w:val="0066466A"/>
    <w:rsid w:val="006839FE"/>
    <w:rsid w:val="006950FC"/>
    <w:rsid w:val="006A6A97"/>
    <w:rsid w:val="006A6BAF"/>
    <w:rsid w:val="006B6ABD"/>
    <w:rsid w:val="006B9A98"/>
    <w:rsid w:val="006C2C50"/>
    <w:rsid w:val="006C35A6"/>
    <w:rsid w:val="006D7BA8"/>
    <w:rsid w:val="006E2C7C"/>
    <w:rsid w:val="006E44FD"/>
    <w:rsid w:val="00707B41"/>
    <w:rsid w:val="00721BA4"/>
    <w:rsid w:val="007308DE"/>
    <w:rsid w:val="00741DD4"/>
    <w:rsid w:val="0074213C"/>
    <w:rsid w:val="00751F8C"/>
    <w:rsid w:val="00755212"/>
    <w:rsid w:val="0076299C"/>
    <w:rsid w:val="00770AB8"/>
    <w:rsid w:val="00784D50"/>
    <w:rsid w:val="00785AB5"/>
    <w:rsid w:val="00792C21"/>
    <w:rsid w:val="00793699"/>
    <w:rsid w:val="00797A19"/>
    <w:rsid w:val="007A3669"/>
    <w:rsid w:val="007A42A2"/>
    <w:rsid w:val="007B3F9E"/>
    <w:rsid w:val="007C2EE0"/>
    <w:rsid w:val="007D2349"/>
    <w:rsid w:val="007F0FBD"/>
    <w:rsid w:val="007F2520"/>
    <w:rsid w:val="007F507C"/>
    <w:rsid w:val="00821854"/>
    <w:rsid w:val="00826E82"/>
    <w:rsid w:val="00833F6E"/>
    <w:rsid w:val="00835DF0"/>
    <w:rsid w:val="00842849"/>
    <w:rsid w:val="008451A1"/>
    <w:rsid w:val="00847C24"/>
    <w:rsid w:val="00851ACC"/>
    <w:rsid w:val="008533C2"/>
    <w:rsid w:val="00862792"/>
    <w:rsid w:val="00863D36"/>
    <w:rsid w:val="0087191A"/>
    <w:rsid w:val="00881F5D"/>
    <w:rsid w:val="00884164"/>
    <w:rsid w:val="00891EFB"/>
    <w:rsid w:val="008A12B1"/>
    <w:rsid w:val="008A1560"/>
    <w:rsid w:val="008A22E5"/>
    <w:rsid w:val="008A2C21"/>
    <w:rsid w:val="008B15F3"/>
    <w:rsid w:val="008B619C"/>
    <w:rsid w:val="008C2798"/>
    <w:rsid w:val="008C6602"/>
    <w:rsid w:val="008D4DD9"/>
    <w:rsid w:val="008E141F"/>
    <w:rsid w:val="008F0480"/>
    <w:rsid w:val="008F7B18"/>
    <w:rsid w:val="009049B5"/>
    <w:rsid w:val="00904D14"/>
    <w:rsid w:val="009108F9"/>
    <w:rsid w:val="009169C5"/>
    <w:rsid w:val="009340D3"/>
    <w:rsid w:val="00940C5E"/>
    <w:rsid w:val="009422FF"/>
    <w:rsid w:val="00953FBE"/>
    <w:rsid w:val="00957DCC"/>
    <w:rsid w:val="00957DF9"/>
    <w:rsid w:val="0096774D"/>
    <w:rsid w:val="0097269C"/>
    <w:rsid w:val="00972B87"/>
    <w:rsid w:val="009753D1"/>
    <w:rsid w:val="009B6A43"/>
    <w:rsid w:val="009C140B"/>
    <w:rsid w:val="009C4DC4"/>
    <w:rsid w:val="009E5928"/>
    <w:rsid w:val="009E7CBE"/>
    <w:rsid w:val="009F13FC"/>
    <w:rsid w:val="009F26E4"/>
    <w:rsid w:val="009F567D"/>
    <w:rsid w:val="00A021EC"/>
    <w:rsid w:val="00A04D2C"/>
    <w:rsid w:val="00A1262D"/>
    <w:rsid w:val="00A205F0"/>
    <w:rsid w:val="00A20A9E"/>
    <w:rsid w:val="00A34A7E"/>
    <w:rsid w:val="00A378EC"/>
    <w:rsid w:val="00AA7939"/>
    <w:rsid w:val="00AB2DBB"/>
    <w:rsid w:val="00AC0016"/>
    <w:rsid w:val="00AC1506"/>
    <w:rsid w:val="00AC2272"/>
    <w:rsid w:val="00AC4801"/>
    <w:rsid w:val="00AC7702"/>
    <w:rsid w:val="00AD6B2E"/>
    <w:rsid w:val="00AE7B59"/>
    <w:rsid w:val="00B1067F"/>
    <w:rsid w:val="00B11083"/>
    <w:rsid w:val="00B128DB"/>
    <w:rsid w:val="00B12A6D"/>
    <w:rsid w:val="00B24FBF"/>
    <w:rsid w:val="00B30CB6"/>
    <w:rsid w:val="00B32009"/>
    <w:rsid w:val="00B44C38"/>
    <w:rsid w:val="00B44E1A"/>
    <w:rsid w:val="00B50E52"/>
    <w:rsid w:val="00B569A4"/>
    <w:rsid w:val="00B8525C"/>
    <w:rsid w:val="00BA6A76"/>
    <w:rsid w:val="00BB24E3"/>
    <w:rsid w:val="00BB2FE3"/>
    <w:rsid w:val="00BB564A"/>
    <w:rsid w:val="00BC1E5E"/>
    <w:rsid w:val="00BD1DFC"/>
    <w:rsid w:val="00BD451B"/>
    <w:rsid w:val="00BE5B4F"/>
    <w:rsid w:val="00BF42A6"/>
    <w:rsid w:val="00BF4CA6"/>
    <w:rsid w:val="00C11369"/>
    <w:rsid w:val="00C3798F"/>
    <w:rsid w:val="00C40036"/>
    <w:rsid w:val="00C402E3"/>
    <w:rsid w:val="00C40D60"/>
    <w:rsid w:val="00C41094"/>
    <w:rsid w:val="00C41C48"/>
    <w:rsid w:val="00C43253"/>
    <w:rsid w:val="00C4625C"/>
    <w:rsid w:val="00C56AC3"/>
    <w:rsid w:val="00C57001"/>
    <w:rsid w:val="00C6366A"/>
    <w:rsid w:val="00C64809"/>
    <w:rsid w:val="00C74438"/>
    <w:rsid w:val="00C7548C"/>
    <w:rsid w:val="00C76B5D"/>
    <w:rsid w:val="00C80399"/>
    <w:rsid w:val="00C82C9E"/>
    <w:rsid w:val="00C93240"/>
    <w:rsid w:val="00CA6046"/>
    <w:rsid w:val="00CA7D62"/>
    <w:rsid w:val="00CD0771"/>
    <w:rsid w:val="00CD14B5"/>
    <w:rsid w:val="00CD1952"/>
    <w:rsid w:val="00CD5706"/>
    <w:rsid w:val="00CE33FD"/>
    <w:rsid w:val="00CF016A"/>
    <w:rsid w:val="00CF6017"/>
    <w:rsid w:val="00CF6D9F"/>
    <w:rsid w:val="00D01EA8"/>
    <w:rsid w:val="00D06703"/>
    <w:rsid w:val="00D2072E"/>
    <w:rsid w:val="00D22E3E"/>
    <w:rsid w:val="00D300C6"/>
    <w:rsid w:val="00D30DC9"/>
    <w:rsid w:val="00D471F2"/>
    <w:rsid w:val="00D649B8"/>
    <w:rsid w:val="00D65650"/>
    <w:rsid w:val="00D72358"/>
    <w:rsid w:val="00D82675"/>
    <w:rsid w:val="00D83459"/>
    <w:rsid w:val="00D91E6A"/>
    <w:rsid w:val="00DB04CE"/>
    <w:rsid w:val="00DD0CCB"/>
    <w:rsid w:val="00DD39D8"/>
    <w:rsid w:val="00DD5310"/>
    <w:rsid w:val="00DD717F"/>
    <w:rsid w:val="00DE0BF2"/>
    <w:rsid w:val="00E065A2"/>
    <w:rsid w:val="00E153F6"/>
    <w:rsid w:val="00E15A77"/>
    <w:rsid w:val="00E16AA3"/>
    <w:rsid w:val="00E24DC5"/>
    <w:rsid w:val="00E31475"/>
    <w:rsid w:val="00E32376"/>
    <w:rsid w:val="00E33384"/>
    <w:rsid w:val="00E50E9D"/>
    <w:rsid w:val="00E632A7"/>
    <w:rsid w:val="00E80CAE"/>
    <w:rsid w:val="00E81C5F"/>
    <w:rsid w:val="00E8297F"/>
    <w:rsid w:val="00E97AD8"/>
    <w:rsid w:val="00EA6F72"/>
    <w:rsid w:val="00EC4F97"/>
    <w:rsid w:val="00EC50DD"/>
    <w:rsid w:val="00ED23CC"/>
    <w:rsid w:val="00EF413F"/>
    <w:rsid w:val="00EF5349"/>
    <w:rsid w:val="00F03992"/>
    <w:rsid w:val="00F05BAA"/>
    <w:rsid w:val="00F125C3"/>
    <w:rsid w:val="00F1339D"/>
    <w:rsid w:val="00F1387F"/>
    <w:rsid w:val="00F14D01"/>
    <w:rsid w:val="00F17539"/>
    <w:rsid w:val="00F23773"/>
    <w:rsid w:val="00F409DA"/>
    <w:rsid w:val="00F53D10"/>
    <w:rsid w:val="00F53ED7"/>
    <w:rsid w:val="00F6723D"/>
    <w:rsid w:val="00F76696"/>
    <w:rsid w:val="00F76FF2"/>
    <w:rsid w:val="00F826D4"/>
    <w:rsid w:val="00F83478"/>
    <w:rsid w:val="00F908C2"/>
    <w:rsid w:val="00FA1E65"/>
    <w:rsid w:val="00FA5D1B"/>
    <w:rsid w:val="00FB3A18"/>
    <w:rsid w:val="00FE21EC"/>
    <w:rsid w:val="066CB77E"/>
    <w:rsid w:val="116506B4"/>
    <w:rsid w:val="13C00315"/>
    <w:rsid w:val="1EDDB29B"/>
    <w:rsid w:val="23A22020"/>
    <w:rsid w:val="2ACE964C"/>
    <w:rsid w:val="43572C38"/>
    <w:rsid w:val="676FAC6C"/>
    <w:rsid w:val="73F3AEE4"/>
    <w:rsid w:val="7A386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A29C3BE"/>
  <w15:chartTrackingRefBased/>
  <w15:docId w15:val="{6450E876-0987-469D-9549-7465D288C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51F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51F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51F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51F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51F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51F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51F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51F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51F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51F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51F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51F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51F8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51F8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51F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51F8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51F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51F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51F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51F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51F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51F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51F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51F8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51F8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51F8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51F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51F8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51F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1DB9E7368290418064F68BD9FE06A8" ma:contentTypeVersion="16" ma:contentTypeDescription="Create a new document." ma:contentTypeScope="" ma:versionID="b9c598f3bf5821ec7c8d150fb2409204">
  <xsd:schema xmlns:xsd="http://www.w3.org/2001/XMLSchema" xmlns:xs="http://www.w3.org/2001/XMLSchema" xmlns:p="http://schemas.microsoft.com/office/2006/metadata/properties" xmlns:ns2="e80ac410-b05f-448e-8dee-046357d4e70e" xmlns:ns3="0d36e45e-9b33-40cd-9496-1b0b6d1fa39a" targetNamespace="http://schemas.microsoft.com/office/2006/metadata/properties" ma:root="true" ma:fieldsID="251c203eb9aee4e487258461f501dc14" ns2:_="" ns3:_="">
    <xsd:import namespace="e80ac410-b05f-448e-8dee-046357d4e70e"/>
    <xsd:import namespace="0d36e45e-9b33-40cd-9496-1b0b6d1fa39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0ac410-b05f-448e-8dee-046357d4e70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0df41d55-81af-4a44-a067-d7a5a5ddb24d}" ma:internalName="TaxCatchAll" ma:showField="CatchAllData" ma:web="e80ac410-b05f-448e-8dee-046357d4e7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36e45e-9b33-40cd-9496-1b0b6d1fa3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6c341efc-c97d-44e1-9c58-c7d91e5dd07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d36e45e-9b33-40cd-9496-1b0b6d1fa39a">
      <Terms xmlns="http://schemas.microsoft.com/office/infopath/2007/PartnerControls"/>
    </lcf76f155ced4ddcb4097134ff3c332f>
    <TaxCatchAll xmlns="e80ac410-b05f-448e-8dee-046357d4e70e" xsi:nil="true"/>
  </documentManagement>
</p:properties>
</file>

<file path=customXml/itemProps1.xml><?xml version="1.0" encoding="utf-8"?>
<ds:datastoreItem xmlns:ds="http://schemas.openxmlformats.org/officeDocument/2006/customXml" ds:itemID="{27A21679-4084-4D7D-A5AD-3B0E611A48A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3481322-4C7B-43F7-8952-C0FEFB1C62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0ac410-b05f-448e-8dee-046357d4e70e"/>
    <ds:schemaRef ds:uri="0d36e45e-9b33-40cd-9496-1b0b6d1fa3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B7E73BA-03D2-4FF9-B4C1-984A2E3D3E49}">
  <ds:schemaRefs>
    <ds:schemaRef ds:uri="http://schemas.microsoft.com/office/2006/metadata/properties"/>
    <ds:schemaRef ds:uri="http://schemas.microsoft.com/office/infopath/2007/PartnerControls"/>
    <ds:schemaRef ds:uri="0d36e45e-9b33-40cd-9496-1b0b6d1fa39a"/>
    <ds:schemaRef ds:uri="e80ac410-b05f-448e-8dee-046357d4e70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316</Words>
  <Characters>1670</Characters>
  <Application>Microsoft Office Word</Application>
  <DocSecurity>0</DocSecurity>
  <Lines>69</Lines>
  <Paragraphs>51</Paragraphs>
  <ScaleCrop>false</ScaleCrop>
  <Company/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ANGELLO BRAVO</dc:creator>
  <cp:keywords/>
  <dc:description/>
  <cp:lastModifiedBy>ANGELLO BRAVO</cp:lastModifiedBy>
  <cp:revision>8</cp:revision>
  <dcterms:created xsi:type="dcterms:W3CDTF">2025-12-12T14:15:00Z</dcterms:created>
  <dcterms:modified xsi:type="dcterms:W3CDTF">2026-02-05T22:59:00Z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0x010100F31DB9E7368290418064F68BD9FE06A8</vt:lpwstr>
  </property>
</Properties>
</file>