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>El proyecto consiste en la migración de los procesos y aplicaciones actualmente alojados en un entorno on-premise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Para ello se realizará un análisis detallado del entorno actual, un plan de migración por fases (levantamiento de infraestructura, pruebas de migración, validación de rendimiento y estabilidad), y la capacitación del personal para operar y gestionar el entorno cloud</w:t>
      </w:r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on-premise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El proyecto espera entregar una infraestructura modernizada en Azure que permita mejorar la eficiencia, disponibilidad y escalabilidad de los servicios de Izipay,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Indicadores KPIs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Izipay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5F01073" w:rsidR="002C5566" w:rsidRDefault="002C5566">
      <w:pPr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>
        <w:rPr>
          <w:rFonts w:ascii="Segoe UI" w:eastAsia="Times New Roman" w:hAnsi="Segoe UI" w:cs="Segoe UI"/>
          <w:color w:val="172B4D"/>
          <w:spacing w:val="-1"/>
          <w:lang w:val="es-PE" w:eastAsia="es-PE"/>
        </w:rPr>
        <w:br w:type="page"/>
      </w: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2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30" w:type="dxa"/>
        <w:jc w:val="center"/>
        <w:tblLook w:val="04A0" w:firstRow="1" w:lastRow="0" w:firstColumn="1" w:lastColumn="0" w:noHBand="0" w:noVBand="1"/>
      </w:tblPr>
      <w:tblGrid>
        <w:gridCol w:w="4215"/>
        <w:gridCol w:w="4215"/>
      </w:tblGrid>
      <w:tr w:rsidR="6ECAC7B1" w14:paraId="6463E89E" w14:textId="77777777" w:rsidTr="5BE271F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bookmarkEnd w:id="0"/>
          <w:p w14:paraId="280A78B5" w14:textId="7EDADB3A" w:rsidR="6ECAC7B1" w:rsidRDefault="0D4D98B0" w:rsidP="6ECAC7B1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3001EDBA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HU</w:t>
            </w:r>
            <w:r w:rsidR="3DFD97E5" w:rsidRPr="3001EDBA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1</w:t>
            </w:r>
            <w:r w:rsidRPr="3001EDBA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.      </w:t>
            </w:r>
            <w:r w:rsidR="01DB3EA3" w:rsidRPr="3001EDBA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Carga </w:t>
            </w:r>
            <w:r w:rsidR="49CB8E37" w:rsidRPr="3001EDBA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TRX ADQ</w:t>
            </w:r>
          </w:p>
        </w:tc>
      </w:tr>
      <w:tr w:rsidR="6ECAC7B1" w14:paraId="62021E42" w14:textId="77777777" w:rsidTr="5BE271F8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68FB33B" w14:textId="0D356556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0913" w14:textId="2817E5C9" w:rsidR="6ECAC7B1" w:rsidRDefault="214EC662" w:rsidP="43C5C6B1">
            <w:pPr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</w:pPr>
            <w:r w:rsidRPr="43C5C6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>Jhon Vera</w:t>
            </w:r>
          </w:p>
        </w:tc>
      </w:tr>
      <w:tr w:rsidR="6ECAC7B1" w14:paraId="2C069DA5" w14:textId="77777777" w:rsidTr="5BE271F8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5C174C5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1064" w14:textId="62384579" w:rsidR="0CBAE7A5" w:rsidRDefault="2EC985CE" w:rsidP="77759771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Cargar diariamente </w:t>
            </w:r>
            <w:r w:rsidR="4445D395"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l</w:t>
            </w:r>
            <w:r w:rsidR="132F4637"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a </w:t>
            </w:r>
            <w:r w:rsidR="21BA6C03"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información</w:t>
            </w:r>
            <w:r w:rsidR="132F4637"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de transacciones de adquiriente (TRX ADQ) del servidor 172.14.0.114,64168.BDRIESGO</w:t>
            </w:r>
            <w:r w:rsidR="599F53ED"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a Azure</w:t>
            </w:r>
          </w:p>
        </w:tc>
      </w:tr>
      <w:tr w:rsidR="6ECAC7B1" w14:paraId="6886D19F" w14:textId="77777777" w:rsidTr="5BE271F8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CD44799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3AD8" w14:textId="3B9CC5B7" w:rsidR="1F7B2187" w:rsidRDefault="2D8307C9" w:rsidP="77759771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Detectar fraudes, cumplir con regulaciones, asegurar que los pagos se procesen correctamente y generar reportes.</w:t>
            </w:r>
          </w:p>
        </w:tc>
      </w:tr>
      <w:tr w:rsidR="6ECAC7B1" w14:paraId="40986BAB" w14:textId="77777777" w:rsidTr="5BE271F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0837FCF" w14:textId="77777777" w:rsidR="6ECAC7B1" w:rsidRDefault="6ECAC7B1" w:rsidP="6ECAC7B1">
            <w:pPr>
              <w:rPr>
                <w:rFonts w:ascii="Omnes" w:hAnsi="Omnes"/>
              </w:rPr>
            </w:pPr>
            <w:r w:rsidRPr="6ECAC7B1">
              <w:rPr>
                <w:rFonts w:ascii="Omnes" w:hAnsi="Omnes"/>
              </w:rPr>
              <w:t>Criterios de aceptación:</w:t>
            </w:r>
          </w:p>
        </w:tc>
      </w:tr>
      <w:tr w:rsidR="6ECAC7B1" w14:paraId="67C177C4" w14:textId="77777777" w:rsidTr="5BE271F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9178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24C05A5C" w14:textId="2C1960E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Criterios de Aceptación:</w:t>
            </w:r>
          </w:p>
          <w:p w14:paraId="289B836C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4E33B0A0" w14:textId="2D35B269" w:rsidR="3AD7150E" w:rsidRDefault="3AD7150E" w:rsidP="7F499D5A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7F499D5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49E649D2" w:rsidRPr="7F499D5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1</w:t>
            </w:r>
            <w:r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 Cargar Tabla </w:t>
            </w:r>
            <w:r w:rsidR="3D425220"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Histórica</w:t>
            </w:r>
            <w:r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a </w:t>
            </w:r>
            <w:r w:rsidR="28F7EA62"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Azure</w:t>
            </w:r>
          </w:p>
          <w:p w14:paraId="3A29F455" w14:textId="14D208CF" w:rsidR="211815E3" w:rsidRDefault="211815E3" w:rsidP="211815E3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01297D34" w14:textId="52C7ABC5" w:rsidR="28F7EA62" w:rsidRDefault="28F7EA62" w:rsidP="5BE271F8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Primero se deberá cargar la tabla histórica de onpremise (SVDESLW167.BDRIESGO) a Azure. </w:t>
            </w:r>
            <w:r w:rsidR="63DAD3C4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La tabla historica </w:t>
            </w:r>
            <w:r w:rsidR="6E8A1D67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que se copiar</w:t>
            </w:r>
            <w:r w:rsidR="063AE39F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a</w:t>
            </w:r>
            <w:r w:rsidR="6E8A1D67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,</w:t>
            </w:r>
            <w:r w:rsidR="26973AEC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</w:t>
            </w:r>
            <w:r w:rsidR="63DAD3C4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tienen este formato: TRX_YYYY_MM, donde YYYY:Año y MM:Mes.</w:t>
            </w:r>
            <w:r>
              <w:br/>
            </w:r>
            <w:r>
              <w:br/>
            </w:r>
            <w:r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La tabla</w:t>
            </w:r>
            <w:r w:rsidR="732CF6F6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en Azure</w:t>
            </w:r>
            <w:r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</w:t>
            </w:r>
            <w:r w:rsidR="4A64C461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tendrá</w:t>
            </w:r>
            <w:r w:rsidR="118EBB19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este </w:t>
            </w:r>
            <w:r w:rsidR="31E0172C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formato</w:t>
            </w:r>
            <w:r w:rsidR="2A353B19" w:rsidRPr="5BE271F8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: </w:t>
            </w:r>
          </w:p>
          <w:p w14:paraId="5938B8B7" w14:textId="7B6FE886" w:rsidR="28F7EA62" w:rsidRDefault="1377FD8E" w:rsidP="38A02393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OperRiesg</w:t>
            </w:r>
            <w:r w:rsidR="41401165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.</w:t>
            </w:r>
            <w:r w:rsidR="4B94FE44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TRX_</w:t>
            </w:r>
            <w:r w:rsidR="717FEBD8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ADQ_MONITOR</w:t>
            </w:r>
            <w:r w:rsidR="28F7EA62">
              <w:br/>
            </w:r>
            <w:r w:rsidR="75AC5FDB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Se deberá tener carga todas las </w:t>
            </w:r>
            <w:r w:rsidR="71141B8F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tablas históricas</w:t>
            </w:r>
            <w:r w:rsidR="75AC5FDB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desde el 2022 </w:t>
            </w:r>
            <w:r w:rsidR="084B1845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a la actualidad</w:t>
            </w:r>
            <w:r w:rsidR="75AC5FDB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.</w:t>
            </w:r>
          </w:p>
          <w:p w14:paraId="4B599EB6" w14:textId="429813A9" w:rsidR="77759771" w:rsidRDefault="77759771" w:rsidP="318C19FB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2CDDB6EB" w14:textId="0F918EF6" w:rsidR="6C2B160A" w:rsidRDefault="6C2B160A" w:rsidP="318C19FB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318C19FB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CA2</w:t>
            </w:r>
            <w:r w:rsidRPr="318C19FB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 Cargar Tabla </w:t>
            </w:r>
            <w:r w:rsidR="7E924EF6" w:rsidRPr="318C19FB">
              <w:rPr>
                <w:rFonts w:ascii="Omnes Regular" w:hAnsi="Omnes Regular"/>
                <w:b/>
                <w:bCs/>
                <w:i/>
                <w:iCs/>
                <w:lang w:val="es-PE"/>
              </w:rPr>
              <w:t>Dimensional a Azure</w:t>
            </w:r>
          </w:p>
          <w:p w14:paraId="50D1E795" w14:textId="14D208CF" w:rsidR="318C19FB" w:rsidRDefault="318C19FB" w:rsidP="318C19FB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2B9355FA" w14:textId="72D39F15" w:rsidR="7E924EF6" w:rsidRDefault="7E924EF6" w:rsidP="38A02393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S</w:t>
            </w:r>
            <w:r w:rsidR="6C2B160A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e deberá cargar la tabla </w:t>
            </w:r>
            <w:r w:rsidR="5785904D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dimensional</w:t>
            </w:r>
            <w:r w:rsidR="6C2B160A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de onpremise (SVDESLW167.BDRIESGO) a Azure. La tabla </w:t>
            </w:r>
            <w:r w:rsidR="7EEBFE5C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de onpremise </w:t>
            </w:r>
            <w:r w:rsidR="6C2B160A" w:rsidRPr="38A02393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tiene este formato: </w:t>
            </w:r>
          </w:p>
          <w:p w14:paraId="5D89E1AB" w14:textId="2FDE158A" w:rsidR="206E4AB9" w:rsidRDefault="206E4AB9" w:rsidP="318C19FB">
            <w:pPr>
              <w:spacing w:line="259" w:lineRule="auto"/>
              <w:rPr>
                <w:lang w:val="es-ES"/>
              </w:rPr>
            </w:pPr>
            <w:r w:rsidRPr="38A02393">
              <w:rPr>
                <w:lang w:val="es-ES"/>
              </w:rPr>
              <w:t>dbo.RT_GD_DIM_MONEDA_TIPO_CAMBIO.</w:t>
            </w:r>
          </w:p>
          <w:p w14:paraId="3C61938C" w14:textId="75E9B823" w:rsidR="0371EE20" w:rsidRDefault="0371EE20" w:rsidP="38A02393">
            <w:pPr>
              <w:spacing w:line="259" w:lineRule="auto"/>
              <w:rPr>
                <w:lang w:val="es-ES"/>
              </w:rPr>
            </w:pPr>
            <w:r w:rsidRPr="38A02393">
              <w:rPr>
                <w:lang w:val="es-ES"/>
              </w:rPr>
              <w:t>Y se debera copiarlo con este nombre y al esquema: OperRiesg.RT_GD_DIM_MONEDA_TIPO_CAMBIO</w:t>
            </w:r>
          </w:p>
          <w:p w14:paraId="4C698233" w14:textId="23AA8021" w:rsidR="318C19FB" w:rsidRDefault="318C19FB" w:rsidP="318C19FB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1B1138AA" w14:textId="1CB91596" w:rsidR="6ECAC7B1" w:rsidRDefault="6ECAC7B1" w:rsidP="318C19FB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318C19FB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68B073AE" w:rsidRPr="318C19FB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3</w:t>
            </w:r>
            <w:r w:rsidRPr="318C19FB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</w:t>
            </w:r>
            <w:r w:rsidR="0CA6D8D1" w:rsidRPr="318C19FB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C</w:t>
            </w:r>
            <w:r w:rsidR="620A1FF2" w:rsidRPr="318C19FB">
              <w:rPr>
                <w:rFonts w:ascii="Omnes Regular" w:hAnsi="Omnes Regular"/>
                <w:b/>
                <w:bCs/>
                <w:i/>
                <w:iCs/>
                <w:lang w:val="es-PE"/>
              </w:rPr>
              <w:t>opiar tabla diaria</w:t>
            </w:r>
          </w:p>
          <w:p w14:paraId="5D3032A6" w14:textId="14D208CF" w:rsidR="211815E3" w:rsidRDefault="211815E3" w:rsidP="77759771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2C8D9EE6" w14:textId="588ADCCE" w:rsidR="013F4079" w:rsidRDefault="5A544459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Se </w:t>
            </w:r>
            <w:r w:rsidR="510ECB79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copiará</w:t>
            </w: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la tabla </w:t>
            </w:r>
            <w:r w:rsidR="511899A7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dbo.</w:t>
            </w: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IZP_ACF_VWJ08751</w:t>
            </w:r>
            <w:r w:rsidR="3052286C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YYYYSS </w:t>
            </w:r>
            <w:r w:rsidR="467893A3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del servidor</w:t>
            </w: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</w:t>
            </w: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172.14.0.114,64168.BDRIESGO</w:t>
            </w:r>
            <w:r w:rsidR="7D378BB4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. </w:t>
            </w:r>
            <w:r w:rsidR="7DE6EEF9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La información para copiar</w:t>
            </w:r>
            <w:r w:rsidR="7D378BB4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es diaria.</w:t>
            </w:r>
            <w:r w:rsidR="70CD9A92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</w:t>
            </w:r>
          </w:p>
          <w:p w14:paraId="5963ACA6" w14:textId="44F53029" w:rsidR="013F4079" w:rsidRDefault="2255D3EE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dbo.IZP_ACF_VWJ08751YYYYSS </w:t>
            </w:r>
          </w:p>
          <w:p w14:paraId="778B3670" w14:textId="7249198E" w:rsidR="013F4079" w:rsidRDefault="2255D3EE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Donde: YYYY (Año de fecha anterior a la actual)</w:t>
            </w:r>
          </w:p>
          <w:p w14:paraId="43B62034" w14:textId="71842578" w:rsidR="013F4079" w:rsidRDefault="2255D3EE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SS (numero de la semana a la que pertenece la fecha anterior a la actual) </w:t>
            </w:r>
          </w:p>
          <w:p w14:paraId="1AF3AEE7" w14:textId="417B2529" w:rsidR="013F4079" w:rsidRDefault="013F4079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</w:p>
          <w:p w14:paraId="39908AEB" w14:textId="1332C09C" w:rsidR="013F4079" w:rsidRDefault="70CD9A92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lastRenderedPageBreak/>
              <w:t>Para esto</w:t>
            </w:r>
            <w:r w:rsidR="0BAE0F27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se debe usar el script 1 que realiza la </w:t>
            </w:r>
            <w:r w:rsidR="284C6380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conversión</w:t>
            </w:r>
            <w:r w:rsidR="0BAE0F27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de las columnas para obtener la </w:t>
            </w:r>
            <w:r w:rsidR="420C4AA8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información</w:t>
            </w:r>
            <w:r w:rsidR="0BAE0F27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que se desea. </w:t>
            </w:r>
            <w:r w:rsidR="013F4079">
              <w:br/>
            </w:r>
            <w:r w:rsidR="013F4079">
              <w:br/>
            </w:r>
            <w:r w:rsidR="15A45DAE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Debera ser de esta forma:</w:t>
            </w:r>
          </w:p>
          <w:p w14:paraId="290C74A3" w14:textId="547648D1" w:rsidR="013F4079" w:rsidRDefault="0A4FE3B5" w:rsidP="77759771">
            <w:pPr>
              <w:spacing w:line="259" w:lineRule="auto"/>
            </w:pPr>
            <w:r>
              <w:rPr>
                <w:noProof/>
              </w:rPr>
              <w:drawing>
                <wp:inline distT="0" distB="0" distL="0" distR="0" wp14:anchorId="4C425B75" wp14:editId="72C449D2">
                  <wp:extent cx="4086224" cy="1128007"/>
                  <wp:effectExtent l="0" t="0" r="0" b="0"/>
                  <wp:docPr id="1847273661" name="Imagen 1847273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4" cy="112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13F4079">
              <w:br/>
            </w:r>
          </w:p>
          <w:p w14:paraId="0BED73E0" w14:textId="1A266CA0" w:rsidR="013F4079" w:rsidRDefault="2DBE47A7" w:rsidP="52E8DD89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5ADD2F0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Se </w:t>
            </w:r>
            <w:r w:rsidR="62F592D7" w:rsidRPr="5ADD2F0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deberá</w:t>
            </w:r>
            <w:r w:rsidRPr="5ADD2F0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copiar a esta tabla</w:t>
            </w:r>
            <w:r w:rsidR="373715B7" w:rsidRPr="5ADD2F0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RAW</w:t>
            </w:r>
            <w:r w:rsidR="18149EF8" w:rsidRPr="5ADD2F0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.</w:t>
            </w:r>
            <w:r w:rsidR="18149EF8" w:rsidRPr="5ADD2F0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IZP_ACF_VWJ08751</w:t>
            </w:r>
          </w:p>
          <w:p w14:paraId="3D25BC75" w14:textId="5E1BE3F6" w:rsidR="211815E3" w:rsidRDefault="211815E3" w:rsidP="55772E7F">
            <w:pPr>
              <w:rPr>
                <w:rFonts w:ascii="Calibri" w:eastAsia="Calibri" w:hAnsi="Calibri" w:cs="Calibri"/>
                <w:i/>
                <w:iCs/>
                <w:sz w:val="24"/>
                <w:szCs w:val="24"/>
                <w:highlight w:val="red"/>
                <w:lang w:val="es-PE"/>
              </w:rPr>
            </w:pPr>
          </w:p>
          <w:p w14:paraId="57938F50" w14:textId="4A66D43F" w:rsidR="6ECAC7B1" w:rsidRDefault="27A4F9A0" w:rsidP="5BE271F8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commentRangeStart w:id="1"/>
            <w:commentRangeStart w:id="2"/>
            <w:r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Aplicar</w:t>
            </w:r>
            <w:r w:rsidR="3F8AEDA4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un left join con la tabla catalogo</w:t>
            </w:r>
            <w:r w:rsidR="5C1CB23D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</w:t>
            </w:r>
            <w:commentRangeEnd w:id="1"/>
            <w:r w:rsidR="6ECAC7B1">
              <w:commentReference w:id="1"/>
            </w:r>
            <w:commentRangeEnd w:id="2"/>
            <w:r w:rsidR="6ECAC7B1">
              <w:commentReference w:id="2"/>
            </w:r>
            <w:r w:rsidR="5C1CB23D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OperRiesg.RT_GD_DIM_MONEDA_TIPO_CAMBIO</w:t>
            </w:r>
          </w:p>
          <w:p w14:paraId="6A99E39D" w14:textId="4162C627" w:rsidR="6ECAC7B1" w:rsidRDefault="4592E659" w:rsidP="5BE271F8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</w:t>
            </w:r>
          </w:p>
          <w:p w14:paraId="465466D9" w14:textId="4FD87AED" w:rsidR="4B0BEA01" w:rsidRDefault="4B0BEA01" w:rsidP="5BE271F8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5BE271F8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6E53EA9A" w:rsidRPr="5BE271F8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4</w:t>
            </w:r>
            <w:r w:rsidRPr="5BE271F8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:</w:t>
            </w:r>
            <w:r w:rsidRPr="5BE271F8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Insertar tabla diaria en tabla histórica</w:t>
            </w:r>
          </w:p>
          <w:p w14:paraId="3BEF03AD" w14:textId="142296B8" w:rsidR="53F03938" w:rsidRDefault="53F03938" w:rsidP="5BE271F8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Se inserta la tabla diaria en</w:t>
            </w:r>
            <w:r w:rsidR="070F7A3E"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la tabla hi</w:t>
            </w:r>
            <w:r w:rsidRPr="5BE271F8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storica que corresponda.</w:t>
            </w:r>
          </w:p>
          <w:p w14:paraId="01C1C9D4" w14:textId="30EB4A79" w:rsidR="53F03938" w:rsidRDefault="29482E09" w:rsidP="52E8DD89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52E8DD8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RAW</w:t>
            </w:r>
            <w:r w:rsidR="65C828B6" w:rsidRPr="52E8DD8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.</w:t>
            </w:r>
            <w:r w:rsidR="65C828B6" w:rsidRPr="52E8DD8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IZP_ACF_VWJ08751</w:t>
            </w:r>
            <w:r w:rsidR="53F03938" w:rsidRPr="52E8DD89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n-US" w:eastAsia="en-US"/>
              </w:rPr>
              <w:t xml:space="preserve"> -&gt; </w:t>
            </w:r>
            <w:r w:rsidR="3CEF0926" w:rsidRPr="52E8DD8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OperRiesg.TRX_ADQ_MONITOR</w:t>
            </w:r>
          </w:p>
          <w:p w14:paraId="0FB9C216" w14:textId="77777777" w:rsidR="6ECAC7B1" w:rsidRDefault="6ECAC7B1" w:rsidP="6ECAC7B1">
            <w:pPr>
              <w:pStyle w:val="Prrafodelista"/>
              <w:ind w:left="360"/>
              <w:rPr>
                <w:rFonts w:ascii="Omnes Regular" w:hAnsi="Omnes Regular" w:cs="Times New Roman"/>
                <w:b/>
                <w:bCs/>
                <w:i/>
                <w:iCs/>
                <w:sz w:val="20"/>
                <w:szCs w:val="20"/>
                <w:u w:val="single"/>
                <w:lang w:eastAsia="es-PE"/>
              </w:rPr>
            </w:pPr>
          </w:p>
          <w:p w14:paraId="77A37D48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Escenarios de prueba y resultado esperado</w:t>
            </w:r>
          </w:p>
          <w:p w14:paraId="54EDB494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</w:rPr>
            </w:pPr>
          </w:p>
          <w:p w14:paraId="029C7080" w14:textId="2934300B" w:rsidR="6ECAC7B1" w:rsidRDefault="126DA187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L</w:t>
            </w:r>
            <w:r w:rsidR="7E0B9E4A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a informacion</w:t>
            </w: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deberán ser cargados</w:t>
            </w:r>
            <w:r w:rsidR="004D1428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en la tabla histórica</w:t>
            </w:r>
          </w:p>
          <w:p w14:paraId="2A5DF1DA" w14:textId="4DA478B4" w:rsidR="1C4069F1" w:rsidRDefault="1C4069F1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La informacion corresponde a la fecha anterior a la actual</w:t>
            </w:r>
          </w:p>
          <w:p w14:paraId="7B08D602" w14:textId="06B03966" w:rsidR="77759771" w:rsidRDefault="77759771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</w:p>
          <w:p w14:paraId="69624757" w14:textId="5D6076FE" w:rsidR="6ECAC7B1" w:rsidRDefault="6ECAC7B1" w:rsidP="6ECAC7B1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iCs/>
                <w:sz w:val="20"/>
                <w:szCs w:val="20"/>
                <w:u w:val="single"/>
                <w:lang w:eastAsia="es-P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ANEXOS</w:t>
            </w:r>
          </w:p>
          <w:p w14:paraId="5BFC5589" w14:textId="77777777" w:rsidR="6ECAC7B1" w:rsidRDefault="6ECAC7B1" w:rsidP="6ECAC7B1">
            <w:pPr>
              <w:pStyle w:val="Prrafodelista"/>
              <w:ind w:left="1080"/>
              <w:rPr>
                <w:rFonts w:ascii="Omnes Regular" w:hAnsi="Omnes Regular" w:cs="Times New Roman"/>
                <w:i/>
                <w:iCs/>
                <w:sz w:val="20"/>
                <w:szCs w:val="20"/>
                <w:lang w:eastAsia="es-PE"/>
              </w:rPr>
            </w:pPr>
          </w:p>
          <w:p w14:paraId="6A2A0546" w14:textId="4EBFA7A4" w:rsidR="6ECAC7B1" w:rsidRDefault="6ECAC7B1" w:rsidP="6ECAC7B1">
            <w:pPr>
              <w:pStyle w:val="Prrafodelista"/>
              <w:ind w:left="1080"/>
              <w:rPr>
                <w:rFonts w:ascii="Omnes Regular" w:hAnsi="Omnes Regular" w:cs="Times New Roman"/>
                <w:i/>
                <w:iCs/>
                <w:sz w:val="20"/>
                <w:szCs w:val="20"/>
                <w:lang w:val="es-PE" w:eastAsia="es-PE"/>
              </w:rPr>
            </w:pPr>
          </w:p>
          <w:p w14:paraId="406CBAB6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5A8AF613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43CA2D77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148FFA1D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61DADAAA" w14:textId="77777777" w:rsidR="6ECAC7B1" w:rsidRDefault="6ECAC7B1" w:rsidP="6ECAC7B1">
            <w:pPr>
              <w:rPr>
                <w:rFonts w:ascii="Omnes" w:hAnsi="Omnes"/>
                <w:i/>
                <w:iCs/>
                <w:lang w:val="es-PE"/>
              </w:rPr>
            </w:pPr>
          </w:p>
        </w:tc>
      </w:tr>
      <w:tr w:rsidR="6ECAC7B1" w14:paraId="38EF2353" w14:textId="77777777" w:rsidTr="5BE271F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A607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10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Monday: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lastRenderedPageBreak/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Validación de los casos de uso con el Product Owner (aprobados por el Sponsor).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Sponsor: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Jackeline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Translator: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Enabler: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Engineer: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1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GELLO BRAVO" w:date="2025-02-14T15:18:00Z" w:initials="AB">
    <w:p w14:paraId="2326B472" w14:textId="2AF815A3" w:rsidR="00000000" w:rsidRDefault="00000000">
      <w:r>
        <w:annotationRef/>
      </w:r>
      <w:r w:rsidRPr="6168A771">
        <w:t>Este paso no irá, se aplicará un left join en ves de un update</w:t>
      </w:r>
    </w:p>
  </w:comment>
  <w:comment w:id="2" w:author="Jhon Vera" w:date="2025-02-18T10:42:00Z" w:initials="JV">
    <w:p w14:paraId="54AE6333" w14:textId="4E004523" w:rsidR="00000000" w:rsidRDefault="00000000">
      <w:r>
        <w:annotationRef/>
      </w:r>
      <w:r w:rsidRPr="3BE0F311">
        <w:t>ok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26B472" w15:done="1"/>
  <w15:commentEx w15:paraId="54AE6333" w15:paraIdParent="2326B47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FA8DBD" w16cex:dateUtc="2025-02-14T20:18:00Z"/>
  <w16cex:commentExtensible w16cex:durableId="67059C97" w16cex:dateUtc="2025-02-18T15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26B472" w16cid:durableId="7AFA8DBD"/>
  <w16cid:commentId w16cid:paraId="54AE6333" w16cid:durableId="67059C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BCC55" w14:textId="77777777" w:rsidR="006B5CA9" w:rsidRDefault="006B5CA9" w:rsidP="00AA062B">
      <w:r>
        <w:separator/>
      </w:r>
    </w:p>
  </w:endnote>
  <w:endnote w:type="continuationSeparator" w:id="0">
    <w:p w14:paraId="5A99A7EB" w14:textId="77777777" w:rsidR="006B5CA9" w:rsidRDefault="006B5CA9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CD56F" w14:textId="77777777" w:rsidR="006B5CA9" w:rsidRDefault="006B5CA9" w:rsidP="00AA062B">
      <w:r>
        <w:separator/>
      </w:r>
    </w:p>
  </w:footnote>
  <w:footnote w:type="continuationSeparator" w:id="0">
    <w:p w14:paraId="640AAF71" w14:textId="77777777" w:rsidR="006B5CA9" w:rsidRDefault="006B5CA9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Data &amp; Analytics</w:t>
          </w:r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2DBC4"/>
    <w:multiLevelType w:val="hybridMultilevel"/>
    <w:tmpl w:val="F25419CA"/>
    <w:lvl w:ilvl="0" w:tplc="B49A2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7CC5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CA5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8EE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AC1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667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A6D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424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D20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626685">
    <w:abstractNumId w:val="8"/>
  </w:num>
  <w:num w:numId="2" w16cid:durableId="1800608695">
    <w:abstractNumId w:val="7"/>
  </w:num>
  <w:num w:numId="3" w16cid:durableId="1140803146">
    <w:abstractNumId w:val="2"/>
  </w:num>
  <w:num w:numId="4" w16cid:durableId="595868965">
    <w:abstractNumId w:val="16"/>
  </w:num>
  <w:num w:numId="5" w16cid:durableId="900797442">
    <w:abstractNumId w:val="1"/>
  </w:num>
  <w:num w:numId="6" w16cid:durableId="1879467569">
    <w:abstractNumId w:val="18"/>
  </w:num>
  <w:num w:numId="7" w16cid:durableId="1201820180">
    <w:abstractNumId w:val="25"/>
  </w:num>
  <w:num w:numId="8" w16cid:durableId="1410078013">
    <w:abstractNumId w:val="21"/>
  </w:num>
  <w:num w:numId="9" w16cid:durableId="490483148">
    <w:abstractNumId w:val="0"/>
  </w:num>
  <w:num w:numId="10" w16cid:durableId="1612784143">
    <w:abstractNumId w:val="13"/>
  </w:num>
  <w:num w:numId="11" w16cid:durableId="1451362230">
    <w:abstractNumId w:val="36"/>
  </w:num>
  <w:num w:numId="12" w16cid:durableId="595788829">
    <w:abstractNumId w:val="30"/>
  </w:num>
  <w:num w:numId="13" w16cid:durableId="1334717922">
    <w:abstractNumId w:val="14"/>
  </w:num>
  <w:num w:numId="14" w16cid:durableId="1966616708">
    <w:abstractNumId w:val="12"/>
  </w:num>
  <w:num w:numId="15" w16cid:durableId="690377626">
    <w:abstractNumId w:val="28"/>
  </w:num>
  <w:num w:numId="16" w16cid:durableId="1699232156">
    <w:abstractNumId w:val="26"/>
  </w:num>
  <w:num w:numId="17" w16cid:durableId="1478188228">
    <w:abstractNumId w:val="27"/>
  </w:num>
  <w:num w:numId="18" w16cid:durableId="1856338716">
    <w:abstractNumId w:val="19"/>
  </w:num>
  <w:num w:numId="19" w16cid:durableId="1740126754">
    <w:abstractNumId w:val="35"/>
  </w:num>
  <w:num w:numId="20" w16cid:durableId="1035036012">
    <w:abstractNumId w:val="22"/>
  </w:num>
  <w:num w:numId="21" w16cid:durableId="1802914653">
    <w:abstractNumId w:val="11"/>
  </w:num>
  <w:num w:numId="22" w16cid:durableId="615140137">
    <w:abstractNumId w:val="33"/>
  </w:num>
  <w:num w:numId="23" w16cid:durableId="283924538">
    <w:abstractNumId w:val="6"/>
  </w:num>
  <w:num w:numId="24" w16cid:durableId="875118796">
    <w:abstractNumId w:val="29"/>
  </w:num>
  <w:num w:numId="25" w16cid:durableId="1036738723">
    <w:abstractNumId w:val="15"/>
  </w:num>
  <w:num w:numId="26" w16cid:durableId="1479229840">
    <w:abstractNumId w:val="24"/>
  </w:num>
  <w:num w:numId="27" w16cid:durableId="1535002632">
    <w:abstractNumId w:val="3"/>
  </w:num>
  <w:num w:numId="28" w16cid:durableId="1395350348">
    <w:abstractNumId w:val="31"/>
  </w:num>
  <w:num w:numId="29" w16cid:durableId="273749033">
    <w:abstractNumId w:val="9"/>
  </w:num>
  <w:num w:numId="30" w16cid:durableId="1286697386">
    <w:abstractNumId w:val="4"/>
  </w:num>
  <w:num w:numId="31" w16cid:durableId="930816441">
    <w:abstractNumId w:val="32"/>
  </w:num>
  <w:num w:numId="32" w16cid:durableId="922840137">
    <w:abstractNumId w:val="20"/>
  </w:num>
  <w:num w:numId="33" w16cid:durableId="898173191">
    <w:abstractNumId w:val="34"/>
  </w:num>
  <w:num w:numId="34" w16cid:durableId="1598446292">
    <w:abstractNumId w:val="23"/>
  </w:num>
  <w:num w:numId="35" w16cid:durableId="870454480">
    <w:abstractNumId w:val="5"/>
  </w:num>
  <w:num w:numId="36" w16cid:durableId="811404952">
    <w:abstractNumId w:val="17"/>
  </w:num>
  <w:num w:numId="37" w16cid:durableId="520552658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GELLO BRAVO">
    <w15:presenceInfo w15:providerId="AD" w15:userId="S::mc2103@izipay.pe::f0337103-7442-4107-bcf0-89491ef4094c"/>
  </w15:person>
  <w15:person w15:author="Jhon Vera">
    <w15:presenceInfo w15:providerId="AD" w15:userId="S::pr0048@izipay.pe::ddd83e76-11fc-4b78-adc0-afdaf2f39c2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C5566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B5CA9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43233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3F4079"/>
    <w:rsid w:val="01AB330B"/>
    <w:rsid w:val="01DB3EA3"/>
    <w:rsid w:val="01DDCAC0"/>
    <w:rsid w:val="022AB89F"/>
    <w:rsid w:val="0279FF53"/>
    <w:rsid w:val="03430A41"/>
    <w:rsid w:val="035E7340"/>
    <w:rsid w:val="036F8E55"/>
    <w:rsid w:val="0371EE20"/>
    <w:rsid w:val="03CDE7F9"/>
    <w:rsid w:val="063AE39F"/>
    <w:rsid w:val="06784F70"/>
    <w:rsid w:val="070F7A3E"/>
    <w:rsid w:val="07E5082A"/>
    <w:rsid w:val="07F02F64"/>
    <w:rsid w:val="07F387B3"/>
    <w:rsid w:val="082A3047"/>
    <w:rsid w:val="08413763"/>
    <w:rsid w:val="084B1845"/>
    <w:rsid w:val="08EB4FE4"/>
    <w:rsid w:val="098CF4FC"/>
    <w:rsid w:val="09B9D00F"/>
    <w:rsid w:val="09D80C08"/>
    <w:rsid w:val="0A1CD5F8"/>
    <w:rsid w:val="0A4FE3B5"/>
    <w:rsid w:val="0A99F59D"/>
    <w:rsid w:val="0AC36C52"/>
    <w:rsid w:val="0B4853E5"/>
    <w:rsid w:val="0B74B9FF"/>
    <w:rsid w:val="0BAE0F27"/>
    <w:rsid w:val="0BC0B696"/>
    <w:rsid w:val="0CA6D8D1"/>
    <w:rsid w:val="0CBAE7A5"/>
    <w:rsid w:val="0CE2D0DE"/>
    <w:rsid w:val="0D4D98B0"/>
    <w:rsid w:val="0D592AD0"/>
    <w:rsid w:val="0D91611A"/>
    <w:rsid w:val="0E2D151D"/>
    <w:rsid w:val="0EB83E9D"/>
    <w:rsid w:val="0F4D3E1E"/>
    <w:rsid w:val="0F81D709"/>
    <w:rsid w:val="100474E3"/>
    <w:rsid w:val="107D5B5F"/>
    <w:rsid w:val="10B8682A"/>
    <w:rsid w:val="10CFCC81"/>
    <w:rsid w:val="10E718CB"/>
    <w:rsid w:val="10FF7ABB"/>
    <w:rsid w:val="118EBB19"/>
    <w:rsid w:val="11D52131"/>
    <w:rsid w:val="12113552"/>
    <w:rsid w:val="126DA187"/>
    <w:rsid w:val="132F4637"/>
    <w:rsid w:val="1365C0F4"/>
    <w:rsid w:val="1377FD8E"/>
    <w:rsid w:val="13EB61DD"/>
    <w:rsid w:val="13FBAA07"/>
    <w:rsid w:val="1439A27C"/>
    <w:rsid w:val="149B5A67"/>
    <w:rsid w:val="151BC783"/>
    <w:rsid w:val="15A45DAE"/>
    <w:rsid w:val="15CD5C1B"/>
    <w:rsid w:val="160C5891"/>
    <w:rsid w:val="166C1C3E"/>
    <w:rsid w:val="16A2720A"/>
    <w:rsid w:val="172AB633"/>
    <w:rsid w:val="178EA3BD"/>
    <w:rsid w:val="18149EF8"/>
    <w:rsid w:val="184AC497"/>
    <w:rsid w:val="1927DCFF"/>
    <w:rsid w:val="195D845D"/>
    <w:rsid w:val="196E2B9F"/>
    <w:rsid w:val="19B21DB5"/>
    <w:rsid w:val="19EE399E"/>
    <w:rsid w:val="1A2FC9E0"/>
    <w:rsid w:val="1A73689F"/>
    <w:rsid w:val="1A9ED67A"/>
    <w:rsid w:val="1B01D06F"/>
    <w:rsid w:val="1B484B61"/>
    <w:rsid w:val="1B7326AF"/>
    <w:rsid w:val="1BB69D91"/>
    <w:rsid w:val="1C2783A1"/>
    <w:rsid w:val="1C4069F1"/>
    <w:rsid w:val="1CB7722A"/>
    <w:rsid w:val="1D207E7F"/>
    <w:rsid w:val="1E0A811A"/>
    <w:rsid w:val="1E5141E6"/>
    <w:rsid w:val="1EADE5B6"/>
    <w:rsid w:val="1EFA37E6"/>
    <w:rsid w:val="1F27C53B"/>
    <w:rsid w:val="1F7B2187"/>
    <w:rsid w:val="1FFDBD17"/>
    <w:rsid w:val="206E4AB9"/>
    <w:rsid w:val="20D801D4"/>
    <w:rsid w:val="211815E3"/>
    <w:rsid w:val="214EC662"/>
    <w:rsid w:val="21BA6C03"/>
    <w:rsid w:val="221844B6"/>
    <w:rsid w:val="2255D3EE"/>
    <w:rsid w:val="22685022"/>
    <w:rsid w:val="22C1D774"/>
    <w:rsid w:val="23074A25"/>
    <w:rsid w:val="238CA198"/>
    <w:rsid w:val="23F63D0C"/>
    <w:rsid w:val="240A1076"/>
    <w:rsid w:val="2497B001"/>
    <w:rsid w:val="24E78529"/>
    <w:rsid w:val="2596C157"/>
    <w:rsid w:val="25F0C90F"/>
    <w:rsid w:val="26973AEC"/>
    <w:rsid w:val="26A57504"/>
    <w:rsid w:val="2731441D"/>
    <w:rsid w:val="2768EF5A"/>
    <w:rsid w:val="277F15CE"/>
    <w:rsid w:val="27A4F9A0"/>
    <w:rsid w:val="27CA35FC"/>
    <w:rsid w:val="27ED006B"/>
    <w:rsid w:val="2806F48B"/>
    <w:rsid w:val="284C6380"/>
    <w:rsid w:val="28B125C8"/>
    <w:rsid w:val="28B3293B"/>
    <w:rsid w:val="28F7EA62"/>
    <w:rsid w:val="2904A01F"/>
    <w:rsid w:val="293CD34B"/>
    <w:rsid w:val="29482E09"/>
    <w:rsid w:val="2A353B19"/>
    <w:rsid w:val="2A4AD5E9"/>
    <w:rsid w:val="2AA27148"/>
    <w:rsid w:val="2AC2F898"/>
    <w:rsid w:val="2B8F4768"/>
    <w:rsid w:val="2BAB9C1A"/>
    <w:rsid w:val="2C020E7B"/>
    <w:rsid w:val="2CE42976"/>
    <w:rsid w:val="2D8307C9"/>
    <w:rsid w:val="2DBE47A7"/>
    <w:rsid w:val="2EC985CE"/>
    <w:rsid w:val="2F240D5C"/>
    <w:rsid w:val="2FB49860"/>
    <w:rsid w:val="3001EDBA"/>
    <w:rsid w:val="3052286C"/>
    <w:rsid w:val="30930C0D"/>
    <w:rsid w:val="314C6040"/>
    <w:rsid w:val="318731CB"/>
    <w:rsid w:val="318C19FB"/>
    <w:rsid w:val="31B18BC0"/>
    <w:rsid w:val="31E0172C"/>
    <w:rsid w:val="32275525"/>
    <w:rsid w:val="326CDB6E"/>
    <w:rsid w:val="3364EEE5"/>
    <w:rsid w:val="345AAF2D"/>
    <w:rsid w:val="3480D854"/>
    <w:rsid w:val="34D73C5E"/>
    <w:rsid w:val="34EC8CE8"/>
    <w:rsid w:val="34FBAD39"/>
    <w:rsid w:val="3511B762"/>
    <w:rsid w:val="35D29E26"/>
    <w:rsid w:val="360952B2"/>
    <w:rsid w:val="36EBC352"/>
    <w:rsid w:val="372BE2D8"/>
    <w:rsid w:val="373715B7"/>
    <w:rsid w:val="3799F929"/>
    <w:rsid w:val="37FAD5C1"/>
    <w:rsid w:val="383C102D"/>
    <w:rsid w:val="3898FC4D"/>
    <w:rsid w:val="38A02393"/>
    <w:rsid w:val="394A4E0C"/>
    <w:rsid w:val="394CA9A5"/>
    <w:rsid w:val="3AB768A6"/>
    <w:rsid w:val="3AD7150E"/>
    <w:rsid w:val="3BB709B5"/>
    <w:rsid w:val="3BD1A9CE"/>
    <w:rsid w:val="3C3192AA"/>
    <w:rsid w:val="3CEF0926"/>
    <w:rsid w:val="3D425220"/>
    <w:rsid w:val="3DC2A1E8"/>
    <w:rsid w:val="3DFD97E5"/>
    <w:rsid w:val="3EA3E241"/>
    <w:rsid w:val="3F45A75E"/>
    <w:rsid w:val="3F8AEDA4"/>
    <w:rsid w:val="3FB48F5E"/>
    <w:rsid w:val="41401165"/>
    <w:rsid w:val="41533278"/>
    <w:rsid w:val="420C4AA8"/>
    <w:rsid w:val="422E9C20"/>
    <w:rsid w:val="42A6F9C0"/>
    <w:rsid w:val="4376DD25"/>
    <w:rsid w:val="437F4C61"/>
    <w:rsid w:val="43C5C6B1"/>
    <w:rsid w:val="43E96A30"/>
    <w:rsid w:val="44170494"/>
    <w:rsid w:val="4445D395"/>
    <w:rsid w:val="445320B6"/>
    <w:rsid w:val="445F4DF4"/>
    <w:rsid w:val="448A2DF0"/>
    <w:rsid w:val="4592E659"/>
    <w:rsid w:val="45F363FA"/>
    <w:rsid w:val="463A196D"/>
    <w:rsid w:val="467893A3"/>
    <w:rsid w:val="46916F7D"/>
    <w:rsid w:val="4760C5B3"/>
    <w:rsid w:val="476834B2"/>
    <w:rsid w:val="47E9FD08"/>
    <w:rsid w:val="48784B87"/>
    <w:rsid w:val="48EB373D"/>
    <w:rsid w:val="48F84E6E"/>
    <w:rsid w:val="4936DE1E"/>
    <w:rsid w:val="49563117"/>
    <w:rsid w:val="49CB8E37"/>
    <w:rsid w:val="49CBCE57"/>
    <w:rsid w:val="49E649D2"/>
    <w:rsid w:val="49E64FAF"/>
    <w:rsid w:val="49E9CD4B"/>
    <w:rsid w:val="4A09B3C4"/>
    <w:rsid w:val="4A64C461"/>
    <w:rsid w:val="4A70D1A8"/>
    <w:rsid w:val="4A745EB3"/>
    <w:rsid w:val="4B0BEA01"/>
    <w:rsid w:val="4B167092"/>
    <w:rsid w:val="4B614098"/>
    <w:rsid w:val="4B94FE44"/>
    <w:rsid w:val="4C2B0D35"/>
    <w:rsid w:val="4CA0A7D6"/>
    <w:rsid w:val="4EDF83B0"/>
    <w:rsid w:val="4EE5AFEA"/>
    <w:rsid w:val="4EEFB141"/>
    <w:rsid w:val="4F0BC41A"/>
    <w:rsid w:val="4F99A38C"/>
    <w:rsid w:val="50770643"/>
    <w:rsid w:val="50C1AB02"/>
    <w:rsid w:val="510ECB79"/>
    <w:rsid w:val="511899A7"/>
    <w:rsid w:val="5139ECC6"/>
    <w:rsid w:val="516C2083"/>
    <w:rsid w:val="522D1146"/>
    <w:rsid w:val="522EE7BF"/>
    <w:rsid w:val="5231978F"/>
    <w:rsid w:val="527F556A"/>
    <w:rsid w:val="52B14EF9"/>
    <w:rsid w:val="52B8DC57"/>
    <w:rsid w:val="52DCCAD1"/>
    <w:rsid w:val="52E8DD89"/>
    <w:rsid w:val="53AB73AC"/>
    <w:rsid w:val="53F03938"/>
    <w:rsid w:val="54142813"/>
    <w:rsid w:val="542E4CB1"/>
    <w:rsid w:val="543B3CA1"/>
    <w:rsid w:val="553778A4"/>
    <w:rsid w:val="55772E7F"/>
    <w:rsid w:val="5606F2A1"/>
    <w:rsid w:val="56B827AE"/>
    <w:rsid w:val="56F564C1"/>
    <w:rsid w:val="570E243E"/>
    <w:rsid w:val="571E8F4A"/>
    <w:rsid w:val="5785904D"/>
    <w:rsid w:val="57D96C18"/>
    <w:rsid w:val="58DD43F3"/>
    <w:rsid w:val="58E24CBC"/>
    <w:rsid w:val="594EF52C"/>
    <w:rsid w:val="599CC1FA"/>
    <w:rsid w:val="599F53ED"/>
    <w:rsid w:val="5A544459"/>
    <w:rsid w:val="5A654CF6"/>
    <w:rsid w:val="5ADD2F09"/>
    <w:rsid w:val="5BE271F8"/>
    <w:rsid w:val="5C1CB23D"/>
    <w:rsid w:val="5DA606F1"/>
    <w:rsid w:val="5E5233EC"/>
    <w:rsid w:val="5E5614DC"/>
    <w:rsid w:val="5F54F6F2"/>
    <w:rsid w:val="5FA864F3"/>
    <w:rsid w:val="5FB87B67"/>
    <w:rsid w:val="5FBAF40D"/>
    <w:rsid w:val="60CCA97B"/>
    <w:rsid w:val="60DE5B5E"/>
    <w:rsid w:val="611F2F2F"/>
    <w:rsid w:val="616F2860"/>
    <w:rsid w:val="620A1FF2"/>
    <w:rsid w:val="62F592D7"/>
    <w:rsid w:val="63233B2D"/>
    <w:rsid w:val="637D4334"/>
    <w:rsid w:val="638F460D"/>
    <w:rsid w:val="63DAD3C4"/>
    <w:rsid w:val="658168FA"/>
    <w:rsid w:val="6588B1D8"/>
    <w:rsid w:val="65A1723E"/>
    <w:rsid w:val="65C828B6"/>
    <w:rsid w:val="66CA140B"/>
    <w:rsid w:val="6746E999"/>
    <w:rsid w:val="68B073AE"/>
    <w:rsid w:val="68F87E59"/>
    <w:rsid w:val="696F6E87"/>
    <w:rsid w:val="69DC9C99"/>
    <w:rsid w:val="6A6C38B2"/>
    <w:rsid w:val="6B48562F"/>
    <w:rsid w:val="6B5447DA"/>
    <w:rsid w:val="6C2B160A"/>
    <w:rsid w:val="6C2C958C"/>
    <w:rsid w:val="6C50CED9"/>
    <w:rsid w:val="6D154618"/>
    <w:rsid w:val="6D2126ED"/>
    <w:rsid w:val="6E53EA9A"/>
    <w:rsid w:val="6E6ACCBE"/>
    <w:rsid w:val="6E6CB94A"/>
    <w:rsid w:val="6E8A1D67"/>
    <w:rsid w:val="6ECAC7B1"/>
    <w:rsid w:val="6EE95C2A"/>
    <w:rsid w:val="6F729152"/>
    <w:rsid w:val="7052A9B6"/>
    <w:rsid w:val="7058C857"/>
    <w:rsid w:val="70CD9A92"/>
    <w:rsid w:val="7107E6B3"/>
    <w:rsid w:val="71141B8F"/>
    <w:rsid w:val="717FEBD8"/>
    <w:rsid w:val="719F7F4F"/>
    <w:rsid w:val="72F09E5A"/>
    <w:rsid w:val="732CF6F6"/>
    <w:rsid w:val="73707D84"/>
    <w:rsid w:val="7383EA91"/>
    <w:rsid w:val="738B3C31"/>
    <w:rsid w:val="73965F24"/>
    <w:rsid w:val="755F92F4"/>
    <w:rsid w:val="75AC5FDB"/>
    <w:rsid w:val="75C0A1B1"/>
    <w:rsid w:val="75D165C0"/>
    <w:rsid w:val="75FF7D23"/>
    <w:rsid w:val="76853622"/>
    <w:rsid w:val="77759771"/>
    <w:rsid w:val="78988F2B"/>
    <w:rsid w:val="78BE94D6"/>
    <w:rsid w:val="7A791C8E"/>
    <w:rsid w:val="7C3AE8CC"/>
    <w:rsid w:val="7D378BB4"/>
    <w:rsid w:val="7DA14E3F"/>
    <w:rsid w:val="7DE6EEF9"/>
    <w:rsid w:val="7E0B9E4A"/>
    <w:rsid w:val="7E389E7D"/>
    <w:rsid w:val="7E54E683"/>
    <w:rsid w:val="7E924EF6"/>
    <w:rsid w:val="7E9D28D6"/>
    <w:rsid w:val="7EE4D8DA"/>
    <w:rsid w:val="7EEBFE5C"/>
    <w:rsid w:val="7F22D47E"/>
    <w:rsid w:val="7F499D5A"/>
    <w:rsid w:val="7F57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1"/>
      </w:numPr>
    </w:pPr>
  </w:style>
  <w:style w:type="numbering" w:customStyle="1" w:styleId="CurrentList2">
    <w:name w:val="Current List2"/>
    <w:uiPriority w:val="99"/>
    <w:rsid w:val="001E25F3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5" ma:contentTypeDescription="Create a new document." ma:contentTypeScope="" ma:versionID="a0cdade6e01d78fc77af248b5480c602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889f8cfbc3f4fd6c5d86232a3960b51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3.xml><?xml version="1.0" encoding="utf-8"?>
<ds:datastoreItem xmlns:ds="http://schemas.openxmlformats.org/officeDocument/2006/customXml" ds:itemID="{EA39BEB1-D496-4A0C-8540-BC130CD9CF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768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324</cp:revision>
  <dcterms:created xsi:type="dcterms:W3CDTF">2024-09-16T20:27:00Z</dcterms:created>
  <dcterms:modified xsi:type="dcterms:W3CDTF">2025-08-11T20:21:00Z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