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Para ello se realizará un análisis detallado del entorno actual, un plan de migración por fases (levantamiento de infraestructura, pruebas de migración, validación de rendimiento y estabilidad), y la capacitación del personal para operar y gestionar el entorno </w:t>
      </w:r>
      <w:proofErr w:type="spellStart"/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cloud</w:t>
      </w:r>
      <w:proofErr w:type="spellEnd"/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0EFB04B2" w:rsidR="7107E6B3" w:rsidRDefault="7107E6B3" w:rsidP="7107E6B3">
      <w:pPr>
        <w:rPr>
          <w:rFonts w:ascii="Omnes" w:hAnsi="Omnes"/>
          <w:sz w:val="20"/>
          <w:szCs w:val="20"/>
        </w:rPr>
      </w:pPr>
    </w:p>
    <w:p w14:paraId="549E6B9D" w14:textId="14B8E348" w:rsidR="7107E6B3" w:rsidRDefault="7107E6B3" w:rsidP="7107E6B3">
      <w:pPr>
        <w:rPr>
          <w:rFonts w:ascii="Omnes" w:hAnsi="Omnes"/>
          <w:sz w:val="20"/>
          <w:szCs w:val="20"/>
        </w:rPr>
      </w:pPr>
    </w:p>
    <w:p w14:paraId="608B8ED0" w14:textId="77777777" w:rsidR="001F597E" w:rsidRDefault="001F597E" w:rsidP="7107E6B3">
      <w:pPr>
        <w:rPr>
          <w:rFonts w:ascii="Omnes" w:hAnsi="Omnes"/>
          <w:sz w:val="20"/>
          <w:szCs w:val="20"/>
        </w:rPr>
      </w:pPr>
    </w:p>
    <w:p w14:paraId="4CB8F3A3" w14:textId="77777777" w:rsidR="001F597E" w:rsidRDefault="001F597E" w:rsidP="7107E6B3">
      <w:pPr>
        <w:rPr>
          <w:rFonts w:ascii="Omnes" w:hAnsi="Omnes"/>
          <w:sz w:val="20"/>
          <w:szCs w:val="20"/>
        </w:rPr>
      </w:pPr>
    </w:p>
    <w:p w14:paraId="17CCA939" w14:textId="77777777" w:rsidR="001F597E" w:rsidRDefault="001F597E" w:rsidP="7107E6B3">
      <w:pPr>
        <w:rPr>
          <w:rFonts w:ascii="Omnes" w:hAnsi="Omnes"/>
          <w:sz w:val="20"/>
          <w:szCs w:val="20"/>
        </w:rPr>
      </w:pPr>
    </w:p>
    <w:p w14:paraId="7AF8F6C6" w14:textId="77777777" w:rsidR="001F597E" w:rsidRDefault="001F597E" w:rsidP="7107E6B3">
      <w:pPr>
        <w:rPr>
          <w:rFonts w:ascii="Omnes" w:hAnsi="Omnes"/>
          <w:sz w:val="20"/>
          <w:szCs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2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30" w:type="dxa"/>
        <w:jc w:val="center"/>
        <w:tblLook w:val="04A0" w:firstRow="1" w:lastRow="0" w:firstColumn="1" w:lastColumn="0" w:noHBand="0" w:noVBand="1"/>
      </w:tblPr>
      <w:tblGrid>
        <w:gridCol w:w="4215"/>
        <w:gridCol w:w="4215"/>
      </w:tblGrid>
      <w:tr w:rsidR="6ECAC7B1" w14:paraId="6463E89E" w14:textId="77777777" w:rsidTr="79D9AD99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bookmarkEnd w:id="0"/>
          <w:p w14:paraId="280A78B5" w14:textId="164CA4FE" w:rsidR="6ECAC7B1" w:rsidRDefault="0D4D98B0" w:rsidP="6ECAC7B1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58D11E44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HU</w:t>
            </w:r>
            <w:r w:rsidR="3DFD97E5" w:rsidRPr="58D11E44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1</w:t>
            </w:r>
            <w:r w:rsidRPr="58D11E44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.      </w:t>
            </w:r>
            <w:r w:rsidR="01DB3EA3" w:rsidRPr="58D11E44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Carga </w:t>
            </w:r>
            <w:r w:rsidR="7D0C4902" w:rsidRPr="58D11E44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Alertas </w:t>
            </w:r>
            <w:proofErr w:type="spellStart"/>
            <w:r w:rsidR="7D0C4902" w:rsidRPr="58D11E44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Adq</w:t>
            </w:r>
            <w:proofErr w:type="spellEnd"/>
          </w:p>
        </w:tc>
      </w:tr>
      <w:tr w:rsidR="6ECAC7B1" w14:paraId="62021E42" w14:textId="77777777" w:rsidTr="79D9AD99">
        <w:trPr>
          <w:trHeight w:val="48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68FB33B" w14:textId="0D356556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Yo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0913" w14:textId="2817E5C9" w:rsidR="6ECAC7B1" w:rsidRDefault="214EC662" w:rsidP="43C5C6B1">
            <w:pPr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</w:pPr>
            <w:proofErr w:type="spellStart"/>
            <w:r w:rsidRPr="43C5C6B1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>Jhon</w:t>
            </w:r>
            <w:proofErr w:type="spellEnd"/>
            <w:r w:rsidRPr="43C5C6B1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 xml:space="preserve"> Vera</w:t>
            </w:r>
          </w:p>
        </w:tc>
      </w:tr>
      <w:tr w:rsidR="6ECAC7B1" w14:paraId="2C069DA5" w14:textId="77777777" w:rsidTr="79D9AD99">
        <w:trPr>
          <w:trHeight w:val="1245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5C174C5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Quiero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1064" w14:textId="7D4EB7D9" w:rsidR="0CBAE7A5" w:rsidRDefault="2EC985CE" w:rsidP="05E26B8E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05E26B8E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Cargar diariamente </w:t>
            </w:r>
            <w:r w:rsidR="4445D395" w:rsidRPr="05E26B8E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l</w:t>
            </w:r>
            <w:r w:rsidR="132F4637" w:rsidRPr="05E26B8E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a </w:t>
            </w:r>
            <w:r w:rsidR="21BA6C03" w:rsidRPr="05E26B8E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información</w:t>
            </w:r>
            <w:r w:rsidR="132F4637" w:rsidRPr="05E26B8E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de </w:t>
            </w:r>
            <w:r w:rsidR="5FBDB604" w:rsidRPr="05E26B8E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alertas </w:t>
            </w:r>
            <w:r w:rsidR="132F4637" w:rsidRPr="05E26B8E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de adquiriente (</w:t>
            </w:r>
            <w:r w:rsidR="42979ABD" w:rsidRPr="05E26B8E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Alertas</w:t>
            </w:r>
            <w:r w:rsidR="132F4637" w:rsidRPr="05E26B8E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ADQ) del servidor 172.14.0.</w:t>
            </w:r>
            <w:proofErr w:type="gramStart"/>
            <w:r w:rsidR="132F4637" w:rsidRPr="05E26B8E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114,64168.BDRIESGO</w:t>
            </w:r>
            <w:proofErr w:type="gramEnd"/>
            <w:r w:rsidR="599F53ED" w:rsidRPr="05E26B8E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a Azure</w:t>
            </w:r>
          </w:p>
        </w:tc>
      </w:tr>
      <w:tr w:rsidR="6ECAC7B1" w14:paraId="6886D19F" w14:textId="77777777" w:rsidTr="79D9AD99">
        <w:trPr>
          <w:trHeight w:val="30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CD44799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Para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3AD8" w14:textId="3B9CC5B7" w:rsidR="1F7B2187" w:rsidRDefault="2D8307C9" w:rsidP="77759771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Detectar fraudes, cumplir con regulaciones, </w:t>
            </w:r>
            <w:proofErr w:type="gramStart"/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asegurar</w:t>
            </w:r>
            <w:proofErr w:type="gramEnd"/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que los pagos se procesen correctamente y generar reportes.</w:t>
            </w:r>
          </w:p>
        </w:tc>
      </w:tr>
      <w:tr w:rsidR="6ECAC7B1" w14:paraId="40986BAB" w14:textId="77777777" w:rsidTr="79D9AD99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0837FCF" w14:textId="77777777" w:rsidR="6ECAC7B1" w:rsidRDefault="6ECAC7B1" w:rsidP="6ECAC7B1">
            <w:pPr>
              <w:rPr>
                <w:rFonts w:ascii="Omnes" w:hAnsi="Omnes"/>
              </w:rPr>
            </w:pPr>
            <w:r w:rsidRPr="6ECAC7B1">
              <w:rPr>
                <w:rFonts w:ascii="Omnes" w:hAnsi="Omnes"/>
              </w:rPr>
              <w:t>Criterios de aceptación:</w:t>
            </w:r>
          </w:p>
        </w:tc>
      </w:tr>
      <w:tr w:rsidR="6ECAC7B1" w14:paraId="67C177C4" w14:textId="77777777" w:rsidTr="79D9AD99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9178" w14:textId="77777777" w:rsidR="6ECAC7B1" w:rsidRDefault="6ECAC7B1" w:rsidP="6ECAC7B1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</w:p>
          <w:p w14:paraId="24C05A5C" w14:textId="2C1960E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Criterios de Aceptación:</w:t>
            </w:r>
          </w:p>
          <w:p w14:paraId="289B836C" w14:textId="77777777" w:rsidR="6ECAC7B1" w:rsidRDefault="6ECAC7B1" w:rsidP="6ECAC7B1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</w:p>
          <w:p w14:paraId="4E33B0A0" w14:textId="2D35B269" w:rsidR="3AD7150E" w:rsidRDefault="3AD7150E" w:rsidP="7F499D5A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7F499D5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49E649D2" w:rsidRPr="7F499D5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1</w:t>
            </w:r>
            <w:r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 Cargar Tabla </w:t>
            </w:r>
            <w:r w:rsidR="3D425220"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>Histórica</w:t>
            </w:r>
            <w:r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a </w:t>
            </w:r>
            <w:r w:rsidR="28F7EA62"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>Azure</w:t>
            </w:r>
          </w:p>
          <w:p w14:paraId="3A29F455" w14:textId="14D208CF" w:rsidR="211815E3" w:rsidRDefault="211815E3" w:rsidP="211815E3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082B6E50" w14:textId="306D197C" w:rsidR="1806323B" w:rsidRDefault="1806323B" w:rsidP="79D9AD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Primero se deberá cargar la tabla histórica de </w:t>
            </w:r>
            <w:proofErr w:type="spellStart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onpremise</w:t>
            </w:r>
            <w:proofErr w:type="spellEnd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(SVDESLW167.BDRIESGO) a Azure. La tabla </w:t>
            </w:r>
            <w:proofErr w:type="spellStart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historica</w:t>
            </w:r>
            <w:proofErr w:type="spellEnd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que se copiara, tienen este formato: </w:t>
            </w:r>
            <w:proofErr w:type="spellStart"/>
            <w:proofErr w:type="gramStart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dbo.PFYCC</w:t>
            </w:r>
            <w:proofErr w:type="gramEnd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_GI_CARGA_CIERRE_ALERTAS_ROL_ADQ</w:t>
            </w:r>
            <w:proofErr w:type="spellEnd"/>
          </w:p>
          <w:p w14:paraId="76850246" w14:textId="691CD8DA" w:rsidR="79D9AD99" w:rsidRDefault="79D9AD99" w:rsidP="79D9AD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</w:p>
          <w:p w14:paraId="0BB3A05F" w14:textId="748813D2" w:rsidR="1806323B" w:rsidRDefault="1806323B" w:rsidP="79D9AD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La tabla en Azure tendrá este formato: </w:t>
            </w:r>
          </w:p>
          <w:p w14:paraId="304338C9" w14:textId="6DDBDB3B" w:rsidR="1806323B" w:rsidRDefault="1806323B" w:rsidP="79D9AD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proofErr w:type="spellStart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OperRiesg.ALERTAS_ADQ_MONITOR</w:t>
            </w:r>
            <w:proofErr w:type="spellEnd"/>
          </w:p>
          <w:p w14:paraId="194D7054" w14:textId="0E8202D4" w:rsidR="1806323B" w:rsidRDefault="1806323B" w:rsidP="79D9AD99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Se deberá tener carga todas las tablas históricas desde el 2022 hasta la actualidad.</w:t>
            </w:r>
          </w:p>
          <w:p w14:paraId="0F6B7366" w14:textId="573421D9" w:rsidR="79D9AD99" w:rsidRDefault="79D9AD99" w:rsidP="79D9AD99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50795E9E" w14:textId="10130D3D" w:rsidR="6952F466" w:rsidRDefault="6952F466" w:rsidP="6952F466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57424CE1" w14:textId="5D146431" w:rsidR="5F834931" w:rsidRDefault="5F834931" w:rsidP="6952F466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  <w:r w:rsidRPr="6952F466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CA2:</w:t>
            </w:r>
            <w:r w:rsidRPr="6952F466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 Cargar Tabla Dimensional a Azure</w:t>
            </w:r>
          </w:p>
          <w:p w14:paraId="0B9AA9CA" w14:textId="3B8B0723" w:rsidR="6952F466" w:rsidRDefault="6952F466" w:rsidP="6952F466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</w:p>
          <w:p w14:paraId="3A43616D" w14:textId="69348B33" w:rsidR="79D9AD99" w:rsidRDefault="79D9AD99" w:rsidP="79D9AD99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</w:pPr>
          </w:p>
          <w:p w14:paraId="29253E10" w14:textId="1A95D4CF" w:rsidR="519F8B98" w:rsidRDefault="519F8B98" w:rsidP="79D9AD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deberá cargar la tabla dimensional de </w:t>
            </w:r>
            <w:proofErr w:type="spellStart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onpremise</w:t>
            </w:r>
            <w:proofErr w:type="spellEnd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(SVDESLW167.BDRIESGO) a Azure. La tabla tiene este formato: </w:t>
            </w:r>
          </w:p>
          <w:p w14:paraId="2078BF40" w14:textId="57A068EE" w:rsidR="519F8B98" w:rsidRDefault="519F8B98" w:rsidP="79D9AD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proofErr w:type="gramStart"/>
            <w:r w:rsidRPr="79D9AD9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dbo.RT</w:t>
            </w:r>
            <w:proofErr w:type="gramEnd"/>
            <w:r w:rsidRPr="79D9AD9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_GD_DIM_MONEDA_TIPO_CAMBIO</w:t>
            </w:r>
            <w:proofErr w:type="spellEnd"/>
            <w:r w:rsidRPr="79D9AD9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.</w:t>
            </w:r>
          </w:p>
          <w:p w14:paraId="6567CE3B" w14:textId="2975B921" w:rsidR="79D9AD99" w:rsidRDefault="79D9AD99" w:rsidP="79D9AD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</w:p>
          <w:p w14:paraId="79FF4AD9" w14:textId="1D07CF70" w:rsidR="519F8B98" w:rsidRDefault="519F8B98" w:rsidP="79D9AD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79D9AD9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Y se </w:t>
            </w:r>
            <w:proofErr w:type="spellStart"/>
            <w:r w:rsidRPr="79D9AD9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debera</w:t>
            </w:r>
            <w:proofErr w:type="spellEnd"/>
            <w:r w:rsidRPr="79D9AD9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 copiarlo con este nombre y al esquema: </w:t>
            </w:r>
            <w:proofErr w:type="spellStart"/>
            <w:r w:rsidRPr="79D9AD9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OperRiesg.RT_GD_DIM_MONEDA_TIPO_CAMBIO</w:t>
            </w:r>
            <w:proofErr w:type="spellEnd"/>
          </w:p>
          <w:p w14:paraId="0290E017" w14:textId="1E8860E9" w:rsidR="79D9AD99" w:rsidRDefault="79D9AD99" w:rsidP="79D9AD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</w:p>
          <w:p w14:paraId="31ED2D1F" w14:textId="2722FB77" w:rsidR="6952F466" w:rsidRDefault="6952F466" w:rsidP="6952F46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</w:p>
          <w:p w14:paraId="1B1138AA" w14:textId="51F17242" w:rsidR="6ECAC7B1" w:rsidRDefault="6ECAC7B1" w:rsidP="6952F466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6952F466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4E71296B" w:rsidRPr="6952F466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3</w:t>
            </w:r>
            <w:r w:rsidRPr="6952F466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</w:t>
            </w:r>
            <w:r w:rsidR="0CA6D8D1" w:rsidRPr="6952F466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C</w:t>
            </w:r>
            <w:r w:rsidR="620A1FF2" w:rsidRPr="6952F466">
              <w:rPr>
                <w:rFonts w:ascii="Omnes Regular" w:hAnsi="Omnes Regular"/>
                <w:b/>
                <w:bCs/>
                <w:i/>
                <w:iCs/>
                <w:lang w:val="es-PE"/>
              </w:rPr>
              <w:t>opiar tabla diaria</w:t>
            </w:r>
          </w:p>
          <w:p w14:paraId="5D3032A6" w14:textId="14D208CF" w:rsidR="211815E3" w:rsidRDefault="211815E3" w:rsidP="77759771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2C8D9EE6" w14:textId="0B803EB4" w:rsidR="013F4079" w:rsidRDefault="5A544459" w:rsidP="05E26B8E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05E26B8E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Se </w:t>
            </w:r>
            <w:r w:rsidR="510ECB79" w:rsidRPr="05E26B8E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copiará</w:t>
            </w:r>
            <w:r w:rsidRPr="05E26B8E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la tabla </w:t>
            </w:r>
            <w:r w:rsidR="511899A7" w:rsidRPr="05E26B8E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dbo.</w:t>
            </w:r>
            <w:r w:rsidRPr="05E26B8E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IZP_ACF_VWJ08</w:t>
            </w:r>
            <w:r w:rsidR="7A040AB7" w:rsidRPr="05E26B8E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8</w:t>
            </w:r>
            <w:r w:rsidRPr="05E26B8E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51</w:t>
            </w:r>
            <w:r w:rsidR="3052286C" w:rsidRPr="05E26B8E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YYYYSS </w:t>
            </w:r>
            <w:r w:rsidR="467893A3" w:rsidRPr="05E26B8E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del servidor</w:t>
            </w:r>
            <w:r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</w:t>
            </w:r>
            <w:r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172.14.0.</w:t>
            </w:r>
            <w:proofErr w:type="gramStart"/>
            <w:r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114,64168.BDRIESGO</w:t>
            </w:r>
            <w:proofErr w:type="gramEnd"/>
            <w:r w:rsidR="7D378BB4"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. </w:t>
            </w:r>
            <w:r w:rsidR="7DE6EEF9"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La información para copiar</w:t>
            </w:r>
            <w:r w:rsidR="7D378BB4"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es diaria.</w:t>
            </w:r>
            <w:r w:rsidR="70CD9A92"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</w:t>
            </w:r>
          </w:p>
          <w:p w14:paraId="5963ACA6" w14:textId="040BC36E" w:rsidR="013F4079" w:rsidRDefault="2255D3EE" w:rsidP="05E26B8E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05E26B8E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lastRenderedPageBreak/>
              <w:t>dbo.IZP_ACF_VWJ08</w:t>
            </w:r>
            <w:r w:rsidR="735CF53A" w:rsidRPr="05E26B8E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8</w:t>
            </w:r>
            <w:r w:rsidRPr="05E26B8E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51YYYYSS </w:t>
            </w:r>
          </w:p>
          <w:p w14:paraId="778B3670" w14:textId="7249198E" w:rsidR="013F4079" w:rsidRDefault="2255D3EE" w:rsidP="77759771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Donde: YYYY (Año de fecha anterior a la actual)</w:t>
            </w:r>
          </w:p>
          <w:p w14:paraId="43B62034" w14:textId="71842578" w:rsidR="013F4079" w:rsidRDefault="2255D3EE" w:rsidP="77759771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SS (numero de la semana a la que pertenece la fecha anterior a la actual) </w:t>
            </w:r>
          </w:p>
          <w:p w14:paraId="1AF3AEE7" w14:textId="417B2529" w:rsidR="013F4079" w:rsidRDefault="013F4079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</w:p>
          <w:p w14:paraId="39908AEB" w14:textId="1332C09C" w:rsidR="013F4079" w:rsidRDefault="70CD9A92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Para esto</w:t>
            </w:r>
            <w:r w:rsidR="0BAE0F27"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se debe usar el script 1 que realiza la </w:t>
            </w:r>
            <w:r w:rsidR="284C6380"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conversión</w:t>
            </w:r>
            <w:r w:rsidR="0BAE0F27"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de las columnas para obtener la </w:t>
            </w:r>
            <w:r w:rsidR="420C4AA8"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información</w:t>
            </w:r>
            <w:r w:rsidR="0BAE0F27"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que se desea. </w:t>
            </w:r>
            <w:r w:rsidR="013F4079">
              <w:br/>
            </w:r>
            <w:r w:rsidR="013F4079">
              <w:br/>
            </w:r>
            <w:proofErr w:type="spellStart"/>
            <w:r w:rsidR="15A45DAE"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Debera</w:t>
            </w:r>
            <w:proofErr w:type="spellEnd"/>
            <w:r w:rsidR="15A45DAE" w:rsidRPr="05E26B8E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ser de esta forma:</w:t>
            </w:r>
          </w:p>
          <w:p w14:paraId="290C74A3" w14:textId="180D591D" w:rsidR="013F4079" w:rsidRDefault="302F25AF" w:rsidP="77759771">
            <w:pPr>
              <w:spacing w:line="259" w:lineRule="auto"/>
            </w:pPr>
            <w:r>
              <w:rPr>
                <w:noProof/>
              </w:rPr>
              <w:drawing>
                <wp:inline distT="0" distB="0" distL="0" distR="0" wp14:anchorId="02FF89ED" wp14:editId="0F9EF9D8">
                  <wp:extent cx="3543607" cy="1623201"/>
                  <wp:effectExtent l="0" t="0" r="0" b="0"/>
                  <wp:docPr id="1496472564" name="Imagen 1496472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607" cy="1623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13F4079">
              <w:br/>
            </w:r>
          </w:p>
          <w:p w14:paraId="6001FB49" w14:textId="6BD16CCD" w:rsidR="1AB03CE1" w:rsidRDefault="1AB03CE1" w:rsidP="79D9AD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Se deberá copiar a esta tabla RAW.</w:t>
            </w:r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IZP_ACF_VWJ08851</w:t>
            </w:r>
          </w:p>
          <w:p w14:paraId="31482A3F" w14:textId="5058223A" w:rsidR="1AB03CE1" w:rsidRDefault="1AB03CE1" w:rsidP="79D9AD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Aplicar un </w:t>
            </w:r>
            <w:proofErr w:type="spellStart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left</w:t>
            </w:r>
            <w:proofErr w:type="spellEnd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proofErr w:type="spellStart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join</w:t>
            </w:r>
            <w:proofErr w:type="spellEnd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con la tabla catalogo </w:t>
            </w:r>
            <w:proofErr w:type="spellStart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OperRiesg.RT_GD_DIM_MONEDA_TIPO_CAMBIO</w:t>
            </w:r>
            <w:proofErr w:type="spellEnd"/>
          </w:p>
          <w:p w14:paraId="6CFE5698" w14:textId="0F08FA69" w:rsidR="79D9AD99" w:rsidRDefault="79D9AD99" w:rsidP="79D9AD99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3D25BC75" w14:textId="5E1BE3F6" w:rsidR="211815E3" w:rsidRDefault="211815E3" w:rsidP="211815E3">
            <w:pPr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6A99E39D" w14:textId="22EC028D" w:rsidR="6ECAC7B1" w:rsidRDefault="6ECAC7B1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</w:p>
          <w:p w14:paraId="465466D9" w14:textId="31FC3101" w:rsidR="4B0BEA01" w:rsidRDefault="4B0BEA01" w:rsidP="79D9AD99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79D9AD99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2D035C92" w:rsidRPr="79D9AD99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4</w:t>
            </w:r>
            <w:r w:rsidRPr="79D9AD99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:</w:t>
            </w:r>
            <w:r w:rsidRPr="79D9AD99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Insertar tabla diaria en tabla histórica</w:t>
            </w:r>
          </w:p>
          <w:p w14:paraId="601F0E10" w14:textId="0359722F" w:rsidR="79D6E846" w:rsidRDefault="79D6E846" w:rsidP="79D9AD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Se inserta la tabla diaria en la tabla </w:t>
            </w:r>
            <w:proofErr w:type="spellStart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historica</w:t>
            </w:r>
            <w:proofErr w:type="spellEnd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que corresponda.</w:t>
            </w:r>
          </w:p>
          <w:p w14:paraId="60C75747" w14:textId="66172891" w:rsidR="79D6E846" w:rsidRDefault="79D6E846" w:rsidP="79D9AD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RAW.</w:t>
            </w:r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IZP_ACF_VWJ088501</w:t>
            </w:r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&gt; </w:t>
            </w:r>
            <w:proofErr w:type="spellStart"/>
            <w:r w:rsidRPr="79D9AD9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OperRiesg.ALERTAS_ADQ_MONITOR</w:t>
            </w:r>
            <w:proofErr w:type="spellEnd"/>
          </w:p>
          <w:p w14:paraId="0C1BE425" w14:textId="2B5260E7" w:rsidR="79D9AD99" w:rsidRDefault="79D9AD99" w:rsidP="79D9AD99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es-ES" w:eastAsia="en-US"/>
              </w:rPr>
            </w:pPr>
          </w:p>
          <w:p w14:paraId="01C1C9D4" w14:textId="5DFA9267" w:rsidR="53F03938" w:rsidRDefault="53F03938" w:rsidP="05E26B8E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18"/>
                <w:szCs w:val="18"/>
                <w:lang w:val="en-US" w:eastAsia="en-US"/>
              </w:rPr>
            </w:pPr>
          </w:p>
          <w:p w14:paraId="0FB9C216" w14:textId="77777777" w:rsidR="6ECAC7B1" w:rsidRDefault="6ECAC7B1" w:rsidP="6ECAC7B1">
            <w:pPr>
              <w:pStyle w:val="Prrafodelista"/>
              <w:ind w:left="360"/>
              <w:rPr>
                <w:rFonts w:ascii="Omnes Regular" w:hAnsi="Omnes Regular" w:cs="Times New Roman"/>
                <w:b/>
                <w:bCs/>
                <w:i/>
                <w:iCs/>
                <w:sz w:val="20"/>
                <w:szCs w:val="20"/>
                <w:u w:val="single"/>
                <w:lang w:eastAsia="es-PE"/>
              </w:rPr>
            </w:pPr>
          </w:p>
          <w:p w14:paraId="77A37D48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Escenarios de prueba y resultado esperado</w:t>
            </w:r>
          </w:p>
          <w:p w14:paraId="54EDB494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</w:rPr>
            </w:pPr>
          </w:p>
          <w:p w14:paraId="029C7080" w14:textId="2934300B" w:rsidR="6ECAC7B1" w:rsidRDefault="126DA187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L</w:t>
            </w:r>
            <w:r w:rsidR="7E0B9E4A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a </w:t>
            </w:r>
            <w:proofErr w:type="spellStart"/>
            <w:r w:rsidR="7E0B9E4A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informacion</w:t>
            </w:r>
            <w:proofErr w:type="spellEnd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deberán ser cargados</w:t>
            </w:r>
            <w:r w:rsidR="004D1428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en la tabla histórica</w:t>
            </w:r>
          </w:p>
          <w:p w14:paraId="2A5DF1DA" w14:textId="4DA478B4" w:rsidR="1C4069F1" w:rsidRDefault="1C4069F1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La </w:t>
            </w:r>
            <w:proofErr w:type="spellStart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informacion</w:t>
            </w:r>
            <w:proofErr w:type="spellEnd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corresponde a la fecha anterior a la actual</w:t>
            </w:r>
          </w:p>
          <w:p w14:paraId="7B08D602" w14:textId="06B03966" w:rsidR="77759771" w:rsidRDefault="77759771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</w:p>
          <w:p w14:paraId="69624757" w14:textId="5D6076FE" w:rsidR="6ECAC7B1" w:rsidRDefault="6ECAC7B1" w:rsidP="6ECAC7B1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iCs/>
                <w:sz w:val="20"/>
                <w:szCs w:val="20"/>
                <w:u w:val="single"/>
                <w:lang w:eastAsia="es-P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ANEXOS</w:t>
            </w:r>
          </w:p>
          <w:p w14:paraId="5BFC5589" w14:textId="77777777" w:rsidR="6ECAC7B1" w:rsidRDefault="6ECAC7B1" w:rsidP="6ECAC7B1">
            <w:pPr>
              <w:pStyle w:val="Prrafodelista"/>
              <w:ind w:left="1080"/>
              <w:rPr>
                <w:rFonts w:ascii="Omnes Regular" w:hAnsi="Omnes Regular" w:cs="Times New Roman"/>
                <w:i/>
                <w:iCs/>
                <w:sz w:val="20"/>
                <w:szCs w:val="20"/>
                <w:lang w:eastAsia="es-PE"/>
              </w:rPr>
            </w:pPr>
          </w:p>
          <w:p w14:paraId="6A2A0546" w14:textId="4EBFA7A4" w:rsidR="6ECAC7B1" w:rsidRDefault="6ECAC7B1" w:rsidP="6ECAC7B1">
            <w:pPr>
              <w:pStyle w:val="Prrafodelista"/>
              <w:ind w:left="1080"/>
              <w:rPr>
                <w:rFonts w:ascii="Omnes Regular" w:hAnsi="Omnes Regular" w:cs="Times New Roman"/>
                <w:i/>
                <w:iCs/>
                <w:sz w:val="20"/>
                <w:szCs w:val="20"/>
                <w:lang w:val="es-PE" w:eastAsia="es-PE"/>
              </w:rPr>
            </w:pPr>
          </w:p>
          <w:p w14:paraId="406CBAB6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5A8AF613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43CA2D77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148FFA1D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61DADAAA" w14:textId="77777777" w:rsidR="6ECAC7B1" w:rsidRDefault="6ECAC7B1" w:rsidP="6ECAC7B1">
            <w:pPr>
              <w:rPr>
                <w:rFonts w:ascii="Omnes" w:hAnsi="Omnes"/>
                <w:i/>
                <w:iCs/>
                <w:lang w:val="es-PE"/>
              </w:rPr>
            </w:pPr>
          </w:p>
        </w:tc>
      </w:tr>
      <w:tr w:rsidR="6ECAC7B1" w14:paraId="38EF2353" w14:textId="77777777" w:rsidTr="79D9AD99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A607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10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</w:t>
      </w:r>
      <w:proofErr w:type="spellStart"/>
      <w:r w:rsidRPr="107D5B5F">
        <w:rPr>
          <w:rFonts w:ascii="Aptos" w:hAnsi="Aptos"/>
          <w:sz w:val="20"/>
          <w:szCs w:val="20"/>
          <w:lang w:val="es-ES"/>
        </w:rPr>
        <w:t>Monday</w:t>
      </w:r>
      <w:proofErr w:type="spellEnd"/>
      <w:r w:rsidRPr="107D5B5F">
        <w:rPr>
          <w:rFonts w:ascii="Aptos" w:hAnsi="Aptos"/>
          <w:sz w:val="20"/>
          <w:szCs w:val="20"/>
          <w:lang w:val="es-ES"/>
        </w:rPr>
        <w:t xml:space="preserve">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Owner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Engineer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1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750AD" w14:textId="77777777" w:rsidR="002A65C4" w:rsidRDefault="002A65C4" w:rsidP="00AA062B">
      <w:r>
        <w:separator/>
      </w:r>
    </w:p>
  </w:endnote>
  <w:endnote w:type="continuationSeparator" w:id="0">
    <w:p w14:paraId="7CB118EF" w14:textId="77777777" w:rsidR="002A65C4" w:rsidRDefault="002A65C4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00146" w14:textId="77777777" w:rsidR="002A65C4" w:rsidRDefault="002A65C4" w:rsidP="00AA062B">
      <w:r>
        <w:separator/>
      </w:r>
    </w:p>
  </w:footnote>
  <w:footnote w:type="continuationSeparator" w:id="0">
    <w:p w14:paraId="17B9DD9C" w14:textId="77777777" w:rsidR="002A65C4" w:rsidRDefault="002A65C4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2DBC4"/>
    <w:multiLevelType w:val="hybridMultilevel"/>
    <w:tmpl w:val="46988CF2"/>
    <w:lvl w:ilvl="0" w:tplc="988A8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F8C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0F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6E2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C6E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3EA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DE7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90C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B05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348474">
    <w:abstractNumId w:val="8"/>
  </w:num>
  <w:num w:numId="2" w16cid:durableId="1800608695">
    <w:abstractNumId w:val="7"/>
  </w:num>
  <w:num w:numId="3" w16cid:durableId="1140803146">
    <w:abstractNumId w:val="2"/>
  </w:num>
  <w:num w:numId="4" w16cid:durableId="595868965">
    <w:abstractNumId w:val="16"/>
  </w:num>
  <w:num w:numId="5" w16cid:durableId="900797442">
    <w:abstractNumId w:val="1"/>
  </w:num>
  <w:num w:numId="6" w16cid:durableId="1879467569">
    <w:abstractNumId w:val="18"/>
  </w:num>
  <w:num w:numId="7" w16cid:durableId="1201820180">
    <w:abstractNumId w:val="25"/>
  </w:num>
  <w:num w:numId="8" w16cid:durableId="1410078013">
    <w:abstractNumId w:val="21"/>
  </w:num>
  <w:num w:numId="9" w16cid:durableId="490483148">
    <w:abstractNumId w:val="0"/>
  </w:num>
  <w:num w:numId="10" w16cid:durableId="1612784143">
    <w:abstractNumId w:val="13"/>
  </w:num>
  <w:num w:numId="11" w16cid:durableId="1451362230">
    <w:abstractNumId w:val="36"/>
  </w:num>
  <w:num w:numId="12" w16cid:durableId="595788829">
    <w:abstractNumId w:val="30"/>
  </w:num>
  <w:num w:numId="13" w16cid:durableId="1334717922">
    <w:abstractNumId w:val="14"/>
  </w:num>
  <w:num w:numId="14" w16cid:durableId="1966616708">
    <w:abstractNumId w:val="12"/>
  </w:num>
  <w:num w:numId="15" w16cid:durableId="690377626">
    <w:abstractNumId w:val="28"/>
  </w:num>
  <w:num w:numId="16" w16cid:durableId="1699232156">
    <w:abstractNumId w:val="26"/>
  </w:num>
  <w:num w:numId="17" w16cid:durableId="1478188228">
    <w:abstractNumId w:val="27"/>
  </w:num>
  <w:num w:numId="18" w16cid:durableId="1856338716">
    <w:abstractNumId w:val="19"/>
  </w:num>
  <w:num w:numId="19" w16cid:durableId="1740126754">
    <w:abstractNumId w:val="35"/>
  </w:num>
  <w:num w:numId="20" w16cid:durableId="1035036012">
    <w:abstractNumId w:val="22"/>
  </w:num>
  <w:num w:numId="21" w16cid:durableId="1802914653">
    <w:abstractNumId w:val="11"/>
  </w:num>
  <w:num w:numId="22" w16cid:durableId="615140137">
    <w:abstractNumId w:val="33"/>
  </w:num>
  <w:num w:numId="23" w16cid:durableId="283924538">
    <w:abstractNumId w:val="6"/>
  </w:num>
  <w:num w:numId="24" w16cid:durableId="875118796">
    <w:abstractNumId w:val="29"/>
  </w:num>
  <w:num w:numId="25" w16cid:durableId="1036738723">
    <w:abstractNumId w:val="15"/>
  </w:num>
  <w:num w:numId="26" w16cid:durableId="1479229840">
    <w:abstractNumId w:val="24"/>
  </w:num>
  <w:num w:numId="27" w16cid:durableId="1535002632">
    <w:abstractNumId w:val="3"/>
  </w:num>
  <w:num w:numId="28" w16cid:durableId="1395350348">
    <w:abstractNumId w:val="31"/>
  </w:num>
  <w:num w:numId="29" w16cid:durableId="273749033">
    <w:abstractNumId w:val="9"/>
  </w:num>
  <w:num w:numId="30" w16cid:durableId="1286697386">
    <w:abstractNumId w:val="4"/>
  </w:num>
  <w:num w:numId="31" w16cid:durableId="930816441">
    <w:abstractNumId w:val="32"/>
  </w:num>
  <w:num w:numId="32" w16cid:durableId="922840137">
    <w:abstractNumId w:val="20"/>
  </w:num>
  <w:num w:numId="33" w16cid:durableId="898173191">
    <w:abstractNumId w:val="34"/>
  </w:num>
  <w:num w:numId="34" w16cid:durableId="1598446292">
    <w:abstractNumId w:val="23"/>
  </w:num>
  <w:num w:numId="35" w16cid:durableId="870454480">
    <w:abstractNumId w:val="5"/>
  </w:num>
  <w:num w:numId="36" w16cid:durableId="811404952">
    <w:abstractNumId w:val="17"/>
  </w:num>
  <w:num w:numId="37" w16cid:durableId="520552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97E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65C4"/>
    <w:rsid w:val="002A7B15"/>
    <w:rsid w:val="002B10E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1120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3F4079"/>
    <w:rsid w:val="01AB330B"/>
    <w:rsid w:val="01DB3EA3"/>
    <w:rsid w:val="01DDCAC0"/>
    <w:rsid w:val="022AB89F"/>
    <w:rsid w:val="03430A41"/>
    <w:rsid w:val="035E7340"/>
    <w:rsid w:val="036F8E55"/>
    <w:rsid w:val="05E26B8E"/>
    <w:rsid w:val="06784F70"/>
    <w:rsid w:val="07F02F64"/>
    <w:rsid w:val="07F387B3"/>
    <w:rsid w:val="082A3047"/>
    <w:rsid w:val="08413763"/>
    <w:rsid w:val="08EB4FE4"/>
    <w:rsid w:val="098CF4FC"/>
    <w:rsid w:val="09B9D00F"/>
    <w:rsid w:val="0A1CD5F8"/>
    <w:rsid w:val="0A4FE3B5"/>
    <w:rsid w:val="0A99F59D"/>
    <w:rsid w:val="0AC36C52"/>
    <w:rsid w:val="0B74B9FF"/>
    <w:rsid w:val="0B7E24DE"/>
    <w:rsid w:val="0BAE0F27"/>
    <w:rsid w:val="0BC0B696"/>
    <w:rsid w:val="0CA6D8D1"/>
    <w:rsid w:val="0CBAE7A5"/>
    <w:rsid w:val="0CE2D0DE"/>
    <w:rsid w:val="0D4D98B0"/>
    <w:rsid w:val="0D592AD0"/>
    <w:rsid w:val="0D91611A"/>
    <w:rsid w:val="0E2D151D"/>
    <w:rsid w:val="0E8AF91E"/>
    <w:rsid w:val="0EB83E9D"/>
    <w:rsid w:val="0F4D3E1E"/>
    <w:rsid w:val="0F81D709"/>
    <w:rsid w:val="100474E3"/>
    <w:rsid w:val="107D5B5F"/>
    <w:rsid w:val="10AAAB87"/>
    <w:rsid w:val="10B8682A"/>
    <w:rsid w:val="10CFCC81"/>
    <w:rsid w:val="10E718CB"/>
    <w:rsid w:val="10FF7ABB"/>
    <w:rsid w:val="11D52131"/>
    <w:rsid w:val="121F237F"/>
    <w:rsid w:val="126DA187"/>
    <w:rsid w:val="132F4637"/>
    <w:rsid w:val="1365C0F4"/>
    <w:rsid w:val="13EB61DD"/>
    <w:rsid w:val="149B5A67"/>
    <w:rsid w:val="151BC783"/>
    <w:rsid w:val="15A45DAE"/>
    <w:rsid w:val="15CD5C1B"/>
    <w:rsid w:val="166C1C3E"/>
    <w:rsid w:val="16A2720A"/>
    <w:rsid w:val="172AB633"/>
    <w:rsid w:val="178EA3BD"/>
    <w:rsid w:val="1806323B"/>
    <w:rsid w:val="184AC497"/>
    <w:rsid w:val="1927DCFF"/>
    <w:rsid w:val="195D845D"/>
    <w:rsid w:val="19B21DB5"/>
    <w:rsid w:val="19EE399E"/>
    <w:rsid w:val="1A73689F"/>
    <w:rsid w:val="1A9ED67A"/>
    <w:rsid w:val="1AB03CE1"/>
    <w:rsid w:val="1B01D06F"/>
    <w:rsid w:val="1B484B61"/>
    <w:rsid w:val="1B7326AF"/>
    <w:rsid w:val="1BB69D91"/>
    <w:rsid w:val="1C2783A1"/>
    <w:rsid w:val="1C4069F1"/>
    <w:rsid w:val="1CB7722A"/>
    <w:rsid w:val="1D207E7F"/>
    <w:rsid w:val="1D7B394F"/>
    <w:rsid w:val="1E0A811A"/>
    <w:rsid w:val="1E5141E6"/>
    <w:rsid w:val="1EADE5B6"/>
    <w:rsid w:val="1F27C53B"/>
    <w:rsid w:val="1F7B2187"/>
    <w:rsid w:val="20D801D4"/>
    <w:rsid w:val="211815E3"/>
    <w:rsid w:val="214EC662"/>
    <w:rsid w:val="21BA6C03"/>
    <w:rsid w:val="221844B6"/>
    <w:rsid w:val="2255D3EE"/>
    <w:rsid w:val="22685022"/>
    <w:rsid w:val="2291E175"/>
    <w:rsid w:val="22C1D774"/>
    <w:rsid w:val="23074A25"/>
    <w:rsid w:val="238CA198"/>
    <w:rsid w:val="23F63D0C"/>
    <w:rsid w:val="240A1076"/>
    <w:rsid w:val="2497B001"/>
    <w:rsid w:val="24E78529"/>
    <w:rsid w:val="26A57504"/>
    <w:rsid w:val="277F15CE"/>
    <w:rsid w:val="27ED006B"/>
    <w:rsid w:val="2806F48B"/>
    <w:rsid w:val="284C6380"/>
    <w:rsid w:val="28B125C8"/>
    <w:rsid w:val="28B3293B"/>
    <w:rsid w:val="28F7EA62"/>
    <w:rsid w:val="2A353B19"/>
    <w:rsid w:val="2AC2F898"/>
    <w:rsid w:val="2B8F4768"/>
    <w:rsid w:val="2BAB9C1A"/>
    <w:rsid w:val="2CE42976"/>
    <w:rsid w:val="2CE7673D"/>
    <w:rsid w:val="2D035C92"/>
    <w:rsid w:val="2D8307C9"/>
    <w:rsid w:val="2DBE47A7"/>
    <w:rsid w:val="2EC985CE"/>
    <w:rsid w:val="2EF0820F"/>
    <w:rsid w:val="2F240D5C"/>
    <w:rsid w:val="302F25AF"/>
    <w:rsid w:val="3052286C"/>
    <w:rsid w:val="314C6040"/>
    <w:rsid w:val="318731CB"/>
    <w:rsid w:val="31B18BC0"/>
    <w:rsid w:val="31E0172C"/>
    <w:rsid w:val="32275525"/>
    <w:rsid w:val="326CDB6E"/>
    <w:rsid w:val="345AAF2D"/>
    <w:rsid w:val="3480D854"/>
    <w:rsid w:val="34D73C5E"/>
    <w:rsid w:val="34EC8CE8"/>
    <w:rsid w:val="34FBAD39"/>
    <w:rsid w:val="3511B762"/>
    <w:rsid w:val="360952B2"/>
    <w:rsid w:val="362B3711"/>
    <w:rsid w:val="36EBC352"/>
    <w:rsid w:val="372BE2D8"/>
    <w:rsid w:val="3797D98C"/>
    <w:rsid w:val="3799F929"/>
    <w:rsid w:val="37FAD5C1"/>
    <w:rsid w:val="383C102D"/>
    <w:rsid w:val="394A4E0C"/>
    <w:rsid w:val="394CA9A5"/>
    <w:rsid w:val="3AB768A6"/>
    <w:rsid w:val="3AD7150E"/>
    <w:rsid w:val="3BB709B5"/>
    <w:rsid w:val="3BD1A9CE"/>
    <w:rsid w:val="3C3192AA"/>
    <w:rsid w:val="3D425220"/>
    <w:rsid w:val="3DC2A1E8"/>
    <w:rsid w:val="3DFD97E5"/>
    <w:rsid w:val="3EA3E241"/>
    <w:rsid w:val="3FB48F5E"/>
    <w:rsid w:val="41401165"/>
    <w:rsid w:val="41533278"/>
    <w:rsid w:val="420C4AA8"/>
    <w:rsid w:val="422E9C20"/>
    <w:rsid w:val="42979ABD"/>
    <w:rsid w:val="4376DD25"/>
    <w:rsid w:val="437F4C61"/>
    <w:rsid w:val="43C5C6B1"/>
    <w:rsid w:val="44170494"/>
    <w:rsid w:val="4445D395"/>
    <w:rsid w:val="445320B6"/>
    <w:rsid w:val="445F4DF4"/>
    <w:rsid w:val="448A2DF0"/>
    <w:rsid w:val="44A5B1E8"/>
    <w:rsid w:val="45F363FA"/>
    <w:rsid w:val="463A196D"/>
    <w:rsid w:val="467893A3"/>
    <w:rsid w:val="46916F7D"/>
    <w:rsid w:val="4760C5B3"/>
    <w:rsid w:val="476834B2"/>
    <w:rsid w:val="47E9FD08"/>
    <w:rsid w:val="48784B87"/>
    <w:rsid w:val="4892E302"/>
    <w:rsid w:val="48EB373D"/>
    <w:rsid w:val="48F84E6E"/>
    <w:rsid w:val="4936DE1E"/>
    <w:rsid w:val="49CBCE57"/>
    <w:rsid w:val="49E649D2"/>
    <w:rsid w:val="49E64FAF"/>
    <w:rsid w:val="49E9CD4B"/>
    <w:rsid w:val="4A09B3C4"/>
    <w:rsid w:val="4A70D1A8"/>
    <w:rsid w:val="4A745EB3"/>
    <w:rsid w:val="4B0BEA01"/>
    <w:rsid w:val="4B167092"/>
    <w:rsid w:val="4B614098"/>
    <w:rsid w:val="4C2B0D35"/>
    <w:rsid w:val="4CA0A7D6"/>
    <w:rsid w:val="4E71296B"/>
    <w:rsid w:val="4EDF83B0"/>
    <w:rsid w:val="4EE5AFEA"/>
    <w:rsid w:val="4EEFB141"/>
    <w:rsid w:val="4F0BC41A"/>
    <w:rsid w:val="50770643"/>
    <w:rsid w:val="50C1AB02"/>
    <w:rsid w:val="510ECB79"/>
    <w:rsid w:val="511899A7"/>
    <w:rsid w:val="5139ECC6"/>
    <w:rsid w:val="516C2083"/>
    <w:rsid w:val="519F8B98"/>
    <w:rsid w:val="52277109"/>
    <w:rsid w:val="522D1146"/>
    <w:rsid w:val="522EE7BF"/>
    <w:rsid w:val="5231978F"/>
    <w:rsid w:val="527F556A"/>
    <w:rsid w:val="52B8DC57"/>
    <w:rsid w:val="52DCCAD1"/>
    <w:rsid w:val="53AB73AC"/>
    <w:rsid w:val="53F03938"/>
    <w:rsid w:val="54142813"/>
    <w:rsid w:val="542E4CB1"/>
    <w:rsid w:val="543B3CA1"/>
    <w:rsid w:val="553778A4"/>
    <w:rsid w:val="5606F2A1"/>
    <w:rsid w:val="56B827AE"/>
    <w:rsid w:val="56F564C1"/>
    <w:rsid w:val="570E243E"/>
    <w:rsid w:val="58D11E44"/>
    <w:rsid w:val="58DD43F3"/>
    <w:rsid w:val="58E24CBC"/>
    <w:rsid w:val="599CC1FA"/>
    <w:rsid w:val="599F53ED"/>
    <w:rsid w:val="5A544459"/>
    <w:rsid w:val="5A654CF6"/>
    <w:rsid w:val="5C659334"/>
    <w:rsid w:val="5E5233EC"/>
    <w:rsid w:val="5E5614DC"/>
    <w:rsid w:val="5F54F6F2"/>
    <w:rsid w:val="5F834931"/>
    <w:rsid w:val="5FA864F3"/>
    <w:rsid w:val="5FBAF40D"/>
    <w:rsid w:val="5FBDB604"/>
    <w:rsid w:val="60CCA97B"/>
    <w:rsid w:val="60DE5B5E"/>
    <w:rsid w:val="611F2F2F"/>
    <w:rsid w:val="6137EE1A"/>
    <w:rsid w:val="616F2860"/>
    <w:rsid w:val="620A1FF2"/>
    <w:rsid w:val="62F592D7"/>
    <w:rsid w:val="63233B2D"/>
    <w:rsid w:val="637D4334"/>
    <w:rsid w:val="638F460D"/>
    <w:rsid w:val="658168FA"/>
    <w:rsid w:val="6588B1D8"/>
    <w:rsid w:val="65A1723E"/>
    <w:rsid w:val="66CA140B"/>
    <w:rsid w:val="6746E999"/>
    <w:rsid w:val="68F87E59"/>
    <w:rsid w:val="6952F466"/>
    <w:rsid w:val="696F6E87"/>
    <w:rsid w:val="69DC9C99"/>
    <w:rsid w:val="6A6C38B2"/>
    <w:rsid w:val="6B48562F"/>
    <w:rsid w:val="6B5447DA"/>
    <w:rsid w:val="6C2C958C"/>
    <w:rsid w:val="6D154618"/>
    <w:rsid w:val="6E6ACCBE"/>
    <w:rsid w:val="6E6CB94A"/>
    <w:rsid w:val="6ECAC7B1"/>
    <w:rsid w:val="6EE95C2A"/>
    <w:rsid w:val="6F729152"/>
    <w:rsid w:val="7052A9B6"/>
    <w:rsid w:val="7058C857"/>
    <w:rsid w:val="70CD9A92"/>
    <w:rsid w:val="7107E6B3"/>
    <w:rsid w:val="71141B8F"/>
    <w:rsid w:val="719F7F4F"/>
    <w:rsid w:val="72F09E5A"/>
    <w:rsid w:val="7331D0FA"/>
    <w:rsid w:val="735CF53A"/>
    <w:rsid w:val="73707D84"/>
    <w:rsid w:val="7383EA91"/>
    <w:rsid w:val="738B3C31"/>
    <w:rsid w:val="73965F24"/>
    <w:rsid w:val="755F92F4"/>
    <w:rsid w:val="75AC5FDB"/>
    <w:rsid w:val="75D165C0"/>
    <w:rsid w:val="75FF7D23"/>
    <w:rsid w:val="77759771"/>
    <w:rsid w:val="78988F2B"/>
    <w:rsid w:val="78BE94D6"/>
    <w:rsid w:val="79D6E846"/>
    <w:rsid w:val="79D9AD99"/>
    <w:rsid w:val="7A040AB7"/>
    <w:rsid w:val="7A791C8E"/>
    <w:rsid w:val="7C3AE8CC"/>
    <w:rsid w:val="7D0C4902"/>
    <w:rsid w:val="7D1C86DD"/>
    <w:rsid w:val="7D378BB4"/>
    <w:rsid w:val="7DA14E3F"/>
    <w:rsid w:val="7DE6EEF9"/>
    <w:rsid w:val="7E0B9E4A"/>
    <w:rsid w:val="7E54E683"/>
    <w:rsid w:val="7EE4D8DA"/>
    <w:rsid w:val="7F22D47E"/>
    <w:rsid w:val="7F499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1"/>
      </w:numPr>
    </w:pPr>
  </w:style>
  <w:style w:type="numbering" w:customStyle="1" w:styleId="CurrentList2">
    <w:name w:val="Current List2"/>
    <w:uiPriority w:val="99"/>
    <w:rsid w:val="001E25F3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5" ma:contentTypeDescription="Crear nuevo documento." ma:contentTypeScope="" ma:versionID="c9aaa3acd4d9d25f5e418548de2b9f39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ac3ab254ff01644bb72468a7f10034f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C60E68-E400-4E42-8E06-99CEC72292C1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771</Words>
  <Characters>4245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320</cp:revision>
  <dcterms:created xsi:type="dcterms:W3CDTF">2024-09-16T20:27:00Z</dcterms:created>
  <dcterms:modified xsi:type="dcterms:W3CDTF">2025-02-27T22:20:00Z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