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 xml:space="preserve">El proyecto consiste en la migración de los procesos y aplicaciones actualmente alojados en un entorno </w:t>
      </w:r>
      <w:proofErr w:type="spellStart"/>
      <w:r w:rsidRPr="6ECAC7B1">
        <w:rPr>
          <w:rFonts w:ascii="Omnes" w:eastAsia="Omnes" w:hAnsi="Omnes" w:cs="Omnes"/>
          <w:sz w:val="20"/>
          <w:szCs w:val="20"/>
          <w:lang w:val="es-ES"/>
        </w:rPr>
        <w:t>on</w:t>
      </w:r>
      <w:proofErr w:type="spellEnd"/>
      <w:r w:rsidRPr="6ECAC7B1">
        <w:rPr>
          <w:rFonts w:ascii="Omnes" w:eastAsia="Omnes" w:hAnsi="Omnes" w:cs="Omnes"/>
          <w:sz w:val="20"/>
          <w:szCs w:val="20"/>
          <w:lang w:val="es-ES"/>
        </w:rPr>
        <w:t>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2A795974" w14:textId="7A1F5F9D" w:rsidR="00B97496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6ECAC7B1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6ECAC7B1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6ECAC7B1">
        <w:rPr>
          <w:rFonts w:ascii="Omnes Regular" w:hAnsi="Omnes Regular"/>
          <w:i/>
          <w:iCs/>
          <w:color w:val="002060"/>
          <w:sz w:val="20"/>
          <w:szCs w:val="20"/>
        </w:rPr>
        <w:t>El objetivo principal es modernizar la infraestructura tecnológica, mejorar la eficiencia operativa y habilitar nuevas capacidades como escalabilidad, disponibilidad, y resiliencia. El alcance incluye la evaluación de los sistemas actuales, el diseño de la arquitectura en Azure, la migración de aplicaciones y datos, y la implementación de buenas prácticas de seguridad y gobernanza en la nube.</w:t>
      </w:r>
    </w:p>
    <w:p w14:paraId="0A383585" w14:textId="77777777" w:rsidR="002B10E5" w:rsidRPr="00FB1F8F" w:rsidRDefault="002B10E5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73011387" w14:textId="06C2F2D0" w:rsidR="00066480" w:rsidRPr="00FB1F8F" w:rsidRDefault="002B10E5" w:rsidP="6ECAC7B1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  <w:lang w:val="es-ES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</w:rPr>
        <w:t>Se espera lograr una infraestructura más flexible y escalable que permita la reducción de costos operativos, mayor agilidad y escalabilidad para responder a las necesidades del negocio en tiempo real</w:t>
      </w:r>
      <w:r w:rsidR="68F87E59" w:rsidRPr="6ECAC7B1">
        <w:rPr>
          <w:rFonts w:eastAsiaTheme="minorEastAsia"/>
          <w:i/>
          <w:iCs/>
          <w:color w:val="002060"/>
          <w:sz w:val="20"/>
          <w:szCs w:val="20"/>
        </w:rPr>
        <w:t xml:space="preserve">.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Para ello se realizará un análisis detallado del entorno actual, un plan de migración por fases (levantamiento de infraestructura, pruebas de migración, validación de rendimiento y estabilidad), y la capacitación del personal para operar y gestionar el entorno </w:t>
      </w:r>
      <w:proofErr w:type="spellStart"/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cloud</w:t>
      </w:r>
      <w:proofErr w:type="spellEnd"/>
      <w:r w:rsidR="637D4334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</w:t>
      </w:r>
      <w:proofErr w:type="spellStart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on</w:t>
      </w:r>
      <w:proofErr w:type="spellEnd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 xml:space="preserve">El proyecto espera entregar una infraestructura modernizada en Azure que permita mejorar la eficiencia, disponibilidad y escalabilidad de los servicios de </w:t>
      </w:r>
      <w:proofErr w:type="spellStart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Izipay</w:t>
      </w:r>
      <w:proofErr w:type="spellEnd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Indicadores </w:t>
      </w:r>
      <w:proofErr w:type="spellStart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KPIs</w:t>
      </w:r>
      <w:proofErr w:type="spellEnd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</w:t>
      </w:r>
      <w:proofErr w:type="spellStart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Izipay</w:t>
      </w:r>
      <w:proofErr w:type="spellEnd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7107E6B3">
      <w:pPr>
        <w:rPr>
          <w:rFonts w:ascii="Omnes" w:hAnsi="Omnes"/>
          <w:sz w:val="20"/>
          <w:szCs w:val="20"/>
        </w:rPr>
      </w:pPr>
    </w:p>
    <w:p w14:paraId="6DD50664" w14:textId="0EFB04B2" w:rsidR="7107E6B3" w:rsidRDefault="7107E6B3" w:rsidP="7107E6B3">
      <w:pPr>
        <w:rPr>
          <w:rFonts w:ascii="Omnes" w:hAnsi="Omnes"/>
          <w:sz w:val="20"/>
          <w:szCs w:val="20"/>
        </w:rPr>
      </w:pPr>
    </w:p>
    <w:p w14:paraId="00DE7257" w14:textId="77777777" w:rsidR="000A4EE3" w:rsidRDefault="000A4EE3" w:rsidP="7107E6B3">
      <w:pPr>
        <w:rPr>
          <w:rFonts w:ascii="Omnes" w:hAnsi="Omnes"/>
          <w:sz w:val="20"/>
          <w:szCs w:val="20"/>
        </w:rPr>
      </w:pPr>
    </w:p>
    <w:p w14:paraId="3D3D774F" w14:textId="77777777" w:rsidR="000A4EE3" w:rsidRDefault="000A4EE3" w:rsidP="7107E6B3">
      <w:pPr>
        <w:rPr>
          <w:rFonts w:ascii="Omnes" w:hAnsi="Omnes"/>
          <w:sz w:val="20"/>
          <w:szCs w:val="20"/>
        </w:rPr>
      </w:pPr>
    </w:p>
    <w:p w14:paraId="5D429433" w14:textId="77777777" w:rsidR="000A4EE3" w:rsidRDefault="000A4EE3" w:rsidP="7107E6B3">
      <w:pPr>
        <w:rPr>
          <w:rFonts w:ascii="Omnes" w:hAnsi="Omnes"/>
          <w:sz w:val="20"/>
          <w:szCs w:val="20"/>
        </w:rPr>
      </w:pPr>
    </w:p>
    <w:p w14:paraId="49D355EC" w14:textId="77777777" w:rsidR="000A4EE3" w:rsidRDefault="000A4EE3" w:rsidP="7107E6B3">
      <w:pPr>
        <w:rPr>
          <w:rFonts w:ascii="Omnes" w:hAnsi="Omnes"/>
          <w:sz w:val="20"/>
          <w:szCs w:val="20"/>
        </w:rPr>
      </w:pPr>
    </w:p>
    <w:p w14:paraId="549E6B9D" w14:textId="14B8E348" w:rsidR="7107E6B3" w:rsidRDefault="7107E6B3" w:rsidP="7107E6B3">
      <w:pPr>
        <w:rPr>
          <w:rFonts w:ascii="Omnes" w:hAnsi="Omnes"/>
          <w:sz w:val="20"/>
          <w:szCs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2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bookmarkEnd w:id="0"/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8430" w:type="dxa"/>
        <w:jc w:val="center"/>
        <w:tblLook w:val="04A0" w:firstRow="1" w:lastRow="0" w:firstColumn="1" w:lastColumn="0" w:noHBand="0" w:noVBand="1"/>
      </w:tblPr>
      <w:tblGrid>
        <w:gridCol w:w="4228"/>
        <w:gridCol w:w="4600"/>
      </w:tblGrid>
      <w:tr w:rsidR="6ECAC7B1" w14:paraId="6463E89E" w14:textId="77777777" w:rsidTr="30D69C92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p w14:paraId="37F41CEA" w14:textId="56FC1E73" w:rsidR="3060C4F1" w:rsidRDefault="740EA70F" w:rsidP="743519EE">
            <w:pPr>
              <w:jc w:val="center"/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 w:rsidRPr="743519EE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HU1.       Carga </w:t>
            </w:r>
            <w:r w:rsidR="282173F3" w:rsidRPr="743519EE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RETENCION </w:t>
            </w:r>
            <w:r w:rsidR="4052FB94" w:rsidRPr="743519EE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>LLAMADAS CRM</w:t>
            </w:r>
          </w:p>
        </w:tc>
      </w:tr>
      <w:tr w:rsidR="6ECAC7B1" w14:paraId="62021E42" w14:textId="77777777" w:rsidTr="30D69C92">
        <w:trPr>
          <w:trHeight w:val="48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726E4DE" w14:textId="679F91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Yo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617D" w14:textId="53720757" w:rsidR="3060C4F1" w:rsidRDefault="3060C4F1" w:rsidP="3060C4F1">
            <w:pPr>
              <w:rPr>
                <w:rFonts w:ascii="Segoe UI" w:eastAsia="Segoe UI" w:hAnsi="Segoe UI" w:cs="Segoe UI"/>
                <w:color w:val="A6A6A6" w:themeColor="background1" w:themeShade="A6"/>
                <w:sz w:val="24"/>
                <w:szCs w:val="24"/>
              </w:rPr>
            </w:pPr>
            <w:proofErr w:type="spellStart"/>
            <w:r w:rsidRPr="3060C4F1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>Jhon</w:t>
            </w:r>
            <w:proofErr w:type="spellEnd"/>
            <w:r w:rsidRPr="3060C4F1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 xml:space="preserve"> Vera</w:t>
            </w:r>
          </w:p>
        </w:tc>
      </w:tr>
      <w:tr w:rsidR="6ECAC7B1" w14:paraId="2C069DA5" w14:textId="77777777" w:rsidTr="30D69C92">
        <w:trPr>
          <w:trHeight w:val="1245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FF5E15D" w14:textId="77EAD4CE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Quiero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4000" w14:textId="4B251AAF" w:rsidR="3060C4F1" w:rsidRDefault="740EA70F" w:rsidP="743519EE">
            <w:pPr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743519EE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Cargar diariamente la información de </w:t>
            </w:r>
            <w:proofErr w:type="gramStart"/>
            <w:r w:rsidRPr="743519EE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los </w:t>
            </w:r>
            <w:r w:rsidR="28A9D0AD" w:rsidRPr="743519EE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retenciones</w:t>
            </w:r>
            <w:proofErr w:type="gramEnd"/>
            <w:r w:rsidR="28A9D0AD" w:rsidRPr="743519EE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 de </w:t>
            </w:r>
            <w:r w:rsidR="65F775C6" w:rsidRPr="743519EE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CRM</w:t>
            </w:r>
          </w:p>
        </w:tc>
      </w:tr>
      <w:tr w:rsidR="6ECAC7B1" w14:paraId="6886D19F" w14:textId="77777777" w:rsidTr="30D69C92">
        <w:trPr>
          <w:trHeight w:val="30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A65EA10" w14:textId="6DF6BB8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Para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5AC3" w14:textId="0F01F9FF" w:rsidR="3060C4F1" w:rsidRDefault="3060C4F1" w:rsidP="3060C4F1">
            <w:pPr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3060C4F1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Monitorear </w:t>
            </w:r>
            <w:r w:rsidR="06E975E1" w:rsidRPr="3060C4F1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las retenciones</w:t>
            </w:r>
          </w:p>
        </w:tc>
      </w:tr>
      <w:tr w:rsidR="6ECAC7B1" w14:paraId="40986BAB" w14:textId="77777777" w:rsidTr="30D69C92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DBEE62D" w14:textId="2D76BD64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Criterios de aceptación:</w:t>
            </w:r>
          </w:p>
        </w:tc>
      </w:tr>
      <w:tr w:rsidR="6ECAC7B1" w14:paraId="67C177C4" w14:textId="77777777" w:rsidTr="30D69C92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DC946" w14:textId="342EE6CE" w:rsidR="3060C4F1" w:rsidRDefault="3060C4F1" w:rsidP="3060C4F1">
            <w:pPr>
              <w:rPr>
                <w:rFonts w:ascii="Segoe UI" w:eastAsia="Segoe UI" w:hAnsi="Segoe UI" w:cs="Segoe UI"/>
                <w:color w:val="445369"/>
                <w:sz w:val="24"/>
                <w:szCs w:val="24"/>
              </w:rPr>
            </w:pPr>
          </w:p>
          <w:p w14:paraId="7D8C8670" w14:textId="0DF5375E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CA1</w:t>
            </w:r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Cargar Tabla Histórica a Azure</w:t>
            </w:r>
          </w:p>
          <w:p w14:paraId="3C375502" w14:textId="00769B63" w:rsidR="740EA70F" w:rsidRDefault="740EA70F" w:rsidP="5FB4AD99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5FB4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Primero se deberá cargar la tabla histórica de </w:t>
            </w:r>
            <w:proofErr w:type="spellStart"/>
            <w:r w:rsidRPr="5FB4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onpremise</w:t>
            </w:r>
            <w:proofErr w:type="spellEnd"/>
            <w:r w:rsidRPr="5FB4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(SVDESLW167.BDRIESGO) a Azure. La tabla es </w:t>
            </w:r>
            <w:proofErr w:type="spellStart"/>
            <w:r w:rsidRPr="5FB4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dbo</w:t>
            </w:r>
            <w:proofErr w:type="spellEnd"/>
            <w:r w:rsidRPr="5FB4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.</w:t>
            </w:r>
            <w:r w:rsidR="06ACBDF0" w:rsidRPr="5FB4AD99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 </w:t>
            </w:r>
            <w:r w:rsidR="0676FE7D" w:rsidRPr="5FB4AD99">
              <w:rPr>
                <w:rFonts w:ascii="Calibri" w:eastAsia="Calibri" w:hAnsi="Calibri" w:cs="Calibri"/>
                <w:sz w:val="24"/>
                <w:szCs w:val="24"/>
                <w:lang w:val="es-PE"/>
              </w:rPr>
              <w:t>RT_GD_TRANS_LLAMADA_CONSULTA_RETENCION_CRM</w:t>
            </w:r>
          </w:p>
          <w:p w14:paraId="555A35C2" w14:textId="3329DB64" w:rsidR="3060C4F1" w:rsidRDefault="740EA70F" w:rsidP="5FB4AD99">
            <w:pPr>
              <w:spacing w:before="240" w:after="240" w:line="259" w:lineRule="auto"/>
              <w:rPr>
                <w:rFonts w:ascii="Calibri" w:eastAsia="Calibri" w:hAnsi="Calibri" w:cs="Calibri"/>
                <w:sz w:val="24"/>
                <w:szCs w:val="24"/>
                <w:lang w:val="es-PE"/>
              </w:rPr>
            </w:pPr>
            <w:r w:rsidRPr="30D69C92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Por este nombre: </w:t>
            </w:r>
            <w:proofErr w:type="spellStart"/>
            <w:r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</w:t>
            </w:r>
            <w:r w:rsidR="5B4FEE23" w:rsidRPr="30D69C92">
              <w:rPr>
                <w:rFonts w:ascii="Calibri" w:eastAsia="Calibri" w:hAnsi="Calibri" w:cs="Calibri"/>
                <w:sz w:val="24"/>
                <w:szCs w:val="24"/>
                <w:lang w:val="es-PE"/>
              </w:rPr>
              <w:t>RT_GD_TRANS_LLAMADA_CONSULTA_RETENCION_CRM</w:t>
            </w:r>
            <w:proofErr w:type="spellEnd"/>
          </w:p>
          <w:p w14:paraId="63ABA0D6" w14:textId="30B42FF4" w:rsidR="3060C4F1" w:rsidRDefault="3060C4F1" w:rsidP="30D69C92">
            <w:pPr>
              <w:spacing w:line="259" w:lineRule="auto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>
              <w:br/>
            </w:r>
            <w:r w:rsidRPr="30D69C92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CA2</w:t>
            </w:r>
            <w:r w:rsidRPr="30D69C92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:  Cargar reporte a tabla </w:t>
            </w:r>
            <w:proofErr w:type="spellStart"/>
            <w:r w:rsidRPr="30D69C92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historica</w:t>
            </w:r>
            <w:proofErr w:type="spellEnd"/>
          </w:p>
          <w:p w14:paraId="48369A74" w14:textId="586A9469" w:rsidR="3060C4F1" w:rsidRDefault="3060C4F1" w:rsidP="05E853AE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05E853AE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Se deberán cargar el reporte que se encontrarán en esta ruta: </w:t>
            </w:r>
          </w:p>
          <w:p w14:paraId="4BBA48DF" w14:textId="76C6CBD5" w:rsidR="32731E83" w:rsidRDefault="6C943192" w:rsidP="05E853AE">
            <w:pPr>
              <w:spacing w:before="240" w:after="240"/>
            </w:pPr>
            <w:r w:rsidRPr="5FB4AD99">
              <w:rPr>
                <w:rFonts w:ascii="Calibri" w:eastAsia="Calibri" w:hAnsi="Calibri" w:cs="Calibri"/>
                <w:sz w:val="24"/>
                <w:szCs w:val="24"/>
                <w:lang w:val="es-ES"/>
              </w:rPr>
              <w:t>\MC0016\datamart\OperRiesg\RIESGO_TRANSACCIONAL\CARGA_RETENCION\CARGA_RETENCION_</w:t>
            </w:r>
            <w:r w:rsidR="726A65DE" w:rsidRPr="5FB4AD99">
              <w:rPr>
                <w:rFonts w:ascii="Calibri" w:eastAsia="Calibri" w:hAnsi="Calibri" w:cs="Calibri"/>
                <w:sz w:val="24"/>
                <w:szCs w:val="24"/>
                <w:lang w:val="es-ES"/>
              </w:rPr>
              <w:t>LLAMADAS</w:t>
            </w:r>
            <w:r w:rsidRPr="5FB4AD99">
              <w:rPr>
                <w:rFonts w:ascii="Calibri" w:eastAsia="Calibri" w:hAnsi="Calibri" w:cs="Calibri"/>
                <w:sz w:val="24"/>
                <w:szCs w:val="24"/>
                <w:lang w:val="es-ES"/>
              </w:rPr>
              <w:t>\INPUT</w:t>
            </w:r>
          </w:p>
          <w:p w14:paraId="42464B0C" w14:textId="051181AC" w:rsidR="3060C4F1" w:rsidRDefault="3060C4F1" w:rsidP="30D69C92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Este es un archivo plano </w:t>
            </w:r>
            <w:r w:rsidR="57CB645E"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de </w:t>
            </w:r>
            <w:proofErr w:type="spellStart"/>
            <w:r w:rsidR="57CB645E"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informacion</w:t>
            </w:r>
            <w:proofErr w:type="spellEnd"/>
            <w:r w:rsidR="57CB645E"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de las retenciones de </w:t>
            </w:r>
            <w:r w:rsidR="592CD042"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CRM</w:t>
            </w:r>
          </w:p>
          <w:p w14:paraId="7DEC10E0" w14:textId="49B0377D" w:rsidR="3060C4F1" w:rsidRDefault="592CD042" w:rsidP="3060C4F1">
            <w:r>
              <w:rPr>
                <w:noProof/>
              </w:rPr>
              <w:drawing>
                <wp:inline distT="0" distB="0" distL="0" distR="0" wp14:anchorId="54A7C53F" wp14:editId="653BC7B6">
                  <wp:extent cx="5191126" cy="295275"/>
                  <wp:effectExtent l="0" t="0" r="0" b="0"/>
                  <wp:docPr id="507942177" name="Imagen 507942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6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33799" w14:textId="29DC6D64" w:rsidR="3060C4F1" w:rsidRDefault="3060C4F1" w:rsidP="3060C4F1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Se </w:t>
            </w:r>
            <w:proofErr w:type="spellStart"/>
            <w:r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debera</w:t>
            </w:r>
            <w:proofErr w:type="spellEnd"/>
            <w:r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cargar en esta tabla: </w:t>
            </w:r>
          </w:p>
          <w:p w14:paraId="594E11E2" w14:textId="4817E242" w:rsidR="244F536A" w:rsidRDefault="244F536A" w:rsidP="30D69C92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ES"/>
              </w:rPr>
            </w:pPr>
            <w:r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ES"/>
              </w:rPr>
              <w:t>RAW.RETENCIONES_CRM</w:t>
            </w:r>
          </w:p>
          <w:p w14:paraId="613A09FE" w14:textId="40C88C00" w:rsidR="3060C4F1" w:rsidRDefault="3060C4F1" w:rsidP="3060C4F1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15ACBEB9" w14:textId="45FF8F8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CA3:</w:t>
            </w:r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Insertar </w:t>
            </w:r>
            <w:proofErr w:type="gramStart"/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tabla  en</w:t>
            </w:r>
            <w:proofErr w:type="gramEnd"/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la tabla </w:t>
            </w:r>
            <w:proofErr w:type="spellStart"/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historica</w:t>
            </w:r>
            <w:proofErr w:type="spellEnd"/>
          </w:p>
          <w:p w14:paraId="37115870" w14:textId="1CC8C680" w:rsidR="3060C4F1" w:rsidRDefault="3060C4F1" w:rsidP="3060C4F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Se deberá insertar la tabla en una sola tabla. Tienen las mismas columnas.</w:t>
            </w:r>
          </w:p>
          <w:p w14:paraId="3EF228AB" w14:textId="167294BD" w:rsidR="3060C4F1" w:rsidRDefault="0D9A5CB9" w:rsidP="30D69C92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ES"/>
              </w:rPr>
            </w:pPr>
            <w:r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ES"/>
              </w:rPr>
              <w:t>RAW.R</w:t>
            </w:r>
            <w:r w:rsidR="4AC42CCB"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ES"/>
              </w:rPr>
              <w:t>ETENCIONES_</w:t>
            </w:r>
            <w:r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ES"/>
              </w:rPr>
              <w:t xml:space="preserve">CRM </w:t>
            </w:r>
          </w:p>
          <w:p w14:paraId="0A83CFFE" w14:textId="2257FA9D" w:rsidR="3060C4F1" w:rsidRDefault="350DDA45" w:rsidP="38247B62">
            <w:pPr>
              <w:rPr>
                <w:rFonts w:ascii="Calibri" w:eastAsia="Calibri" w:hAnsi="Calibri" w:cs="Calibri"/>
                <w:sz w:val="24"/>
                <w:szCs w:val="24"/>
                <w:lang w:val="es-PE"/>
              </w:rPr>
            </w:pPr>
            <w:r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ES"/>
              </w:rPr>
              <w:t>-</w:t>
            </w:r>
            <w:r w:rsidR="740EA70F"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 xml:space="preserve"> &gt; </w:t>
            </w:r>
            <w:proofErr w:type="spellStart"/>
            <w:r w:rsidR="5DB8212C" w:rsidRPr="30D69C9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</w:t>
            </w:r>
            <w:r w:rsidR="5DB8212C" w:rsidRPr="30D69C92">
              <w:rPr>
                <w:rFonts w:ascii="Calibri" w:eastAsia="Calibri" w:hAnsi="Calibri" w:cs="Calibri"/>
                <w:sz w:val="24"/>
                <w:szCs w:val="24"/>
                <w:lang w:val="es-PE"/>
              </w:rPr>
              <w:t>RT_GD_TRANS_LLAMADA_CONSULTA_RETENCION_CRM</w:t>
            </w:r>
            <w:proofErr w:type="spellEnd"/>
          </w:p>
          <w:p w14:paraId="30C91636" w14:textId="22B1053D" w:rsidR="3060C4F1" w:rsidRDefault="3060C4F1" w:rsidP="3060C4F1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19414C21" w14:textId="5D78E217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ES"/>
              </w:rPr>
              <w:t>Escenarios de prueba y resultado esperado</w:t>
            </w:r>
          </w:p>
          <w:p w14:paraId="7CDDC369" w14:textId="26AE3DCB" w:rsidR="3060C4F1" w:rsidRDefault="3060C4F1" w:rsidP="3060C4F1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La tabla histórica cargada en su totalidad.</w:t>
            </w:r>
          </w:p>
          <w:p w14:paraId="4A73D210" w14:textId="4D28136F" w:rsidR="3060C4F1" w:rsidRDefault="3060C4F1" w:rsidP="3060C4F1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Los reportes diarios deberán ser cargados en la tabla histórica</w:t>
            </w:r>
          </w:p>
          <w:p w14:paraId="50E84C67" w14:textId="743BDFF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  <w:p w14:paraId="4753A0E3" w14:textId="3431B593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  <w:p w14:paraId="7948E329" w14:textId="3B7B4D14" w:rsidR="3060C4F1" w:rsidRDefault="3060C4F1" w:rsidP="3060C4F1">
            <w:pPr>
              <w:ind w:left="720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  <w:p w14:paraId="762CF405" w14:textId="044569B3" w:rsidR="3060C4F1" w:rsidRDefault="3060C4F1" w:rsidP="3060C4F1">
            <w:pPr>
              <w:ind w:left="720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  <w:p w14:paraId="6F741194" w14:textId="7F4702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  <w:tr w:rsidR="6ECAC7B1" w14:paraId="38EF2353" w14:textId="77777777" w:rsidTr="30D69C92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6EE2" w14:textId="74970BE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</w:tbl>
    <w:p w14:paraId="0555C5AF" w14:textId="5E86AE10" w:rsidR="6ECAC7B1" w:rsidRDefault="6ECAC7B1" w:rsidP="4A745EB3">
      <w:pPr>
        <w:outlineLvl w:val="0"/>
        <w:rPr>
          <w:b/>
          <w:bCs/>
          <w:lang w:val="es-PE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p w14:paraId="24FBC352" w14:textId="52466972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Prrafodelista"/>
        <w:numPr>
          <w:ilvl w:val="0"/>
          <w:numId w:val="10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</w:t>
      </w:r>
      <w:proofErr w:type="spellStart"/>
      <w:r w:rsidRPr="107D5B5F">
        <w:rPr>
          <w:rFonts w:ascii="Aptos" w:hAnsi="Aptos"/>
          <w:sz w:val="20"/>
          <w:szCs w:val="20"/>
          <w:lang w:val="es-ES"/>
        </w:rPr>
        <w:t>Monday</w:t>
      </w:r>
      <w:proofErr w:type="spellEnd"/>
      <w:r w:rsidRPr="107D5B5F">
        <w:rPr>
          <w:rFonts w:ascii="Aptos" w:hAnsi="Aptos"/>
          <w:sz w:val="20"/>
          <w:szCs w:val="20"/>
          <w:lang w:val="es-ES"/>
        </w:rPr>
        <w:t xml:space="preserve">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Validación de los casos de uso con el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Product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Owner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(aprobados por el </w:t>
      </w:r>
      <w:proofErr w:type="gram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Sponsor</w:t>
      </w:r>
      <w:proofErr w:type="gram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). Documentar los casos de uso con el equipo de D&amp;A.</w:t>
      </w:r>
    </w:p>
    <w:p w14:paraId="767DA57B" w14:textId="16DA9355" w:rsidR="00066480" w:rsidRPr="00CD353B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proofErr w:type="gramStart"/>
      <w:r w:rsidRPr="00CD353B">
        <w:rPr>
          <w:rFonts w:ascii="Aptos" w:hAnsi="Aptos"/>
          <w:b/>
          <w:bCs/>
          <w:sz w:val="20"/>
          <w:szCs w:val="20"/>
          <w:lang w:val="es-PE"/>
        </w:rPr>
        <w:t>Sponsor</w:t>
      </w:r>
      <w:proofErr w:type="gramEnd"/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: </w:t>
      </w:r>
    </w:p>
    <w:p w14:paraId="282EA75A" w14:textId="0FF66B0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</w:t>
      </w:r>
      <w:proofErr w:type="spellStart"/>
      <w:r w:rsidRPr="00CD353B">
        <w:rPr>
          <w:rFonts w:ascii="Aptos" w:hAnsi="Aptos"/>
          <w:sz w:val="20"/>
          <w:szCs w:val="20"/>
        </w:rPr>
        <w:t>Jackeline</w:t>
      </w:r>
      <w:proofErr w:type="spellEnd"/>
      <w:r w:rsidRPr="00CD353B">
        <w:rPr>
          <w:rFonts w:ascii="Aptos" w:hAnsi="Aptos"/>
          <w:sz w:val="20"/>
          <w:szCs w:val="20"/>
        </w:rPr>
        <w:t xml:space="preserve"> Morales</w:t>
      </w:r>
    </w:p>
    <w:p w14:paraId="24416666" w14:textId="4B462530" w:rsidR="00F96783" w:rsidRPr="00CD353B" w:rsidRDefault="000846C9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Translator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Enabler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Engineer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Prrafodelista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Prrafodelista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1E25F3">
      <w:pPr>
        <w:pStyle w:val="Prrafodelista"/>
        <w:numPr>
          <w:ilvl w:val="0"/>
          <w:numId w:val="1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proofErr w:type="gramStart"/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  <w:proofErr w:type="gramEnd"/>
    </w:p>
    <w:p w14:paraId="7F52E591" w14:textId="77777777" w:rsidR="002D0EA9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Prrafodelista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3FB3E" w14:textId="77777777" w:rsidR="00380CCA" w:rsidRDefault="00380CCA" w:rsidP="00AA062B">
      <w:r>
        <w:separator/>
      </w:r>
    </w:p>
  </w:endnote>
  <w:endnote w:type="continuationSeparator" w:id="0">
    <w:p w14:paraId="7826B27C" w14:textId="77777777" w:rsidR="00380CCA" w:rsidRDefault="00380CCA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21967" w14:textId="77777777" w:rsidR="00380CCA" w:rsidRDefault="00380CCA" w:rsidP="00AA062B">
      <w:r>
        <w:separator/>
      </w:r>
    </w:p>
  </w:footnote>
  <w:footnote w:type="continuationSeparator" w:id="0">
    <w:p w14:paraId="2179E1EA" w14:textId="77777777" w:rsidR="00380CCA" w:rsidRDefault="00380CCA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2DBC4"/>
    <w:multiLevelType w:val="hybridMultilevel"/>
    <w:tmpl w:val="3424D454"/>
    <w:lvl w:ilvl="0" w:tplc="118C86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B42C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1A4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EE6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5A5F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E6C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E820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748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C69C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568652">
    <w:abstractNumId w:val="8"/>
  </w:num>
  <w:num w:numId="2" w16cid:durableId="1800608695">
    <w:abstractNumId w:val="7"/>
  </w:num>
  <w:num w:numId="3" w16cid:durableId="1140803146">
    <w:abstractNumId w:val="2"/>
  </w:num>
  <w:num w:numId="4" w16cid:durableId="595868965">
    <w:abstractNumId w:val="16"/>
  </w:num>
  <w:num w:numId="5" w16cid:durableId="900797442">
    <w:abstractNumId w:val="1"/>
  </w:num>
  <w:num w:numId="6" w16cid:durableId="1879467569">
    <w:abstractNumId w:val="18"/>
  </w:num>
  <w:num w:numId="7" w16cid:durableId="1201820180">
    <w:abstractNumId w:val="25"/>
  </w:num>
  <w:num w:numId="8" w16cid:durableId="1410078013">
    <w:abstractNumId w:val="21"/>
  </w:num>
  <w:num w:numId="9" w16cid:durableId="490483148">
    <w:abstractNumId w:val="0"/>
  </w:num>
  <w:num w:numId="10" w16cid:durableId="1612784143">
    <w:abstractNumId w:val="13"/>
  </w:num>
  <w:num w:numId="11" w16cid:durableId="1451362230">
    <w:abstractNumId w:val="36"/>
  </w:num>
  <w:num w:numId="12" w16cid:durableId="595788829">
    <w:abstractNumId w:val="30"/>
  </w:num>
  <w:num w:numId="13" w16cid:durableId="1334717922">
    <w:abstractNumId w:val="14"/>
  </w:num>
  <w:num w:numId="14" w16cid:durableId="1966616708">
    <w:abstractNumId w:val="12"/>
  </w:num>
  <w:num w:numId="15" w16cid:durableId="690377626">
    <w:abstractNumId w:val="28"/>
  </w:num>
  <w:num w:numId="16" w16cid:durableId="1699232156">
    <w:abstractNumId w:val="26"/>
  </w:num>
  <w:num w:numId="17" w16cid:durableId="1478188228">
    <w:abstractNumId w:val="27"/>
  </w:num>
  <w:num w:numId="18" w16cid:durableId="1856338716">
    <w:abstractNumId w:val="19"/>
  </w:num>
  <w:num w:numId="19" w16cid:durableId="1740126754">
    <w:abstractNumId w:val="35"/>
  </w:num>
  <w:num w:numId="20" w16cid:durableId="1035036012">
    <w:abstractNumId w:val="22"/>
  </w:num>
  <w:num w:numId="21" w16cid:durableId="1802914653">
    <w:abstractNumId w:val="11"/>
  </w:num>
  <w:num w:numId="22" w16cid:durableId="615140137">
    <w:abstractNumId w:val="33"/>
  </w:num>
  <w:num w:numId="23" w16cid:durableId="283924538">
    <w:abstractNumId w:val="6"/>
  </w:num>
  <w:num w:numId="24" w16cid:durableId="875118796">
    <w:abstractNumId w:val="29"/>
  </w:num>
  <w:num w:numId="25" w16cid:durableId="1036738723">
    <w:abstractNumId w:val="15"/>
  </w:num>
  <w:num w:numId="26" w16cid:durableId="1479229840">
    <w:abstractNumId w:val="24"/>
  </w:num>
  <w:num w:numId="27" w16cid:durableId="1535002632">
    <w:abstractNumId w:val="3"/>
  </w:num>
  <w:num w:numId="28" w16cid:durableId="1395350348">
    <w:abstractNumId w:val="31"/>
  </w:num>
  <w:num w:numId="29" w16cid:durableId="273749033">
    <w:abstractNumId w:val="9"/>
  </w:num>
  <w:num w:numId="30" w16cid:durableId="1286697386">
    <w:abstractNumId w:val="4"/>
  </w:num>
  <w:num w:numId="31" w16cid:durableId="930816441">
    <w:abstractNumId w:val="32"/>
  </w:num>
  <w:num w:numId="32" w16cid:durableId="922840137">
    <w:abstractNumId w:val="20"/>
  </w:num>
  <w:num w:numId="33" w16cid:durableId="898173191">
    <w:abstractNumId w:val="34"/>
  </w:num>
  <w:num w:numId="34" w16cid:durableId="1598446292">
    <w:abstractNumId w:val="23"/>
  </w:num>
  <w:num w:numId="35" w16cid:durableId="870454480">
    <w:abstractNumId w:val="5"/>
  </w:num>
  <w:num w:numId="36" w16cid:durableId="811404952">
    <w:abstractNumId w:val="17"/>
  </w:num>
  <w:num w:numId="37" w16cid:durableId="520552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A4EE3"/>
    <w:rsid w:val="000B4B79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0CCA"/>
    <w:rsid w:val="00383F03"/>
    <w:rsid w:val="003A0F5A"/>
    <w:rsid w:val="003A1952"/>
    <w:rsid w:val="003A2F0F"/>
    <w:rsid w:val="003A3035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D0810"/>
    <w:rsid w:val="004D1428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1351434"/>
    <w:rsid w:val="013F4079"/>
    <w:rsid w:val="01AB330B"/>
    <w:rsid w:val="01DB3EA3"/>
    <w:rsid w:val="01DDCAC0"/>
    <w:rsid w:val="022AB89F"/>
    <w:rsid w:val="0279FF53"/>
    <w:rsid w:val="03430A41"/>
    <w:rsid w:val="035E7340"/>
    <w:rsid w:val="036F8E55"/>
    <w:rsid w:val="05E853AE"/>
    <w:rsid w:val="0676FE7D"/>
    <w:rsid w:val="06784F70"/>
    <w:rsid w:val="06ACBDF0"/>
    <w:rsid w:val="06E975E1"/>
    <w:rsid w:val="07F02F64"/>
    <w:rsid w:val="07F387B3"/>
    <w:rsid w:val="082A3047"/>
    <w:rsid w:val="08413763"/>
    <w:rsid w:val="084B1845"/>
    <w:rsid w:val="08EB4FE4"/>
    <w:rsid w:val="098CF4FC"/>
    <w:rsid w:val="09B9D00F"/>
    <w:rsid w:val="0A1CD5F8"/>
    <w:rsid w:val="0A4FE3B5"/>
    <w:rsid w:val="0A99F59D"/>
    <w:rsid w:val="0AC36C52"/>
    <w:rsid w:val="0B74B9FF"/>
    <w:rsid w:val="0BAE0F27"/>
    <w:rsid w:val="0BC0B696"/>
    <w:rsid w:val="0CA6D8D1"/>
    <w:rsid w:val="0CBAE7A5"/>
    <w:rsid w:val="0CE2D0DE"/>
    <w:rsid w:val="0D4D98B0"/>
    <w:rsid w:val="0D592AD0"/>
    <w:rsid w:val="0D91611A"/>
    <w:rsid w:val="0D9A5CB9"/>
    <w:rsid w:val="0DEAD347"/>
    <w:rsid w:val="0E2D151D"/>
    <w:rsid w:val="0EB83E9D"/>
    <w:rsid w:val="0F4D3E1E"/>
    <w:rsid w:val="0F81D709"/>
    <w:rsid w:val="0FC60C10"/>
    <w:rsid w:val="100474E3"/>
    <w:rsid w:val="107D5B5F"/>
    <w:rsid w:val="10B8682A"/>
    <w:rsid w:val="10CFCC81"/>
    <w:rsid w:val="10E718CB"/>
    <w:rsid w:val="10FF7ABB"/>
    <w:rsid w:val="11D52131"/>
    <w:rsid w:val="126DA187"/>
    <w:rsid w:val="132F4637"/>
    <w:rsid w:val="1365C0F4"/>
    <w:rsid w:val="13EB61DD"/>
    <w:rsid w:val="149B5A67"/>
    <w:rsid w:val="151BC783"/>
    <w:rsid w:val="15A45DAE"/>
    <w:rsid w:val="15CD5C1B"/>
    <w:rsid w:val="160C5891"/>
    <w:rsid w:val="166C1C3E"/>
    <w:rsid w:val="16A2720A"/>
    <w:rsid w:val="172AB633"/>
    <w:rsid w:val="178EA3BD"/>
    <w:rsid w:val="184AC497"/>
    <w:rsid w:val="1927DCFF"/>
    <w:rsid w:val="195D845D"/>
    <w:rsid w:val="19869AC3"/>
    <w:rsid w:val="19B21DB5"/>
    <w:rsid w:val="19EE399E"/>
    <w:rsid w:val="1A2FC9E0"/>
    <w:rsid w:val="1A73689F"/>
    <w:rsid w:val="1A9ED67A"/>
    <w:rsid w:val="1B01D06F"/>
    <w:rsid w:val="1B484B61"/>
    <w:rsid w:val="1B7326AF"/>
    <w:rsid w:val="1BB69D91"/>
    <w:rsid w:val="1C2783A1"/>
    <w:rsid w:val="1C4069F1"/>
    <w:rsid w:val="1CB7722A"/>
    <w:rsid w:val="1CFC7631"/>
    <w:rsid w:val="1D207E7F"/>
    <w:rsid w:val="1E0A811A"/>
    <w:rsid w:val="1E5141E6"/>
    <w:rsid w:val="1EADE5B6"/>
    <w:rsid w:val="1EFA37E6"/>
    <w:rsid w:val="1F27C53B"/>
    <w:rsid w:val="1F62DA0D"/>
    <w:rsid w:val="1F7B2187"/>
    <w:rsid w:val="206E4AB9"/>
    <w:rsid w:val="20D801D4"/>
    <w:rsid w:val="20EEDB83"/>
    <w:rsid w:val="211815E3"/>
    <w:rsid w:val="214EC662"/>
    <w:rsid w:val="21BA6C03"/>
    <w:rsid w:val="221844B6"/>
    <w:rsid w:val="2255D3EE"/>
    <w:rsid w:val="22685022"/>
    <w:rsid w:val="22C1D774"/>
    <w:rsid w:val="23074A25"/>
    <w:rsid w:val="238CA198"/>
    <w:rsid w:val="23F63D0C"/>
    <w:rsid w:val="240A1076"/>
    <w:rsid w:val="244F536A"/>
    <w:rsid w:val="2497B001"/>
    <w:rsid w:val="24E78529"/>
    <w:rsid w:val="25CDE2A9"/>
    <w:rsid w:val="25DFBF01"/>
    <w:rsid w:val="25F0C90F"/>
    <w:rsid w:val="26A57504"/>
    <w:rsid w:val="277F15CE"/>
    <w:rsid w:val="27ED006B"/>
    <w:rsid w:val="2806F48B"/>
    <w:rsid w:val="282173F3"/>
    <w:rsid w:val="284C6380"/>
    <w:rsid w:val="28A9D0AD"/>
    <w:rsid w:val="28B125C8"/>
    <w:rsid w:val="28B3293B"/>
    <w:rsid w:val="28F7EA62"/>
    <w:rsid w:val="2A353B19"/>
    <w:rsid w:val="2AC2F898"/>
    <w:rsid w:val="2B8F4768"/>
    <w:rsid w:val="2BAB9C1A"/>
    <w:rsid w:val="2C020E7B"/>
    <w:rsid w:val="2CE42976"/>
    <w:rsid w:val="2D8307C9"/>
    <w:rsid w:val="2D912B76"/>
    <w:rsid w:val="2DBE47A7"/>
    <w:rsid w:val="2EC985CE"/>
    <w:rsid w:val="2F240D5C"/>
    <w:rsid w:val="3001EDBA"/>
    <w:rsid w:val="3052286C"/>
    <w:rsid w:val="3060C4F1"/>
    <w:rsid w:val="30930C0D"/>
    <w:rsid w:val="30D69C92"/>
    <w:rsid w:val="3107F659"/>
    <w:rsid w:val="314C6040"/>
    <w:rsid w:val="318731CB"/>
    <w:rsid w:val="318C19FB"/>
    <w:rsid w:val="31B18BC0"/>
    <w:rsid w:val="31E0172C"/>
    <w:rsid w:val="32275525"/>
    <w:rsid w:val="326CDB6E"/>
    <w:rsid w:val="32731E83"/>
    <w:rsid w:val="345AAF2D"/>
    <w:rsid w:val="347CB4EC"/>
    <w:rsid w:val="3480D854"/>
    <w:rsid w:val="34D73C5E"/>
    <w:rsid w:val="34EC8CE8"/>
    <w:rsid w:val="34FBAD39"/>
    <w:rsid w:val="350DDA45"/>
    <w:rsid w:val="3511B762"/>
    <w:rsid w:val="360952B2"/>
    <w:rsid w:val="36EBC352"/>
    <w:rsid w:val="372BE2D8"/>
    <w:rsid w:val="3799F929"/>
    <w:rsid w:val="37FAD5C1"/>
    <w:rsid w:val="38247B62"/>
    <w:rsid w:val="383C102D"/>
    <w:rsid w:val="394A4E0C"/>
    <w:rsid w:val="394CA9A5"/>
    <w:rsid w:val="3A4EBBB6"/>
    <w:rsid w:val="3AAE524B"/>
    <w:rsid w:val="3AB768A6"/>
    <w:rsid w:val="3AD7150E"/>
    <w:rsid w:val="3BB709B5"/>
    <w:rsid w:val="3BD1A9CE"/>
    <w:rsid w:val="3BD9D759"/>
    <w:rsid w:val="3C3192AA"/>
    <w:rsid w:val="3D425220"/>
    <w:rsid w:val="3DC2A1E8"/>
    <w:rsid w:val="3DFD97E5"/>
    <w:rsid w:val="3E7BC063"/>
    <w:rsid w:val="3EA3E241"/>
    <w:rsid w:val="3EDFFD86"/>
    <w:rsid w:val="3F45A75E"/>
    <w:rsid w:val="3FB48F5E"/>
    <w:rsid w:val="4052FB94"/>
    <w:rsid w:val="407ACC97"/>
    <w:rsid w:val="41401165"/>
    <w:rsid w:val="41533278"/>
    <w:rsid w:val="420C4AA8"/>
    <w:rsid w:val="422E9C20"/>
    <w:rsid w:val="4376DD25"/>
    <w:rsid w:val="437F4C61"/>
    <w:rsid w:val="43C5C6B1"/>
    <w:rsid w:val="43E96A30"/>
    <w:rsid w:val="44170494"/>
    <w:rsid w:val="4445D395"/>
    <w:rsid w:val="445320B6"/>
    <w:rsid w:val="445F4DF4"/>
    <w:rsid w:val="448A2DF0"/>
    <w:rsid w:val="459F0DB9"/>
    <w:rsid w:val="45F363FA"/>
    <w:rsid w:val="463A196D"/>
    <w:rsid w:val="467893A3"/>
    <w:rsid w:val="46916F7D"/>
    <w:rsid w:val="4760C5B3"/>
    <w:rsid w:val="476834B2"/>
    <w:rsid w:val="47E9FD08"/>
    <w:rsid w:val="48784B87"/>
    <w:rsid w:val="48970C0D"/>
    <w:rsid w:val="48A7FED7"/>
    <w:rsid w:val="48EB373D"/>
    <w:rsid w:val="48F84E6E"/>
    <w:rsid w:val="4936DE1E"/>
    <w:rsid w:val="49563117"/>
    <w:rsid w:val="49CB8E37"/>
    <w:rsid w:val="49CBCE57"/>
    <w:rsid w:val="49E649D2"/>
    <w:rsid w:val="49E64FAF"/>
    <w:rsid w:val="49E9CD4B"/>
    <w:rsid w:val="4A09B3C4"/>
    <w:rsid w:val="4A70D1A8"/>
    <w:rsid w:val="4A745EB3"/>
    <w:rsid w:val="4AC42CCB"/>
    <w:rsid w:val="4AFBF709"/>
    <w:rsid w:val="4B0BEA01"/>
    <w:rsid w:val="4B167092"/>
    <w:rsid w:val="4B614098"/>
    <w:rsid w:val="4C2B0D35"/>
    <w:rsid w:val="4CA0A7D6"/>
    <w:rsid w:val="4D58CF8C"/>
    <w:rsid w:val="4EDF83B0"/>
    <w:rsid w:val="4EE5AFEA"/>
    <w:rsid w:val="4EEFB141"/>
    <w:rsid w:val="4F0BC41A"/>
    <w:rsid w:val="4F99A38C"/>
    <w:rsid w:val="507514B2"/>
    <w:rsid w:val="50770643"/>
    <w:rsid w:val="50C1AB02"/>
    <w:rsid w:val="510ECB79"/>
    <w:rsid w:val="511899A7"/>
    <w:rsid w:val="5139ECC6"/>
    <w:rsid w:val="516C2083"/>
    <w:rsid w:val="51B4B34B"/>
    <w:rsid w:val="522D1146"/>
    <w:rsid w:val="522EE7BF"/>
    <w:rsid w:val="5231978F"/>
    <w:rsid w:val="527F556A"/>
    <w:rsid w:val="52B8DC57"/>
    <w:rsid w:val="52DCCAD1"/>
    <w:rsid w:val="53AB73AC"/>
    <w:rsid w:val="53F03938"/>
    <w:rsid w:val="54142813"/>
    <w:rsid w:val="542E4CB1"/>
    <w:rsid w:val="543B3CA1"/>
    <w:rsid w:val="553778A4"/>
    <w:rsid w:val="5606F2A1"/>
    <w:rsid w:val="56B827AE"/>
    <w:rsid w:val="56F564C1"/>
    <w:rsid w:val="570E243E"/>
    <w:rsid w:val="5785904D"/>
    <w:rsid w:val="57C5FEAA"/>
    <w:rsid w:val="57CB645E"/>
    <w:rsid w:val="57D96C18"/>
    <w:rsid w:val="58DD43F3"/>
    <w:rsid w:val="58E24CBC"/>
    <w:rsid w:val="592CD042"/>
    <w:rsid w:val="599CC1FA"/>
    <w:rsid w:val="599F53ED"/>
    <w:rsid w:val="5A544459"/>
    <w:rsid w:val="5A654CF6"/>
    <w:rsid w:val="5B4FEE23"/>
    <w:rsid w:val="5C593DF2"/>
    <w:rsid w:val="5DB8212C"/>
    <w:rsid w:val="5E5233EC"/>
    <w:rsid w:val="5E5614DC"/>
    <w:rsid w:val="5F40364C"/>
    <w:rsid w:val="5F54F6F2"/>
    <w:rsid w:val="5FA864F3"/>
    <w:rsid w:val="5FB4AD99"/>
    <w:rsid w:val="5FBAF40D"/>
    <w:rsid w:val="60CCA97B"/>
    <w:rsid w:val="60DE5B5E"/>
    <w:rsid w:val="611F2F2F"/>
    <w:rsid w:val="616F2860"/>
    <w:rsid w:val="620A1FF2"/>
    <w:rsid w:val="62F592D7"/>
    <w:rsid w:val="63233B2D"/>
    <w:rsid w:val="637D4334"/>
    <w:rsid w:val="638F460D"/>
    <w:rsid w:val="658168FA"/>
    <w:rsid w:val="6588B1D8"/>
    <w:rsid w:val="65A1723E"/>
    <w:rsid w:val="65F775C6"/>
    <w:rsid w:val="65FFCB3C"/>
    <w:rsid w:val="6669FB97"/>
    <w:rsid w:val="66CA140B"/>
    <w:rsid w:val="6746E999"/>
    <w:rsid w:val="68B073AE"/>
    <w:rsid w:val="68F87E59"/>
    <w:rsid w:val="696F6E87"/>
    <w:rsid w:val="69DC9C99"/>
    <w:rsid w:val="6A6C38B2"/>
    <w:rsid w:val="6B48562F"/>
    <w:rsid w:val="6B5447DA"/>
    <w:rsid w:val="6C2B160A"/>
    <w:rsid w:val="6C2C958C"/>
    <w:rsid w:val="6C943192"/>
    <w:rsid w:val="6D154618"/>
    <w:rsid w:val="6D2126ED"/>
    <w:rsid w:val="6E6ACCBE"/>
    <w:rsid w:val="6E6CB94A"/>
    <w:rsid w:val="6ECAC7B1"/>
    <w:rsid w:val="6EE95C2A"/>
    <w:rsid w:val="6F729152"/>
    <w:rsid w:val="7052A9B6"/>
    <w:rsid w:val="7058C857"/>
    <w:rsid w:val="70CD9A92"/>
    <w:rsid w:val="70F3CE96"/>
    <w:rsid w:val="71079166"/>
    <w:rsid w:val="7107E6B3"/>
    <w:rsid w:val="71141B8F"/>
    <w:rsid w:val="719F7F4F"/>
    <w:rsid w:val="726A65DE"/>
    <w:rsid w:val="72F09E5A"/>
    <w:rsid w:val="73707D84"/>
    <w:rsid w:val="7383EA91"/>
    <w:rsid w:val="738B3C31"/>
    <w:rsid w:val="73965F24"/>
    <w:rsid w:val="740EA70F"/>
    <w:rsid w:val="743519EE"/>
    <w:rsid w:val="755F92F4"/>
    <w:rsid w:val="75AC5FDB"/>
    <w:rsid w:val="75C0A1B1"/>
    <w:rsid w:val="75D165C0"/>
    <w:rsid w:val="75FF7D23"/>
    <w:rsid w:val="7684162C"/>
    <w:rsid w:val="76853622"/>
    <w:rsid w:val="77759771"/>
    <w:rsid w:val="78988F2B"/>
    <w:rsid w:val="78BE94D6"/>
    <w:rsid w:val="7A791C8E"/>
    <w:rsid w:val="7C3AE8CC"/>
    <w:rsid w:val="7CCEE9CD"/>
    <w:rsid w:val="7D378BB4"/>
    <w:rsid w:val="7DA14E3F"/>
    <w:rsid w:val="7DE6EEF9"/>
    <w:rsid w:val="7E0B9E4A"/>
    <w:rsid w:val="7E54E683"/>
    <w:rsid w:val="7E924EF6"/>
    <w:rsid w:val="7E9D28D6"/>
    <w:rsid w:val="7EE4D8DA"/>
    <w:rsid w:val="7F22D47E"/>
    <w:rsid w:val="7F499D5A"/>
    <w:rsid w:val="7FFC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1"/>
      </w:numPr>
    </w:pPr>
  </w:style>
  <w:style w:type="numbering" w:customStyle="1" w:styleId="CurrentList2">
    <w:name w:val="Current List2"/>
    <w:uiPriority w:val="99"/>
    <w:rsid w:val="001E25F3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5" ma:contentTypeDescription="Create a new document." ma:contentTypeScope="" ma:versionID="a0cdade6e01d78fc77af248b5480c602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b889f8cfbc3f4fd6c5d86232a3960b51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C8DCE2-28D8-4442-86BC-85AB91EFFF7F}"/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643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329</cp:revision>
  <dcterms:created xsi:type="dcterms:W3CDTF">2024-09-16T20:27:00Z</dcterms:created>
  <dcterms:modified xsi:type="dcterms:W3CDTF">2025-05-26T17:24:00Z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