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170AF" w14:textId="77777777" w:rsidR="00F873A9" w:rsidRDefault="00F873A9" w:rsidP="00F873A9">
      <w:r w:rsidRPr="00F873A9">
        <w:rPr>
          <w:rFonts w:ascii="Segoe UI Emoji" w:hAnsi="Segoe UI Emoji" w:cs="Segoe UI Emoji"/>
        </w:rPr>
        <w:t>🚀</w:t>
      </w:r>
      <w:r w:rsidRPr="00F873A9">
        <w:t xml:space="preserve"> Como Usar no Windows:</w:t>
      </w:r>
    </w:p>
    <w:p w14:paraId="7F4B7475" w14:textId="0330DC40" w:rsidR="00F873A9" w:rsidRDefault="00F873A9" w:rsidP="00F873A9">
      <w:r>
        <w:t>Maneira mais breve, descompactar e acessar da pasta descompactada no endereço:</w:t>
      </w:r>
    </w:p>
    <w:p w14:paraId="775FC241" w14:textId="6EE07D2A" w:rsidR="00F873A9" w:rsidRDefault="00F873A9" w:rsidP="00F873A9">
      <w:pPr>
        <w:rPr>
          <w:sz w:val="16"/>
          <w:szCs w:val="16"/>
        </w:rPr>
      </w:pPr>
      <w:r w:rsidRPr="00F873A9">
        <w:rPr>
          <w:sz w:val="16"/>
          <w:szCs w:val="16"/>
        </w:rPr>
        <w:t>...</w:t>
      </w:r>
      <w:r w:rsidRPr="00F873A9">
        <w:rPr>
          <w:sz w:val="16"/>
          <w:szCs w:val="16"/>
        </w:rPr>
        <w:t xml:space="preserve">\CBMBA </w:t>
      </w:r>
      <w:r w:rsidRPr="00F873A9">
        <w:rPr>
          <w:sz w:val="16"/>
          <w:szCs w:val="16"/>
        </w:rPr>
        <w:t>–</w:t>
      </w:r>
      <w:r w:rsidRPr="00F873A9">
        <w:rPr>
          <w:sz w:val="16"/>
          <w:szCs w:val="16"/>
        </w:rPr>
        <w:t xml:space="preserve"> PDF</w:t>
      </w:r>
      <w:r w:rsidRPr="00F873A9">
        <w:rPr>
          <w:sz w:val="16"/>
          <w:szCs w:val="16"/>
        </w:rPr>
        <w:t xml:space="preserve"> </w:t>
      </w:r>
      <w:r w:rsidRPr="00F873A9">
        <w:rPr>
          <w:sz w:val="16"/>
          <w:szCs w:val="16"/>
        </w:rPr>
        <w:t>MANEGER\cbmba_pdf_manager_DOWNLOAD_NATIVO_FINAL\cbmba_pdf_manager\src\static</w:t>
      </w:r>
    </w:p>
    <w:p w14:paraId="2F2DE50A" w14:textId="742EF411" w:rsidR="00F873A9" w:rsidRDefault="00F873A9" w:rsidP="00F873A9">
      <w:pPr>
        <w:rPr>
          <w:sz w:val="16"/>
          <w:szCs w:val="16"/>
        </w:rPr>
      </w:pPr>
      <w:r>
        <w:rPr>
          <w:sz w:val="16"/>
          <w:szCs w:val="16"/>
        </w:rPr>
        <w:t>Arquivo: index.html</w:t>
      </w:r>
    </w:p>
    <w:p w14:paraId="2C65982E" w14:textId="65FEE3E6" w:rsidR="00F873A9" w:rsidRPr="00F873A9" w:rsidRDefault="00F873A9" w:rsidP="00F873A9">
      <w:pPr>
        <w:rPr>
          <w:sz w:val="16"/>
          <w:szCs w:val="16"/>
        </w:rPr>
      </w:pPr>
      <w:r>
        <w:rPr>
          <w:sz w:val="16"/>
          <w:szCs w:val="16"/>
        </w:rPr>
        <w:t>Pode-se criar atalho para área de trabalho e adicionar icone.</w:t>
      </w:r>
    </w:p>
    <w:p w14:paraId="2E7722EA" w14:textId="77777777" w:rsidR="00F873A9" w:rsidRPr="00F873A9" w:rsidRDefault="00F873A9" w:rsidP="00F873A9"/>
    <w:p w14:paraId="660CACBF" w14:textId="77777777" w:rsidR="00F873A9" w:rsidRPr="00F873A9" w:rsidRDefault="00F873A9" w:rsidP="00F873A9">
      <w:r w:rsidRPr="00F873A9">
        <w:rPr>
          <w:rFonts w:ascii="Segoe UI Emoji" w:hAnsi="Segoe UI Emoji" w:cs="Segoe UI Emoji"/>
        </w:rPr>
        <w:t>📋</w:t>
      </w:r>
      <w:r w:rsidRPr="00F873A9">
        <w:t xml:space="preserve"> Instalação:</w:t>
      </w:r>
    </w:p>
    <w:p w14:paraId="0F4C024E" w14:textId="77777777" w:rsidR="00F873A9" w:rsidRPr="00F873A9" w:rsidRDefault="00F873A9" w:rsidP="00F873A9">
      <w:r w:rsidRPr="00F873A9">
        <w:t>Extraia o arquivo cbmba_pdf_manager_final.zip</w:t>
      </w:r>
    </w:p>
    <w:p w14:paraId="72011D22" w14:textId="77777777" w:rsidR="00F873A9" w:rsidRPr="00F873A9" w:rsidRDefault="00F873A9" w:rsidP="00F873A9">
      <w:r w:rsidRPr="00F873A9">
        <w:t>Abra o terminal/prompt na pasta extraída</w:t>
      </w:r>
    </w:p>
    <w:p w14:paraId="2FC7A766" w14:textId="77777777" w:rsidR="00F873A9" w:rsidRPr="00F873A9" w:rsidRDefault="00F873A9" w:rsidP="00F873A9">
      <w:r w:rsidRPr="00F873A9">
        <w:t xml:space="preserve">Execute: </w:t>
      </w:r>
      <w:proofErr w:type="spellStart"/>
      <w:r w:rsidRPr="00F873A9">
        <w:t>pip</w:t>
      </w:r>
      <w:proofErr w:type="spellEnd"/>
      <w:r w:rsidRPr="00F873A9">
        <w:t xml:space="preserve"> </w:t>
      </w:r>
      <w:proofErr w:type="spellStart"/>
      <w:r w:rsidRPr="00F873A9">
        <w:t>install</w:t>
      </w:r>
      <w:proofErr w:type="spellEnd"/>
      <w:r w:rsidRPr="00F873A9">
        <w:t xml:space="preserve"> -r requirements.txt</w:t>
      </w:r>
    </w:p>
    <w:p w14:paraId="196DCC3F" w14:textId="77777777" w:rsidR="00F873A9" w:rsidRPr="00F873A9" w:rsidRDefault="00F873A9" w:rsidP="00F873A9">
      <w:r w:rsidRPr="00F873A9">
        <w:t xml:space="preserve">Execute: </w:t>
      </w:r>
      <w:proofErr w:type="spellStart"/>
      <w:r w:rsidRPr="00F873A9">
        <w:t>python</w:t>
      </w:r>
      <w:proofErr w:type="spellEnd"/>
      <w:r w:rsidRPr="00F873A9">
        <w:t xml:space="preserve"> src/main.py</w:t>
      </w:r>
    </w:p>
    <w:p w14:paraId="0C580BAF" w14:textId="2E8ED340" w:rsidR="00F873A9" w:rsidRDefault="00F873A9" w:rsidP="00F873A9">
      <w:pPr>
        <w:rPr>
          <w:b/>
          <w:bCs/>
        </w:rPr>
      </w:pPr>
      <w:r w:rsidRPr="00F873A9">
        <w:t xml:space="preserve">Acesse: </w:t>
      </w:r>
      <w:hyperlink r:id="rId5" w:history="1">
        <w:r w:rsidRPr="00E27EA0">
          <w:rPr>
            <w:rStyle w:val="Hyperlink"/>
            <w:b/>
            <w:bCs/>
          </w:rPr>
          <w:t>http://localhost:5000</w:t>
        </w:r>
      </w:hyperlink>
    </w:p>
    <w:p w14:paraId="27BA1F35" w14:textId="06A82CBC" w:rsidR="00F873A9" w:rsidRDefault="00F873A9">
      <w:r>
        <w:t>Na pasta abra o terminal/prompt</w:t>
      </w:r>
    </w:p>
    <w:p w14:paraId="7DD164E1" w14:textId="00B52788" w:rsidR="00F873A9" w:rsidRDefault="00F873A9">
      <w:r>
        <w:t>Abrindo terminal/prompt no Windows:</w:t>
      </w:r>
    </w:p>
    <w:p w14:paraId="26EAB077" w14:textId="77777777" w:rsidR="00F873A9" w:rsidRPr="00F873A9" w:rsidRDefault="00F873A9" w:rsidP="00F873A9">
      <w:proofErr w:type="spellStart"/>
      <w:r w:rsidRPr="00F873A9">
        <w:t>ara</w:t>
      </w:r>
      <w:proofErr w:type="spellEnd"/>
      <w:r w:rsidRPr="00F873A9">
        <w:t xml:space="preserve"> abrir o terminal (Prompt de Comando ou </w:t>
      </w:r>
      <w:proofErr w:type="spellStart"/>
      <w:r w:rsidRPr="00F873A9">
        <w:t>PowerShell</w:t>
      </w:r>
      <w:proofErr w:type="spellEnd"/>
      <w:r w:rsidRPr="00F873A9">
        <w:t>) em uma pasta específica no Windows, você pode usar a barra de endereços do Explorador de Arquivos ou o menu de contexto. No menu de contexto, segure Shift e clique com o botão direito do mouse na pasta desejada para abrir o terminal na pasta atual. </w:t>
      </w:r>
    </w:p>
    <w:p w14:paraId="1480934F" w14:textId="77777777" w:rsidR="00F873A9" w:rsidRPr="00F873A9" w:rsidRDefault="00F873A9" w:rsidP="00F873A9">
      <w:r w:rsidRPr="00F873A9">
        <w:t>Opções para abrir o terminal na pasta desejada:</w:t>
      </w:r>
    </w:p>
    <w:p w14:paraId="239FFB84" w14:textId="77777777" w:rsidR="00F873A9" w:rsidRPr="00F873A9" w:rsidRDefault="00F873A9" w:rsidP="00F873A9">
      <w:pPr>
        <w:numPr>
          <w:ilvl w:val="0"/>
          <w:numId w:val="1"/>
        </w:numPr>
      </w:pPr>
      <w:r w:rsidRPr="00F873A9">
        <w:rPr>
          <w:b/>
          <w:bCs/>
        </w:rPr>
        <w:t>1. Barra de endereços do Explorador de Arquivos:</w:t>
      </w:r>
    </w:p>
    <w:p w14:paraId="4B80CB2C" w14:textId="77777777" w:rsidR="00F873A9" w:rsidRPr="00F873A9" w:rsidRDefault="00F873A9" w:rsidP="00F873A9">
      <w:pPr>
        <w:numPr>
          <w:ilvl w:val="1"/>
          <w:numId w:val="2"/>
        </w:numPr>
      </w:pPr>
      <w:r w:rsidRPr="00F873A9">
        <w:t>Abra o Explorador de Arquivos e navegue até a pasta desejada. </w:t>
      </w:r>
    </w:p>
    <w:p w14:paraId="26FF371F" w14:textId="77777777" w:rsidR="00F873A9" w:rsidRPr="00F873A9" w:rsidRDefault="00F873A9" w:rsidP="00F873A9">
      <w:pPr>
        <w:numPr>
          <w:ilvl w:val="1"/>
          <w:numId w:val="3"/>
        </w:numPr>
      </w:pPr>
      <w:r w:rsidRPr="00F873A9">
        <w:t>Na barra de endereços, digite "</w:t>
      </w:r>
      <w:proofErr w:type="spellStart"/>
      <w:r w:rsidRPr="00F873A9">
        <w:t>cmd</w:t>
      </w:r>
      <w:proofErr w:type="spellEnd"/>
      <w:r w:rsidRPr="00F873A9">
        <w:t>" (para Prompt de Comando) ou "</w:t>
      </w:r>
      <w:proofErr w:type="spellStart"/>
      <w:r w:rsidRPr="00F873A9">
        <w:t>powershell</w:t>
      </w:r>
      <w:proofErr w:type="spellEnd"/>
      <w:r w:rsidRPr="00F873A9">
        <w:t xml:space="preserve">" (para </w:t>
      </w:r>
      <w:proofErr w:type="spellStart"/>
      <w:r w:rsidRPr="00F873A9">
        <w:t>PowerShell</w:t>
      </w:r>
      <w:proofErr w:type="spellEnd"/>
      <w:r w:rsidRPr="00F873A9">
        <w:t xml:space="preserve">) e pressione </w:t>
      </w:r>
      <w:proofErr w:type="spellStart"/>
      <w:r w:rsidRPr="00F873A9">
        <w:t>Enter</w:t>
      </w:r>
      <w:proofErr w:type="spellEnd"/>
      <w:r w:rsidRPr="00F873A9">
        <w:t>. </w:t>
      </w:r>
    </w:p>
    <w:p w14:paraId="27F25576" w14:textId="77777777" w:rsidR="00F873A9" w:rsidRPr="00F873A9" w:rsidRDefault="00F873A9" w:rsidP="00F873A9">
      <w:pPr>
        <w:numPr>
          <w:ilvl w:val="0"/>
          <w:numId w:val="1"/>
        </w:numPr>
      </w:pPr>
      <w:r w:rsidRPr="00F873A9">
        <w:rPr>
          <w:b/>
          <w:bCs/>
        </w:rPr>
        <w:t>2. Menu de contexto (Shift + botão direito do mouse):</w:t>
      </w:r>
    </w:p>
    <w:p w14:paraId="16C5685C" w14:textId="77777777" w:rsidR="00F873A9" w:rsidRPr="00F873A9" w:rsidRDefault="00F873A9" w:rsidP="00F873A9">
      <w:pPr>
        <w:numPr>
          <w:ilvl w:val="1"/>
          <w:numId w:val="4"/>
        </w:numPr>
      </w:pPr>
      <w:r w:rsidRPr="00F873A9">
        <w:t>Abra o Explorador de Arquivos e navegue até a pasta desejada. </w:t>
      </w:r>
    </w:p>
    <w:p w14:paraId="2E4158C1" w14:textId="77777777" w:rsidR="00F873A9" w:rsidRPr="00F873A9" w:rsidRDefault="00F873A9" w:rsidP="00F873A9">
      <w:pPr>
        <w:numPr>
          <w:ilvl w:val="1"/>
          <w:numId w:val="5"/>
        </w:numPr>
      </w:pPr>
      <w:r w:rsidRPr="00F873A9">
        <w:t>Segure a tecla Shift e clique com o botão direito do mouse em um espaço vazio dentro da pasta. </w:t>
      </w:r>
    </w:p>
    <w:p w14:paraId="1BF6BAF5" w14:textId="77777777" w:rsidR="00F873A9" w:rsidRPr="00F873A9" w:rsidRDefault="00F873A9" w:rsidP="00F873A9">
      <w:pPr>
        <w:numPr>
          <w:ilvl w:val="1"/>
          <w:numId w:val="6"/>
        </w:numPr>
      </w:pPr>
      <w:r w:rsidRPr="00F873A9">
        <w:t xml:space="preserve">No menu de contexto, escolha "Abrir janela de comando aqui" (para Prompt de Comando) ou "Abrir janela do </w:t>
      </w:r>
      <w:proofErr w:type="spellStart"/>
      <w:r w:rsidRPr="00F873A9">
        <w:t>PowerShell</w:t>
      </w:r>
      <w:proofErr w:type="spellEnd"/>
      <w:r w:rsidRPr="00F873A9">
        <w:t xml:space="preserve"> aqui" (para </w:t>
      </w:r>
      <w:proofErr w:type="spellStart"/>
      <w:r w:rsidRPr="00F873A9">
        <w:t>PowerShell</w:t>
      </w:r>
      <w:proofErr w:type="spellEnd"/>
      <w:r w:rsidRPr="00F873A9">
        <w:t>). </w:t>
      </w:r>
    </w:p>
    <w:p w14:paraId="32DB8B69" w14:textId="77777777" w:rsidR="00F873A9" w:rsidRDefault="00F873A9"/>
    <w:p w14:paraId="5BEB9DFA" w14:textId="77777777" w:rsidR="00F873A9" w:rsidRDefault="00F873A9"/>
    <w:sectPr w:rsidR="00F87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3D22"/>
    <w:multiLevelType w:val="multilevel"/>
    <w:tmpl w:val="EF8A1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141414">
    <w:abstractNumId w:val="0"/>
  </w:num>
  <w:num w:numId="2" w16cid:durableId="16753783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49916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8424635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3778958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61097046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A9"/>
    <w:rsid w:val="00795E72"/>
    <w:rsid w:val="009319AF"/>
    <w:rsid w:val="00DE144F"/>
    <w:rsid w:val="00F86C8A"/>
    <w:rsid w:val="00F8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5D1C"/>
  <w15:chartTrackingRefBased/>
  <w15:docId w15:val="{943F87F5-AD89-448D-BF51-5E52FBA9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7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7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73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7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73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7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7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7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7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73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7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73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73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73A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73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73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73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73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7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7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7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7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7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73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73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73A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73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73A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73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873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7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Santos da Silva</dc:creator>
  <cp:keywords/>
  <dc:description/>
  <cp:lastModifiedBy>Luiz Henrique Santos da Silva</cp:lastModifiedBy>
  <cp:revision>1</cp:revision>
  <dcterms:created xsi:type="dcterms:W3CDTF">2025-08-08T12:45:00Z</dcterms:created>
  <dcterms:modified xsi:type="dcterms:W3CDTF">2025-08-08T12:49:00Z</dcterms:modified>
</cp:coreProperties>
</file>