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 FEDERAL DA BAHIA - CAMPUS SALVADOR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DOCENTE: RANANSAMIR SOUSA DA SILVA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DISCENTE: BRUNA SANTIAGO ARAUJO, GABRIEL SOUZA, LUIZ HENRIQUE E TAMIRES SANTOS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TURMA: 010100  - MATB21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SCRIPS - PROJETO DO SISTEMA TRAQUEJO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TABLES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MODERADOR (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ID_MODERADOR                                 VARCHAR (16)  NOT NULL,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NOME_MODERADOR                               VARCHAR (60)  NOT NULL,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DISCIPLINA_MODERADOR                         VARCHAR (400),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GRUPO 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ID_GRUPO                                     VARCHAR (16)  NOT NULL,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NUMERO_GRUPO                                 VARCHAR (8)  NOT NULL,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USUARIO (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ID_USUARIO                                   VARCHAR (16)  NOT NULL,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NOME_USUARIO                                 VARCHAR (60)  NOT NULL,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TURMA_USUARIO                                VARCHAR (20),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SERIE_USUARIO                                VARCHAR (20),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TABLE  TEMA 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ID_TEMA                                      VARCHAR (16)  NOT NULL,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NOME_ TEMA                                   VARCHAR (60), NOT NULL,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DESCRICAO_TEMA                               VARCHAR (400),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DISCIPLINA (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ID_DISCIPLINA                                 VARCHAR (16)  NOT NULL,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NOME_DISCIPLINA                               VARCHAR (60)  NOT NULL,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DESCRICAO_DISCIPLINA                          VARCHAR (400),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EXERCICIO (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ID_EXERCICIO                                   VARCHAR (16)  NOT NULL,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TITULO_EXERCICIO                               VARCHAR (60)  NOT NULL,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DESCRICAO_EXERCICIO                            VARCHAR (400),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IMAGEM (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ID_IMAGEM                                     VARCHAR (16)  NOT NULL,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NOME_IMAGEM                                   VARCHAR (100),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NOME_ARQUIVO                                  VARCHAR (60),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DICAS (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ID_DICAS                                       VARCHAR (16)  NOT NULL,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NUMERO_DICAS                                   VARCHAR (8)   NOT NULL,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DESCRICAO_DICAS                                VARCHAR (400),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FORMA_GEOMETRICA (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ID_FORMAS_GEOMETRICAS                         VARCHAR (16)  NOT NULL,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NOME_FORMAS_GEOMETRICAS                       VARCHAR (60), NOT NULL,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DESCRICAO_FORMA_GEOMETRICA                    VARCHAR (400),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PRIMARY KEYS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MODERADOR ADD CONSTRAINT PK_ID_MODERADOR PRIMARY KEY (ID_MODERADOR);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GRUPO ADD CONSTRAINT PK_GRUPO PRIMARY KEY (ID_GRUPO);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USUARIO ADD CONSTRAINT PK_USUARIO PRIMARY KEY (ID_USUARIO);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TEMA ADD CONSTRAINT PK_TEMA PRIMARY KEY (ID_TEMA);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DISCIPLINA ADD CONSTRAINT PK_DISCIPLINA PRIMARY KEY (ID_DISCIPLINA);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EXERCICIO ADD CONSTRAINT PK_EXERCICIO PRIMARY KEY (ID_EXERCICIO);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IMAGEM ADD CONSTRAINT PK_IMAGEM PRIMARY KEY (ID_IMAGEM);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DICAS ADD CONSTRAINT PK_DICAS PRIMARY KEY (ID_DICAS);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FORMA_GEOMETRICA ADD CONSTRAINT PK_FORMA_GEOMETRICA PRIMARY KEY (ID_FORMA_GEOMETRICA);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FOREIGN KEYS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GRUPO ADD CONSTRAINT FK_GRUPO_1 FOREIGN KEY (ID_MODERADOR) REFERENCES MODERADOR (ID_MODERADOR);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USUARIO ADD CONSTRAINT FK_USUARIO_1 FOREIGN KEY (ID_GRUPO) REFERENCES GRUPO (ID_GRUPO);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TEMA ADD CONSTRAINT FK_TEMA_1 FOREIGN KEY (ID_GRUPO) REFERENCES GRUPO (ID_GRUPO);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DISCIPLINA ADD CONSTRAINT FK_DISCIPLINA_1 FOREIGN KEY (ID_TEMA) REFERENCES TEMA (ID_TEMA);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EXERCICIO ADD CONSTRAINT FK_EXERCICIO_1 FOREIGN KEY (ID_DISCIPLINA) REFERENCES DISCIPLINA (ID_DISCIPLINA);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IMAGEM ADD CONSTRAINT FK_IMAGEM_1 FOREIGN KEY (ID_EXERCICIO) REFERENCES EXERCICIO (ID_EXERCICIO);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DICAS ADD CONSTRAINT FK_DICAS_1 FOREIGN KEY (ID_EXERCICIO) REFERENCES EXERCICIO (ID_EXERCICIO);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FORMA_GEOMETRICA ADD CONSTRAINT FK_FORMA_GEOMETRICA_1 FOREIGN KEY (ID_EXERCICIO) REFERENCES EXERCICIO (ID_EXERCICIO);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