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9D68B35" w:rsidR="005B5AE0" w:rsidRPr="00F94F1B" w:rsidRDefault="00CD494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53DA94E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7E86DF06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A313A14" w14:textId="54D4B093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D8DCA23" w14:textId="3EDD8F71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03907563" w14:textId="38FC372D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7F4142E" w14:textId="4EE81862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61BAFCD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p_con_cuadre_oper_script.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>Se cargará la información de la tabla Objetos, invocando al procedimiento p_con_cuadre_obj_script.</w:t>
      </w:r>
      <w:r w:rsidRPr="001F5665">
        <w:rPr>
          <w:highlight w:val="lightGray"/>
        </w:rPr>
        <w:t xml:space="preserve"> </w:t>
      </w:r>
    </w:p>
    <w:p w14:paraId="593AF265" w14:textId="564CF406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</w:p>
    <w:p w14:paraId="1371598F" w14:textId="756173AA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</w:p>
    <w:p w14:paraId="369F3E1D" w14:textId="21BD0687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Detalla script, no hace nada.</w:t>
      </w:r>
    </w:p>
    <w:p w14:paraId="6BB02C2D" w14:textId="02FDF41E" w:rsidR="00C54AFD" w:rsidRDefault="00C54AFD" w:rsidP="009C76EF">
      <w:pPr>
        <w:pStyle w:val="Prrafodelista"/>
        <w:numPr>
          <w:ilvl w:val="0"/>
          <w:numId w:val="2"/>
        </w:numPr>
      </w:pPr>
      <w:r>
        <w:t>No se está cargando el comentario. Lo devuelve el procedimiento p_con_procesado en el parámetro txt_comentario.</w:t>
      </w:r>
    </w:p>
    <w:p w14:paraId="638ACBCF" w14:textId="71F87B1A" w:rsidR="00CA6327" w:rsidRDefault="00CA6327" w:rsidP="009C76EF">
      <w:pPr>
        <w:pStyle w:val="Prrafodelista"/>
        <w:numPr>
          <w:ilvl w:val="0"/>
          <w:numId w:val="2"/>
        </w:num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</w:p>
    <w:p w14:paraId="721DBB31" w14:textId="7ACC8F75" w:rsidR="004470D7" w:rsidRDefault="004470D7" w:rsidP="009C76EF">
      <w:pPr>
        <w:pStyle w:val="Prrafodelista"/>
        <w:numPr>
          <w:ilvl w:val="0"/>
          <w:numId w:val="2"/>
        </w:numPr>
      </w:pPr>
      <w:r>
        <w:t>En Listado de scripts, en la columna estado está apareciendo el código. Debe aparecer el literal (des_estado_scrip).</w:t>
      </w:r>
    </w:p>
    <w:p w14:paraId="0D6D24D3" w14:textId="369DCC95" w:rsidR="009C76EF" w:rsidRDefault="00C54AFD" w:rsidP="009C76EF">
      <w:pPr>
        <w:pStyle w:val="Prrafodelista"/>
        <w:numPr>
          <w:ilvl w:val="0"/>
          <w:numId w:val="2"/>
        </w:numPr>
      </w:pPr>
      <w:r>
        <w:t>Diseño</w:t>
      </w:r>
    </w:p>
    <w:p w14:paraId="39102384" w14:textId="519A9504" w:rsidR="008A004A" w:rsidRDefault="008A004A" w:rsidP="008A004A">
      <w:pPr>
        <w:pStyle w:val="Prrafodelista"/>
        <w:numPr>
          <w:ilvl w:val="1"/>
          <w:numId w:val="2"/>
        </w:numPr>
      </w:pPr>
      <w:r>
        <w:t>Alinear como el diseño</w:t>
      </w:r>
    </w:p>
    <w:p w14:paraId="1030F989" w14:textId="4BBED46B" w:rsidR="00AA6EAE" w:rsidRDefault="007167EC" w:rsidP="007167EC">
      <w:pPr>
        <w:pStyle w:val="Prrafodelista"/>
        <w:ind w:left="0"/>
      </w:pPr>
      <w:r>
        <w:rPr>
          <w:noProof/>
        </w:rPr>
        <w:drawing>
          <wp:inline distT="0" distB="0" distL="0" distR="0" wp14:anchorId="71FB783E" wp14:editId="6A950EA8">
            <wp:extent cx="5400040" cy="3943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3F8F" w14:textId="77777777" w:rsidR="00015946" w:rsidRDefault="00015946" w:rsidP="00015946">
      <w:pPr>
        <w:pStyle w:val="Prrafodelista"/>
        <w:numPr>
          <w:ilvl w:val="0"/>
          <w:numId w:val="2"/>
        </w:numPr>
      </w:pPr>
      <w:r>
        <w:lastRenderedPageBreak/>
        <w:t xml:space="preserve">Cuando desde la lista de últimos procesados de un modelo solicitamos “Resumen Procesado”, en el listado se muestra el código de error, en lugar de la descripción. </w:t>
      </w:r>
    </w:p>
    <w:p w14:paraId="72E7EA9B" w14:textId="6C8F9603" w:rsidR="00015946" w:rsidRDefault="00015946" w:rsidP="00015946">
      <w:pPr>
        <w:pStyle w:val="Prrafodelista"/>
        <w:ind w:left="360"/>
      </w:pPr>
      <w:r>
        <w:t>Los campos son cod_estado_scrip (código) y des_estado_scrip (descripción), habría que mostrar este último</w:t>
      </w:r>
    </w:p>
    <w:p w14:paraId="5B7AD9FD" w14:textId="63248D6A" w:rsidR="00015946" w:rsidRDefault="00015946" w:rsidP="00015946">
      <w:pPr>
        <w:pStyle w:val="Prrafodelista"/>
        <w:ind w:left="360"/>
      </w:pPr>
      <w:r>
        <w:rPr>
          <w:noProof/>
        </w:rPr>
        <w:drawing>
          <wp:inline distT="0" distB="0" distL="0" distR="0" wp14:anchorId="06E9826E" wp14:editId="16799808">
            <wp:extent cx="5400040" cy="30149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F906" w14:textId="7714176D" w:rsidR="00CD4945" w:rsidRDefault="00CD4945" w:rsidP="00CD4945">
      <w:pPr>
        <w:pStyle w:val="Prrafodelista"/>
        <w:numPr>
          <w:ilvl w:val="0"/>
          <w:numId w:val="2"/>
        </w:numPr>
      </w:pPr>
      <w:r>
        <w:t>Al entregar, si no existe alguna de las carpetas de destino de los scripts, debe de producirse un error y no permitir continuar. Actualmente no lo controla, por lo que en el caso de no existir las carpetas, permite entregar sin que se hayan copiado ni movido los scripts.</w:t>
      </w:r>
    </w:p>
    <w:sectPr w:rsidR="00CD49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B1A496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15946"/>
    <w:rsid w:val="00087907"/>
    <w:rsid w:val="00113261"/>
    <w:rsid w:val="00151943"/>
    <w:rsid w:val="002004AF"/>
    <w:rsid w:val="004470D7"/>
    <w:rsid w:val="0052321F"/>
    <w:rsid w:val="005A40E5"/>
    <w:rsid w:val="005B5AE0"/>
    <w:rsid w:val="00632636"/>
    <w:rsid w:val="007167EC"/>
    <w:rsid w:val="007C3B06"/>
    <w:rsid w:val="008A004A"/>
    <w:rsid w:val="00965629"/>
    <w:rsid w:val="009C76EF"/>
    <w:rsid w:val="00AA6EAE"/>
    <w:rsid w:val="00C16F74"/>
    <w:rsid w:val="00C54AFD"/>
    <w:rsid w:val="00CA6327"/>
    <w:rsid w:val="00CD4945"/>
    <w:rsid w:val="00E32F0C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15</cp:revision>
  <dcterms:created xsi:type="dcterms:W3CDTF">2022-11-22T15:30:00Z</dcterms:created>
  <dcterms:modified xsi:type="dcterms:W3CDTF">2022-12-19T08:15:00Z</dcterms:modified>
</cp:coreProperties>
</file>