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4E84" w14:textId="01410002" w:rsidR="001B6B76" w:rsidRPr="00F44621" w:rsidRDefault="009C76EF" w:rsidP="00F44621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7C4FE8">
        <w:rPr>
          <w:b/>
          <w:bCs/>
          <w:sz w:val="24"/>
          <w:szCs w:val="24"/>
        </w:rPr>
        <w:t>EJECUTAR</w:t>
      </w:r>
    </w:p>
    <w:p w14:paraId="1C71AECD" w14:textId="395EF71D" w:rsidR="00B54967" w:rsidRDefault="00B54967" w:rsidP="005B4B92">
      <w:pPr>
        <w:pStyle w:val="Prrafodelista"/>
        <w:numPr>
          <w:ilvl w:val="0"/>
          <w:numId w:val="2"/>
        </w:numPr>
      </w:pPr>
      <w:r>
        <w:t xml:space="preserve">Si se procesa el script de borrado de la tabla AAA, al ejecutar lo hace correctamente y genera físicamente el fichero con el log pero no envía en contenido del fichero de log a la lógica y está devuelve error. En la traza se puede ver </w:t>
      </w:r>
      <w:r w:rsidR="00A55B63">
        <w:t>cómo</w:t>
      </w:r>
      <w:r>
        <w:t xml:space="preserve"> ha generado log (en verde) y si se entra en el fichero de log se ve que tiene contenido (en amarillo):</w:t>
      </w:r>
    </w:p>
    <w:p w14:paraId="0FBE5094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1:51:07.292 [AWT-EventQueue-0] INFO  c.m.b.service.impl.ScriptServiceImpl - [ScriptService.executeScriptFile] Inicio Ejecucion fichero: C:\MDSQL_JAVA\scripts\pruebaEscriptTablaAAA\Lanza_20221125_11_51_MDSQL_SMD_DD_DEL.sql</w:t>
      </w:r>
    </w:p>
    <w:p w14:paraId="1325F870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11:51:07.526 [AWT-EventQueue-0] INFO  c.m.b.service.impl.ScriptServiceImpl -</w:t>
      </w:r>
    </w:p>
    <w:p w14:paraId="32B89CC8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11:51:07.526 [AWT-EventQueue-0] INFO  c.m.b.service.impl.ScriptServiceImpl -  SQL*Plus: Release 11.2.0.1.0 Production on Vie Nov 25 11:51:07 2022</w:t>
      </w:r>
    </w:p>
    <w:p w14:paraId="6F63720E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11:51:07.526 [AWT-EventQueue-0] INFO  c.m.b.service.impl.ScriptServiceImpl -</w:t>
      </w:r>
    </w:p>
    <w:p w14:paraId="551B7547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11:51:07.526 [AWT-EventQueue-0] INFO  c.m.b.service.impl.ScriptServiceImpl -  Copyright (c) 1982, 2010, Oracle.  All rights reserved.</w:t>
      </w:r>
    </w:p>
    <w:p w14:paraId="196EF7BE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11:51:07.526 [AWT-EventQueue-0] INFO  c.m.b.service.impl.ScriptServiceImpl -</w:t>
      </w:r>
    </w:p>
    <w:p w14:paraId="5122EA6C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11:51:07.776 [AWT-EventQueue-0] INFO  c.m.b.service.impl.ScriptServiceImpl -</w:t>
      </w:r>
    </w:p>
    <w:p w14:paraId="43880621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11:51:07.792 [AWT-EventQueue-0] INFO  c.m.b.service.impl.ScriptServiceImpl -  Conectado a:</w:t>
      </w:r>
    </w:p>
    <w:p w14:paraId="545FF21C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11:51:07.792 [AWT-EventQueue-0] INFO  c.m.b.service.impl.ScriptServiceImpl -  Oracle Database 19c Enterprise Edition Release 19.0.0.0.0 - Production</w:t>
      </w:r>
    </w:p>
    <w:p w14:paraId="7FD7F901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11:51:07.792 [AWT-EventQueue-0] INFO  c.m.b.service.impl.ScriptServiceImpl -</w:t>
      </w:r>
    </w:p>
    <w:p w14:paraId="1B789D97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11:51:07.807 [AWT-EventQueue-0] INFO  c.m.b.service.impl.ScriptServiceImpl -  -- EL SIGUIENTE DROP FALLAR</w:t>
      </w:r>
      <w:r w:rsidRPr="00B54967">
        <w:rPr>
          <w:rFonts w:ascii="Arial" w:hAnsi="Arial" w:cs="Arial"/>
          <w:sz w:val="16"/>
          <w:szCs w:val="16"/>
          <w:highlight w:val="green"/>
        </w:rPr>
        <w:t>├</w:t>
      </w:r>
      <w:r w:rsidRPr="00B54967">
        <w:rPr>
          <w:sz w:val="16"/>
          <w:szCs w:val="16"/>
          <w:highlight w:val="green"/>
        </w:rPr>
        <w:t>? SI EL OBJETO NO EXISTE. NO ES UN ERROR</w:t>
      </w:r>
    </w:p>
    <w:p w14:paraId="7D427801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11:51:07.807 [AWT-EventQueue-0] INFO  c.m.b.service.impl.ScriptServiceImpl -  antiguo   1: DROP TABLE &amp;&amp;USROWN._LD.AAA</w:t>
      </w:r>
    </w:p>
    <w:p w14:paraId="7A02A982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11:51:07.807 [AWT-EventQueue-0] INFO  c.m.b.service.impl.ScriptServiceImpl -  nuevo     1: DROP TABLE SMD_LD.AAA</w:t>
      </w:r>
    </w:p>
    <w:p w14:paraId="532DD6D6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11:51:08.624 [AWT-EventQueue-0] INFO  c.m.b.service.impl.ScriptServiceImpl -</w:t>
      </w:r>
    </w:p>
    <w:p w14:paraId="2097BE43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11:51:08.626 [AWT-EventQueue-0] INFO  c.m.b.service.impl.ScriptServiceImpl -  Tabla borrada.</w:t>
      </w:r>
    </w:p>
    <w:p w14:paraId="786AE71B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  <w:highlight w:val="green"/>
        </w:rPr>
      </w:pPr>
      <w:r w:rsidRPr="00B54967">
        <w:rPr>
          <w:sz w:val="16"/>
          <w:szCs w:val="16"/>
          <w:highlight w:val="green"/>
        </w:rPr>
        <w:t>11:51:08.629 [AWT-EventQueue-0] INFO  c.m.b.service.impl.ScriptServiceImpl -</w:t>
      </w:r>
    </w:p>
    <w:p w14:paraId="3830DDB0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  <w:highlight w:val="green"/>
        </w:rPr>
        <w:t>11:51:08.640 [AWT-EventQueue-0] INFO  c.m.b.service.impl.ScriptServiceImpl -  Desconectado de Oracle Database 19c</w:t>
      </w:r>
      <w:r w:rsidRPr="00B54967">
        <w:rPr>
          <w:sz w:val="16"/>
          <w:szCs w:val="16"/>
        </w:rPr>
        <w:t xml:space="preserve"> Enterprise Edition Release 19.0.0.0.0 - Production</w:t>
      </w:r>
    </w:p>
    <w:p w14:paraId="45B56B8C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11:51:08.665 [AWT-EventQueue-0] INFO  c.m.b.service.impl.ScriptServiceImpl - [ScriptService.executeScriptFile] Fin Ejecucion exitCode: 0</w:t>
      </w:r>
    </w:p>
    <w:p w14:paraId="5BEBC60E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11:51:08.667 [AWT-EventQueue-0] INFO  c.m.b.service.impl.ServiceSupport - {call SM2_K_LD_MDSQL_MARIPAM.P_REGISTRA_EJECUCION(?,?,?,?,?,?,?,?,?,?,?,?,?)}</w:t>
      </w:r>
    </w:p>
    <w:p w14:paraId="7F19EC03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>11:51:08.668 [AWT-EventQueue-0] INFO  c.m.b.service.impl.ServiceSupport - Parßmetros de entrada:</w:t>
      </w:r>
    </w:p>
    <w:p w14:paraId="208022A2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 xml:space="preserve">        399</w:t>
      </w:r>
    </w:p>
    <w:p w14:paraId="6EBD57EC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 xml:space="preserve">        1</w:t>
      </w:r>
    </w:p>
    <w:p w14:paraId="70E2E5FA" w14:textId="77777777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 xml:space="preserve">        MARIPAM</w:t>
      </w:r>
    </w:p>
    <w:p w14:paraId="53060713" w14:textId="4B9DA1BA" w:rsidR="00B54967" w:rsidRPr="00B54967" w:rsidRDefault="00B54967" w:rsidP="00B54967">
      <w:pPr>
        <w:pStyle w:val="Prrafodelista"/>
        <w:ind w:left="360"/>
        <w:rPr>
          <w:sz w:val="16"/>
          <w:szCs w:val="16"/>
        </w:rPr>
      </w:pPr>
      <w:r w:rsidRPr="00B54967">
        <w:rPr>
          <w:sz w:val="16"/>
          <w:szCs w:val="16"/>
        </w:rPr>
        <w:t xml:space="preserve">        </w:t>
      </w:r>
      <w:r w:rsidRPr="00B54967">
        <w:rPr>
          <w:sz w:val="16"/>
          <w:szCs w:val="16"/>
          <w:highlight w:val="yellow"/>
        </w:rPr>
        <w:t>[]</w:t>
      </w:r>
    </w:p>
    <w:p w14:paraId="20F5CAC6" w14:textId="77777777" w:rsidR="00B54967" w:rsidRDefault="00B54967" w:rsidP="00B54967">
      <w:pPr>
        <w:pStyle w:val="Prrafodelista"/>
        <w:ind w:left="360"/>
      </w:pPr>
    </w:p>
    <w:p w14:paraId="2D627794" w14:textId="3C85E787" w:rsidR="00C33C55" w:rsidRDefault="00C33C55" w:rsidP="005B4B92">
      <w:pPr>
        <w:pStyle w:val="Prrafodelista"/>
        <w:numPr>
          <w:ilvl w:val="0"/>
          <w:numId w:val="2"/>
        </w:numPr>
      </w:pPr>
      <w:r>
        <w:t>Si desmarco todos los scripts y marco el primero, me marca los siguientes. Esto no debe pasar. Cuando selecciono un script para ejecutar debe marcar los scripts NO EJECUTADOS anteriores, no los posteriores.</w:t>
      </w:r>
    </w:p>
    <w:p w14:paraId="78100D84" w14:textId="5FF94A67" w:rsidR="00186E9F" w:rsidRDefault="00186E9F" w:rsidP="005B4B92">
      <w:pPr>
        <w:pStyle w:val="Prrafodelista"/>
        <w:numPr>
          <w:ilvl w:val="0"/>
          <w:numId w:val="2"/>
        </w:numPr>
      </w:pPr>
      <w:r>
        <w:t>Procesamos un script y ejecutamos forzando el error. Da el error correctamente y vemos que ha generado los ficheros SQL, Log y Lanza</w:t>
      </w:r>
    </w:p>
    <w:p w14:paraId="0A656235" w14:textId="236A259D" w:rsidR="00186E9F" w:rsidRDefault="00186E9F" w:rsidP="00186E9F">
      <w:pPr>
        <w:pStyle w:val="Prrafodelista"/>
        <w:ind w:left="360"/>
      </w:pPr>
      <w:r>
        <w:rPr>
          <w:noProof/>
        </w:rPr>
        <w:drawing>
          <wp:inline distT="0" distB="0" distL="0" distR="0" wp14:anchorId="076AF5CA" wp14:editId="1A289F0B">
            <wp:extent cx="4066168" cy="83586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00" t="26776" r="36479" b="57686"/>
                    <a:stretch/>
                  </pic:blipFill>
                  <pic:spPr bwMode="auto">
                    <a:xfrm>
                      <a:off x="0" y="0"/>
                      <a:ext cx="4081904" cy="83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1CFDA" w14:textId="24168AE7" w:rsidR="00186E9F" w:rsidRDefault="00186E9F" w:rsidP="00186E9F">
      <w:pPr>
        <w:pStyle w:val="Prrafodelista"/>
        <w:ind w:left="360"/>
      </w:pPr>
      <w:r>
        <w:t>Rechazamos el procesado y vemos que borra el lanza correctamente pero no renombra los ficheros tal como se indica en el documento. En concreto:</w:t>
      </w:r>
    </w:p>
    <w:p w14:paraId="0FDB8FDF" w14:textId="02CCA6EF" w:rsidR="00186E9F" w:rsidRPr="00186E9F" w:rsidRDefault="00186E9F" w:rsidP="00186E9F">
      <w:pPr>
        <w:pStyle w:val="Prrafodelista"/>
        <w:ind w:left="708"/>
        <w:rPr>
          <w:i/>
          <w:iCs/>
        </w:rPr>
      </w:pPr>
      <w:r w:rsidRPr="00186E9F">
        <w:rPr>
          <w:i/>
          <w:iCs/>
        </w:rPr>
        <w:t>Se renombrarán los ficheros generados (incluidos los log si se hubiese ejecutado algún fichero, si los hubiese), incluyendo antes de la extensión el literal almacenado en los parámetros de configuración SufijoRechazoProcesado</w:t>
      </w:r>
    </w:p>
    <w:p w14:paraId="503C804A" w14:textId="053B2F5D" w:rsidR="00186E9F" w:rsidRDefault="00186E9F" w:rsidP="00186E9F">
      <w:pPr>
        <w:pStyle w:val="Prrafodelista"/>
        <w:ind w:left="360"/>
      </w:pPr>
      <w:r>
        <w:t xml:space="preserve">El valor de ese parámetro lo tenemos a </w:t>
      </w:r>
      <w:r w:rsidRPr="00186E9F">
        <w:t>RECHAZADO</w:t>
      </w:r>
      <w:r>
        <w:t>.</w:t>
      </w:r>
    </w:p>
    <w:p w14:paraId="3E0B8CE6" w14:textId="002CC2DE" w:rsidR="005B4B92" w:rsidRDefault="005B4B92" w:rsidP="005B4B92">
      <w:pPr>
        <w:pStyle w:val="Prrafodelista"/>
        <w:numPr>
          <w:ilvl w:val="0"/>
          <w:numId w:val="2"/>
        </w:numPr>
      </w:pPr>
      <w:r>
        <w:lastRenderedPageBreak/>
        <w:t xml:space="preserve">Si un script ha dado error, al seleccionar el script se habilita el botón de </w:t>
      </w:r>
      <w:r>
        <w:t>Detalle Script</w:t>
      </w:r>
      <w:r>
        <w:t xml:space="preserve">. Si se pulsa se abre la pantalla de ver </w:t>
      </w:r>
      <w:r>
        <w:t>detalle. Ampliar el tamaño inicial (tranquilamente el doble de alto)</w:t>
      </w:r>
      <w:r>
        <w:t>.</w:t>
      </w:r>
      <w:r>
        <w:t xml:space="preserve"> Al abrirse se muestra así:</w:t>
      </w:r>
    </w:p>
    <w:p w14:paraId="2146B3D2" w14:textId="596C51DD" w:rsidR="005B4B92" w:rsidRDefault="005B4B92" w:rsidP="005B4B92">
      <w:pPr>
        <w:pStyle w:val="Prrafodelista"/>
        <w:ind w:left="360"/>
      </w:pPr>
      <w:r>
        <w:rPr>
          <w:noProof/>
        </w:rPr>
        <w:drawing>
          <wp:inline distT="0" distB="0" distL="0" distR="0" wp14:anchorId="2B8D735D" wp14:editId="31D675CE">
            <wp:extent cx="5400040" cy="1917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45D" w14:textId="05FDF51A" w:rsidR="00467AC0" w:rsidRDefault="00467AC0" w:rsidP="00467AC0">
      <w:pPr>
        <w:pStyle w:val="Prrafodelista"/>
        <w:numPr>
          <w:ilvl w:val="0"/>
          <w:numId w:val="2"/>
        </w:numPr>
      </w:pPr>
      <w:r>
        <w:t xml:space="preserve">Si un script ha dado error, al seleccionar el script se habilita el botón de Ver </w:t>
      </w:r>
      <w:r>
        <w:t>Log</w:t>
      </w:r>
      <w:r>
        <w:t xml:space="preserve">. Si se pulsa </w:t>
      </w:r>
      <w:r>
        <w:t>no hace nada.</w:t>
      </w:r>
    </w:p>
    <w:p w14:paraId="2FFADB55" w14:textId="0A95A010" w:rsidR="00BD70A3" w:rsidRDefault="00BD70A3" w:rsidP="00BD70A3">
      <w:pPr>
        <w:pStyle w:val="Prrafodelista"/>
        <w:numPr>
          <w:ilvl w:val="0"/>
          <w:numId w:val="2"/>
        </w:numPr>
      </w:pPr>
      <w:r>
        <w:t>Se procesa un script (con 8 tablas) que genera dos ficheros (SQL y PDC). Se desmarca el PDC para que solo ejecute el primer script. El script</w:t>
      </w:r>
      <w:r>
        <w:t xml:space="preserve"> se ejecuta correctamente. Al seleccionarlo se habilita el botón de Ver cuadres. Si lo pulsas se produce el siguiente error:</w:t>
      </w:r>
    </w:p>
    <w:p w14:paraId="52AD4AB0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>11:49:42.175 [AWT-EventQueue-0] INFO  c.m.b.service.impl.ServiceSupport - {call SM2_K_LD_MDSQL_MARIPAM.P_CON_CUADRE_OBJ_SCRIPT(?,?,?,?,?)}</w:t>
      </w:r>
    </w:p>
    <w:p w14:paraId="5D171F4C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>11:49:42.175 [AWT-EventQueue-0] INFO  c.m.b.service.impl.ServiceSupport - Parßmetros de entrada:</w:t>
      </w:r>
    </w:p>
    <w:p w14:paraId="5B188CE3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392</w:t>
      </w:r>
    </w:p>
    <w:p w14:paraId="57E1B7FB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1</w:t>
      </w:r>
    </w:p>
    <w:p w14:paraId="095BF80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Exception in thread "AWT-EventQueue-0" java.lang.ClassCastException: </w:t>
      </w:r>
      <w:r w:rsidRPr="00BD70A3">
        <w:rPr>
          <w:sz w:val="16"/>
          <w:szCs w:val="16"/>
          <w:highlight w:val="yellow"/>
        </w:rPr>
        <w:t>java.lang.String cannot be cast to java.math.BigDecimal</w:t>
      </w:r>
    </w:p>
    <w:p w14:paraId="28469782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com.mdsql.bussiness.service.impl.CuadreServiceImpl.consultaCuadreOperacionesObjetoScript(CuadreServiceImpl.java:124)</w:t>
      </w:r>
    </w:p>
    <w:p w14:paraId="372F18D7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com.mdsql.ui.listener.PantallaVerCuadresScriptListener.onLoad(PantallaVerCuadresScriptListener.java:56)</w:t>
      </w:r>
    </w:p>
    <w:p w14:paraId="24D8B5F1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com.mdval.ui.utils.DialogSupport.initialize(DialogSupport.java:100)</w:t>
      </w:r>
    </w:p>
    <w:p w14:paraId="28C89D1E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com.mdval.ui.utils.DialogSupport.&lt;init&gt;(DialogSupport.java:77)</w:t>
      </w:r>
    </w:p>
    <w:p w14:paraId="33405513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com.mdsql.ui.PantallaVerCuadresScript.&lt;init&gt;(PantallaVerCuadresScript.java:57)</w:t>
      </w:r>
    </w:p>
    <w:p w14:paraId="460C9730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com.mdsql.ui.utils.creators.DialogCreator.factoryMethod(DialogCreator.java:102)</w:t>
      </w:r>
    </w:p>
    <w:p w14:paraId="6C10EBBE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com.mdsql.ui.utils.MDSQLUIHelper.createDialog(MDSQLUIHelper.java:41)</w:t>
      </w:r>
    </w:p>
    <w:p w14:paraId="6030DA06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com.mdsql.ui.listener.PantallaEjecutarScriptsListener.eventBtnVerCuadres(PantallaEjecutarScriptsListener.java:159)</w:t>
      </w:r>
    </w:p>
    <w:p w14:paraId="4D28F7B6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com.mdsql.ui.listener.PantallaEjecutarScriptsListener.actionPerformed(PantallaEjecutarScriptsListener.java:75)</w:t>
      </w:r>
    </w:p>
    <w:p w14:paraId="37B3F1A9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javax.swing.AbstractButton.fireActionPerformed(Unknown Source)</w:t>
      </w:r>
    </w:p>
    <w:p w14:paraId="0D4AB37E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javax.swing.AbstractButton$Handler.actionPerformed(Unknown Source)</w:t>
      </w:r>
    </w:p>
    <w:p w14:paraId="05D4AD1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javax.swing.DefaultButtonModel.fireActionPerformed(Unknown Source)</w:t>
      </w:r>
    </w:p>
    <w:p w14:paraId="4B01D7D3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javax.swing.DefaultButtonModel.setPressed(Unknown Source)</w:t>
      </w:r>
    </w:p>
    <w:p w14:paraId="20C18C86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javax.swing.plaf.basic.BasicButtonListener.mouseReleased(Unknown Source)</w:t>
      </w:r>
    </w:p>
    <w:p w14:paraId="3C38C679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java.awt.Component.processMouseEvent(Unknown Source)</w:t>
      </w:r>
    </w:p>
    <w:p w14:paraId="6922E8F8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javax.swing.JComponent.processMouseEvent(Unknown Source)</w:t>
      </w:r>
    </w:p>
    <w:p w14:paraId="7B506A33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java.awt.Component.processEvent(Unknown Source)</w:t>
      </w:r>
    </w:p>
    <w:p w14:paraId="57072D3F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java.awt.Container.processEvent(Unknown Source)</w:t>
      </w:r>
    </w:p>
    <w:p w14:paraId="495FBA81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java.awt.Component.dispatchEventImpl(Unknown Source)</w:t>
      </w:r>
    </w:p>
    <w:p w14:paraId="7882C0E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java.awt.Container.dispatchEventImpl(Unknown Source)</w:t>
      </w:r>
    </w:p>
    <w:p w14:paraId="4B302AA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java.awt.Component.dispatchEvent(Unknown Source)</w:t>
      </w:r>
    </w:p>
    <w:p w14:paraId="11E1FBF4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java.awt.LightweightDispatcher.retargetMouseEvent(Unknown Source)</w:t>
      </w:r>
    </w:p>
    <w:p w14:paraId="258B6F99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java.awt.LightweightDispatcher.processMouseEvent(Unknown Source)</w:t>
      </w:r>
    </w:p>
    <w:p w14:paraId="7144FDA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java.awt.LightweightDispatcher.dispatchEvent(Unknown Source)</w:t>
      </w:r>
    </w:p>
    <w:p w14:paraId="7EC3A490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java.awt.Container.dispatchEventImpl(Unknown Source)</w:t>
      </w:r>
    </w:p>
    <w:p w14:paraId="328D31CF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java.awt.Window.dispatchEventImpl(Unknown Source)</w:t>
      </w:r>
    </w:p>
    <w:p w14:paraId="6DBC91A9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java.awt.Component.dispatchEvent(Unknown Source)</w:t>
      </w:r>
    </w:p>
    <w:p w14:paraId="762CFAD3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java.awt.EventQueue.dispatchEventImpl(Unknown Source)</w:t>
      </w:r>
    </w:p>
    <w:p w14:paraId="369F695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java.awt.EventQueue.access$500(Unknown Source)</w:t>
      </w:r>
    </w:p>
    <w:p w14:paraId="1C99E03E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java.awt.EventQueue$3.run(Unknown Source)</w:t>
      </w:r>
    </w:p>
    <w:p w14:paraId="563C5AA0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java.awt.EventQueue$3.run(Unknown Source)</w:t>
      </w:r>
    </w:p>
    <w:p w14:paraId="646D9D7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java.security.AccessController.doPrivileged(Native Method)</w:t>
      </w:r>
    </w:p>
    <w:p w14:paraId="5C3FBDCB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1460F87B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lastRenderedPageBreak/>
        <w:t xml:space="preserve">        at java.security.ProtectionDomain$JavaSecurityAccessImpl.doIntersectionPrivilege(Unknown Source)</w:t>
      </w:r>
    </w:p>
    <w:p w14:paraId="67293117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java.awt.EventQueue$4.run(Unknown Source)</w:t>
      </w:r>
    </w:p>
    <w:p w14:paraId="324D3837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java.awt.EventQueue$4.run(Unknown Source)</w:t>
      </w:r>
    </w:p>
    <w:p w14:paraId="57726F4B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java.security.AccessController.doPrivileged(Native Method)</w:t>
      </w:r>
    </w:p>
    <w:p w14:paraId="5C247DD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EFD7D8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java.awt.EventQueue.dispatchEvent(Unknown Source)</w:t>
      </w:r>
    </w:p>
    <w:p w14:paraId="5DC54948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java.awt.EventDispatchThread.pumpOneEventForFilters(Unknown Source)</w:t>
      </w:r>
    </w:p>
    <w:p w14:paraId="749933A2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java.awt.EventDispatchThread.pumpEventsForFilter(Unknown Source)</w:t>
      </w:r>
    </w:p>
    <w:p w14:paraId="345EBDF2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java.awt.EventDispatchThread.pumpEventsForFilter(Unknown Source)</w:t>
      </w:r>
    </w:p>
    <w:p w14:paraId="31A9BC90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java.awt.WaitDispatchSupport$2.run(Unknown Source)</w:t>
      </w:r>
    </w:p>
    <w:p w14:paraId="57B3BD5F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java.awt.WaitDispatchSupport$4.run(Unknown Source)</w:t>
      </w:r>
    </w:p>
    <w:p w14:paraId="2574D648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java.awt.WaitDispatchSupport$4.run(Unknown Source)</w:t>
      </w:r>
    </w:p>
    <w:p w14:paraId="0E4D49CC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java.security.AccessController.doPrivileged(Native Method)</w:t>
      </w:r>
    </w:p>
    <w:p w14:paraId="4614CF1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java.awt.WaitDispatchSupport.enter(Unknown Source)</w:t>
      </w:r>
    </w:p>
    <w:p w14:paraId="27592668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java.awt.Dialog.show(Unknown Source)</w:t>
      </w:r>
    </w:p>
    <w:p w14:paraId="22232C17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java.awt.Component.show(Unknown Source)</w:t>
      </w:r>
    </w:p>
    <w:p w14:paraId="3A5F2CB2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java.awt.Component.setVisible(Unknown Source)</w:t>
      </w:r>
    </w:p>
    <w:p w14:paraId="7042874C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java.awt.Window.setVisible(Unknown Source)</w:t>
      </w:r>
    </w:p>
    <w:p w14:paraId="434D5842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java.awt.Dialog.setVisible(Unknown Source)</w:t>
      </w:r>
    </w:p>
    <w:p w14:paraId="093FBA51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com.mdval.ui.utils.UIHelper.show(UIHelper.java:63)</w:t>
      </w:r>
    </w:p>
    <w:p w14:paraId="6CDB5CD6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com.mdsql.ui.listener.FramePrincipalActionListener.evtEjecutar(FramePrincipalActionListener.java:354)</w:t>
      </w:r>
    </w:p>
    <w:p w14:paraId="36856C6A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com.mdsql.ui.listener.FramePrincipalActionListener.actionPerformed(FramePrincipalActionListener.java:96)</w:t>
      </w:r>
    </w:p>
    <w:p w14:paraId="379CDCE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javax.swing.AbstractButton.fireActionPerformed(Unknown Source)</w:t>
      </w:r>
    </w:p>
    <w:p w14:paraId="17D42F57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javax.swing.AbstractButton$Handler.actionPerformed(Unknown Source)</w:t>
      </w:r>
    </w:p>
    <w:p w14:paraId="4228DBC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javax.swing.DefaultButtonModel.fireActionPerformed(Unknown Source)</w:t>
      </w:r>
    </w:p>
    <w:p w14:paraId="3483F320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javax.swing.DefaultButtonModel.setPressed(Unknown Source)</w:t>
      </w:r>
    </w:p>
    <w:p w14:paraId="4512F54E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javax.swing.plaf.basic.BasicButtonListener.mouseReleased(Unknown Source)</w:t>
      </w:r>
    </w:p>
    <w:p w14:paraId="035993A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java.awt.AWTEventMulticaster.mouseReleased(Unknown Source)</w:t>
      </w:r>
    </w:p>
    <w:p w14:paraId="1E81E068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java.awt.Component.processMouseEvent(Unknown Source)</w:t>
      </w:r>
    </w:p>
    <w:p w14:paraId="778AC9D9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javax.swing.JComponent.processMouseEvent(Unknown Source)</w:t>
      </w:r>
    </w:p>
    <w:p w14:paraId="226E826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java.awt.Component.processEvent(Unknown Source)</w:t>
      </w:r>
    </w:p>
    <w:p w14:paraId="048D1A36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java.awt.Container.processEvent(Unknown Source)</w:t>
      </w:r>
    </w:p>
    <w:p w14:paraId="343341F7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java.awt.Component.dispatchEventImpl(Unknown Source)</w:t>
      </w:r>
    </w:p>
    <w:p w14:paraId="2D766AFC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java.awt.Container.dispatchEventImpl(Unknown Source)</w:t>
      </w:r>
    </w:p>
    <w:p w14:paraId="32F31F9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java.awt.Component.dispatchEvent(Unknown Source)</w:t>
      </w:r>
    </w:p>
    <w:p w14:paraId="34108A40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java.awt.LightweightDispatcher.retargetMouseEvent(Unknown Source)</w:t>
      </w:r>
    </w:p>
    <w:p w14:paraId="79948646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java.awt.LightweightDispatcher.processMouseEvent(Unknown Source)</w:t>
      </w:r>
    </w:p>
    <w:p w14:paraId="51F02124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java.awt.LightweightDispatcher.dispatchEvent(Unknown Source)</w:t>
      </w:r>
    </w:p>
    <w:p w14:paraId="043449B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java.awt.Container.dispatchEventImpl(Unknown Source)</w:t>
      </w:r>
    </w:p>
    <w:p w14:paraId="64FC603F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java.awt.Window.dispatchEventImpl(Unknown Source)</w:t>
      </w:r>
    </w:p>
    <w:p w14:paraId="4105334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java.awt.Component.dispatchEvent(Unknown Source)</w:t>
      </w:r>
    </w:p>
    <w:p w14:paraId="7F8CA47F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java.awt.EventQueue.dispatchEventImpl(Unknown Source)</w:t>
      </w:r>
    </w:p>
    <w:p w14:paraId="518F9273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java.awt.EventQueue.access$500(Unknown Source)</w:t>
      </w:r>
    </w:p>
    <w:p w14:paraId="0BF2186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java.awt.EventQueue$3.run(Unknown Source)</w:t>
      </w:r>
    </w:p>
    <w:p w14:paraId="619FCE7C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java.awt.EventQueue$3.run(Unknown Source)</w:t>
      </w:r>
    </w:p>
    <w:p w14:paraId="4AC1506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java.security.AccessController.doPrivileged(Native Method)</w:t>
      </w:r>
    </w:p>
    <w:p w14:paraId="75373638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6227ED44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30C62B56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java.awt.EventQueue$4.run(Unknown Source)</w:t>
      </w:r>
    </w:p>
    <w:p w14:paraId="3D794FB8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java.awt.EventQueue$4.run(Unknown Source)</w:t>
      </w:r>
    </w:p>
    <w:p w14:paraId="71F418A3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java.security.AccessController.doPrivileged(Native Method)</w:t>
      </w:r>
    </w:p>
    <w:p w14:paraId="3C621A67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1A9BBE8E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java.awt.EventQueue.dispatchEvent(Unknown Source)</w:t>
      </w:r>
    </w:p>
    <w:p w14:paraId="63EA1EF5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java.awt.EventDispatchThread.pumpOneEventForFilters(Unknown Source)</w:t>
      </w:r>
    </w:p>
    <w:p w14:paraId="27B280E3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java.awt.EventDispatchThread.pumpEventsForFilter(Unknown Source)</w:t>
      </w:r>
    </w:p>
    <w:p w14:paraId="06073CD1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java.awt.EventDispatchThread.pumpEventsForHierarchy(Unknown Source)</w:t>
      </w:r>
    </w:p>
    <w:p w14:paraId="5EB4C1D1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java.awt.EventDispatchThread.pumpEvents(Unknown Source)</w:t>
      </w:r>
    </w:p>
    <w:p w14:paraId="577C48FD" w14:textId="77777777" w:rsidR="00BD70A3" w:rsidRPr="00BD70A3" w:rsidRDefault="00BD70A3" w:rsidP="00BD70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java.awt.EventDispatchThread.pumpEvents(Unknown Source)</w:t>
      </w:r>
    </w:p>
    <w:p w14:paraId="139A4502" w14:textId="24AF4524" w:rsidR="006137C8" w:rsidRPr="008131A3" w:rsidRDefault="00BD70A3" w:rsidP="008131A3">
      <w:pPr>
        <w:pStyle w:val="Prrafodelista"/>
        <w:ind w:left="360"/>
        <w:rPr>
          <w:sz w:val="16"/>
          <w:szCs w:val="16"/>
        </w:rPr>
      </w:pPr>
      <w:r w:rsidRPr="00BD70A3">
        <w:rPr>
          <w:sz w:val="16"/>
          <w:szCs w:val="16"/>
        </w:rPr>
        <w:t xml:space="preserve">        at java.awt.EventDispatchThread.run(Unknown Source)</w:t>
      </w:r>
    </w:p>
    <w:p w14:paraId="5CDBC332" w14:textId="75AF9649" w:rsidR="00737818" w:rsidRDefault="00737818" w:rsidP="007C4FE8">
      <w:pPr>
        <w:pStyle w:val="Prrafodelista"/>
        <w:numPr>
          <w:ilvl w:val="0"/>
          <w:numId w:val="2"/>
        </w:numPr>
      </w:pPr>
      <w:r>
        <w:t>Pese a haber finalizado la ejecución de un fichero, parece que la aplicación sigue teniendo abiertos los ficheros de log. Si se intentan borrar se produce este error:</w:t>
      </w:r>
    </w:p>
    <w:p w14:paraId="355E8844" w14:textId="6506DFCD" w:rsidR="00737818" w:rsidRDefault="00737818" w:rsidP="00737818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53C4B8C0" wp14:editId="385C6672">
            <wp:extent cx="2848148" cy="17000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916" cy="17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362A" w14:textId="15F1C8F8" w:rsidR="006137C8" w:rsidRDefault="00D16F12" w:rsidP="007C4FE8">
      <w:pPr>
        <w:pStyle w:val="Prrafodelista"/>
        <w:numPr>
          <w:ilvl w:val="0"/>
          <w:numId w:val="2"/>
        </w:numPr>
      </w:pPr>
      <w:r>
        <w:t>Volvemos a procesar un script que genera dos ficheros.</w:t>
      </w:r>
      <w:r w:rsidR="00743556">
        <w:t xml:space="preserve"> Ejecutamos el primero sin errores. Actualiza sus datos en el listado. Ejecutamos el segundo sin errores y nos redirige a la pantalla de resumen. Pulsamos entregar y se produce un error:</w:t>
      </w:r>
    </w:p>
    <w:p w14:paraId="76FD43E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12:22:16.701 [AWT-EventQueue-0] INFO  c.m.u.l.PantallaResumenProcesadoActionListener - Zip file name: \\Nes011901-007\modelodatos\TEMPORAL_PUESTOS_VIRTUALES\MARIPAM\MDSQL_JAVA\pruebas\MDSQL_IGR\20221124_12_18_MDSQL_IGR_DD_SDFFFFF.zip</w:t>
      </w:r>
    </w:p>
    <w:p w14:paraId="6D21F0D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12:22:16.785 [AWT-EventQueue-0] INFO  c.m.u.l.PantallaResumenProcesadoActionListener - Ruta entregados: C:\MDSQL_JAVA\scripts\creacionTablasSMD_LD\Entregable</w:t>
      </w:r>
    </w:p>
    <w:p w14:paraId="4A20794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12:22:16.790 [AWT-EventQueue-0] ERROR c.m.u.l.PantallaResumenProcesadoActionListener - \\Nes011901-007\modelodatos\TEMPORAL_PUESTOS_VIRTUALES\MARIPAM\MDSQL_JAVA\pruebas\MDSQL_IGR\20221124_12_18_MDSQL_IGR_DD_SDFFFFF.zip -&gt; C:\MDSQL_JAVA\scripts\creacionTablasSMD_LD\Entregable\20221124_12_18_MDSQL_IGR_DD_SDFFFFF.zip</w:t>
      </w:r>
    </w:p>
    <w:p w14:paraId="5AD9CCF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12:22:16.790 [AWT-EventQueue-0] ERROR c.m.u.l.PantallaResumenProcesadoActionListener - C:\MDSQL_JAVA\scripts\creacionTablasSMD_LD\20221124_12_18_MDSQL_IGR_DD_SDFFFFF.sql -&gt; C:\MDSQL_JAVA\scripts\creacionTablasSMD_LD\Entregable\20221124_12_18_MDSQL_IGR_DD_SDFFFFF.sql</w:t>
      </w:r>
    </w:p>
    <w:p w14:paraId="709A268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12:22:16.791 [AWT-EventQueue-0] ERROR c.m.u.l.PantallaResumenProcesadoActionListener - C:\MDSQL_JAVA\scripts\creacionTablasSMD_LD\20221124_12_18_MDSQL_IGR_DC_SDFFFFF.pdc -&gt; C:\MDSQL_JAVA\scripts\creacionTablasSMD_LD\Entregable\20221124_12_18_MDSQL_IGR_DC_SDFFFFF.pdc</w:t>
      </w:r>
    </w:p>
    <w:p w14:paraId="64C6003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12:22:16.792 [AWT-EventQueue-0] INFO  c.m.b.service.impl.ServiceSupport - {call SM2_K_LD_MDSQL_MARIPAM.P_ENTREGAR_PETICION(?,?,?,?,?,?)}</w:t>
      </w:r>
    </w:p>
    <w:p w14:paraId="1B02DD6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12:22:16.794 [AWT-EventQueue-0] INFO  c.m.b.service.impl.ServiceSupport - Parßmetros de entrada:</w:t>
      </w:r>
    </w:p>
    <w:p w14:paraId="57F389D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394</w:t>
      </w:r>
    </w:p>
    <w:p w14:paraId="34FBA80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MARIPAM</w:t>
      </w:r>
    </w:p>
    <w:p w14:paraId="356A648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NULL</w:t>
      </w:r>
    </w:p>
    <w:p w14:paraId="4DA00B5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Exception in thread "AWT-EventQueue-0" java.security.PrivilegedActionException: java.security.PrivilegedActionException: com.mdval.exceptions.ServiceException</w:t>
      </w:r>
    </w:p>
    <w:p w14:paraId="0FDF5F6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075B834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CC80F9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java.awt.EventQueue.dispatchEvent(Unknown Source)</w:t>
      </w:r>
    </w:p>
    <w:p w14:paraId="020BC53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java.awt.EventDispatchThread.pumpOneEventForFilters(Unknown Source)</w:t>
      </w:r>
    </w:p>
    <w:p w14:paraId="1898A36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32C1352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39220E3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java.awt.WaitDispatchSupport$2.run(Unknown Source)</w:t>
      </w:r>
    </w:p>
    <w:p w14:paraId="6A88FC8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java.awt.WaitDispatchSupport$4.run(Unknown Source)</w:t>
      </w:r>
    </w:p>
    <w:p w14:paraId="244D5E2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java.awt.WaitDispatchSupport$4.run(Unknown Source)</w:t>
      </w:r>
    </w:p>
    <w:p w14:paraId="4721C91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762C902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java.awt.WaitDispatchSupport.enter(Unknown Source)</w:t>
      </w:r>
    </w:p>
    <w:p w14:paraId="26A2503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java.awt.Dialog.show(Unknown Source)</w:t>
      </w:r>
    </w:p>
    <w:p w14:paraId="3BEBAB7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java.awt.Component.show(Unknown Source)</w:t>
      </w:r>
    </w:p>
    <w:p w14:paraId="5B1CCBA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java.awt.Component.setVisible(Unknown Source)</w:t>
      </w:r>
    </w:p>
    <w:p w14:paraId="7ABD384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java.awt.Window.setVisible(Unknown Source)</w:t>
      </w:r>
    </w:p>
    <w:p w14:paraId="4824021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java.awt.Dialog.setVisible(Unknown Source)</w:t>
      </w:r>
    </w:p>
    <w:p w14:paraId="2871C69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com.mdval.ui.utils.UIHelper.show(UIHelper.java:63)</w:t>
      </w:r>
    </w:p>
    <w:p w14:paraId="2FDD31B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com.mdsql.ui.listener.FramePrincipalActionListener.evtEjecutar(FramePrincipalActionListener.java:379)</w:t>
      </w:r>
    </w:p>
    <w:p w14:paraId="53C98B5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com.mdsql.ui.listener.FramePrincipalActionListener.actionPerformed(FramePrincipalActionListener.java:96)</w:t>
      </w:r>
    </w:p>
    <w:p w14:paraId="75F3F34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javax.swing.AbstractButton.fireActionPerformed(Unknown Source)</w:t>
      </w:r>
    </w:p>
    <w:p w14:paraId="2AC8E71A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javax.swing.AbstractButton$Handler.actionPerformed(Unknown Source)</w:t>
      </w:r>
    </w:p>
    <w:p w14:paraId="7856911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javax.swing.DefaultButtonModel.fireActionPerformed(Unknown Source)</w:t>
      </w:r>
    </w:p>
    <w:p w14:paraId="2C09AFA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javax.swing.DefaultButtonModel.setPressed(Unknown Source)</w:t>
      </w:r>
    </w:p>
    <w:p w14:paraId="0AA42A1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javax.swing.plaf.basic.BasicButtonListener.mouseReleased(Unknown Source)</w:t>
      </w:r>
    </w:p>
    <w:p w14:paraId="56EF12A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java.awt.AWTEventMulticaster.mouseReleased(Unknown Source)</w:t>
      </w:r>
    </w:p>
    <w:p w14:paraId="2CAADB1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java.awt.Component.processMouseEvent(Unknown Source)</w:t>
      </w:r>
    </w:p>
    <w:p w14:paraId="31A4066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lastRenderedPageBreak/>
        <w:t xml:space="preserve">        at javax.swing.JComponent.processMouseEvent(Unknown Source)</w:t>
      </w:r>
    </w:p>
    <w:p w14:paraId="7C97743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java.awt.Component.processEvent(Unknown Source)</w:t>
      </w:r>
    </w:p>
    <w:p w14:paraId="59523C0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java.awt.Container.processEvent(Unknown Source)</w:t>
      </w:r>
    </w:p>
    <w:p w14:paraId="42D658B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java.awt.Component.dispatchEventImpl(Unknown Source)</w:t>
      </w:r>
    </w:p>
    <w:p w14:paraId="34168C2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600C3B1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5043C9A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java.awt.LightweightDispatcher.retargetMouseEvent(Unknown Source)</w:t>
      </w:r>
    </w:p>
    <w:p w14:paraId="539C05E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java.awt.LightweightDispatcher.processMouseEvent(Unknown Source)</w:t>
      </w:r>
    </w:p>
    <w:p w14:paraId="239A460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java.awt.LightweightDispatcher.dispatchEvent(Unknown Source)</w:t>
      </w:r>
    </w:p>
    <w:p w14:paraId="707D6AB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16739EB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java.awt.Window.dispatchEventImpl(Unknown Source)</w:t>
      </w:r>
    </w:p>
    <w:p w14:paraId="6C9D6B3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6E27CDF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java.awt.EventQueue.dispatchEventImpl(Unknown Source)</w:t>
      </w:r>
    </w:p>
    <w:p w14:paraId="081454D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java.awt.EventQueue.access$500(Unknown Source)</w:t>
      </w:r>
    </w:p>
    <w:p w14:paraId="0F06ADA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0E41478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7960ACD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0CD304C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166A1B6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FA94C1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1CD86E1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36032AB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328A6C3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036693F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java.awt.EventQueue.dispatchEvent(Unknown Source)</w:t>
      </w:r>
    </w:p>
    <w:p w14:paraId="1147024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java.awt.EventDispatchThread.pumpOneEventForFilters(Unknown Source)</w:t>
      </w:r>
    </w:p>
    <w:p w14:paraId="6C2E792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java.awt.EventDispatchThread.pumpEventsForFilter(Unknown Source)</w:t>
      </w:r>
    </w:p>
    <w:p w14:paraId="4DEB1C4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java.awt.EventDispatchThread.pumpEventsForHierarchy(Unknown Source)</w:t>
      </w:r>
    </w:p>
    <w:p w14:paraId="4FA85F0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java.awt.EventDispatchThread.pumpEvents(Unknown Source)</w:t>
      </w:r>
    </w:p>
    <w:p w14:paraId="09517E5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java.awt.EventDispatchThread.pumpEvents(Unknown Source)</w:t>
      </w:r>
    </w:p>
    <w:p w14:paraId="16685BF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java.awt.EventDispatchThread.run(Unknown Source)</w:t>
      </w:r>
    </w:p>
    <w:p w14:paraId="3C9D11C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Caused by: java.security.PrivilegedActionException: com.mdval.exceptions.ServiceException</w:t>
      </w:r>
    </w:p>
    <w:p w14:paraId="70C10E6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java.security.AccessController.doPrivileged(Native Method)</w:t>
      </w:r>
    </w:p>
    <w:p w14:paraId="3953A92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98D9F6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29280E0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00AEE87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java.awt.EventQueue$4.run(Unknown Source)</w:t>
      </w:r>
    </w:p>
    <w:p w14:paraId="51186FA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... 56 more</w:t>
      </w:r>
    </w:p>
    <w:p w14:paraId="318108E8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>Caused by: com.mdval.exceptions.ServiceException</w:t>
      </w:r>
    </w:p>
    <w:p w14:paraId="3E3F6F0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com.mdsql.bussiness.service.impl.ServiceSupport.buildException(ServiceSupport.java:64)</w:t>
      </w:r>
    </w:p>
    <w:p w14:paraId="2293CCC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com.mdsql.bussiness.service.impl.ServiceSupport.buildException(ServiceSupport.java:46)</w:t>
      </w:r>
    </w:p>
    <w:p w14:paraId="1B2357E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com.mdsql.bussiness.service.impl.EntregaServiceImpl.entregarPeticion(EntregaServiceImpl.java:112)</w:t>
      </w:r>
    </w:p>
    <w:p w14:paraId="35EF93C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com.mdsql.ui.listener.PantallaResumenProcesadoActionListener.evtEntregar(PantallaResumenProcesadoActionListener.java:103)</w:t>
      </w:r>
    </w:p>
    <w:p w14:paraId="4304295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com.mdsql.ui.listener.PantallaResumenProcesadoActionListener.actionPerformed(PantallaResumenProcesadoActionListener.java:65)</w:t>
      </w:r>
    </w:p>
    <w:p w14:paraId="11B36486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javax.swing.AbstractButton.fireActionPerformed(Unknown Source)</w:t>
      </w:r>
    </w:p>
    <w:p w14:paraId="2A2421B4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javax.swing.AbstractButton$Handler.actionPerformed(Unknown Source)</w:t>
      </w:r>
    </w:p>
    <w:p w14:paraId="472DB2A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javax.swing.DefaultButtonModel.fireActionPerformed(Unknown Source)</w:t>
      </w:r>
    </w:p>
    <w:p w14:paraId="3F2ACC31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javax.swing.DefaultButtonModel.setPressed(Unknown Source)</w:t>
      </w:r>
    </w:p>
    <w:p w14:paraId="67E8376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javax.swing.plaf.basic.BasicButtonListener.mouseReleased(Unknown Source)</w:t>
      </w:r>
    </w:p>
    <w:p w14:paraId="52A1A4A9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java.awt.Component.processMouseEvent(Unknown Source)</w:t>
      </w:r>
    </w:p>
    <w:p w14:paraId="1E36BD1D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javax.swing.JComponent.processMouseEvent(Unknown Source)</w:t>
      </w:r>
    </w:p>
    <w:p w14:paraId="3501D395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java.awt.Component.processEvent(Unknown Source)</w:t>
      </w:r>
    </w:p>
    <w:p w14:paraId="221ED100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java.awt.Container.processEvent(Unknown Source)</w:t>
      </w:r>
    </w:p>
    <w:p w14:paraId="1344A69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java.awt.Component.dispatchEventImpl(Unknown Source)</w:t>
      </w:r>
    </w:p>
    <w:p w14:paraId="4BB8EF6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10C489B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5EE35E9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java.awt.LightweightDispatcher.retargetMouseEvent(Unknown Source)</w:t>
      </w:r>
    </w:p>
    <w:p w14:paraId="53B1648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java.awt.LightweightDispatcher.processMouseEvent(Unknown Source)</w:t>
      </w:r>
    </w:p>
    <w:p w14:paraId="576B8C47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java.awt.LightweightDispatcher.dispatchEvent(Unknown Source)</w:t>
      </w:r>
    </w:p>
    <w:p w14:paraId="53F160D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java.awt.Container.dispatchEventImpl(Unknown Source)</w:t>
      </w:r>
    </w:p>
    <w:p w14:paraId="6E1C611B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java.awt.Window.dispatchEventImpl(Unknown Source)</w:t>
      </w:r>
    </w:p>
    <w:p w14:paraId="51C63C92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java.awt.Component.dispatchEvent(Unknown Source)</w:t>
      </w:r>
    </w:p>
    <w:p w14:paraId="3D0E9F4E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java.awt.EventQueue.dispatchEventImpl(Unknown Source)</w:t>
      </w:r>
    </w:p>
    <w:p w14:paraId="75024D3F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lastRenderedPageBreak/>
        <w:t xml:space="preserve">        at java.awt.EventQueue.access$500(Unknown Source)</w:t>
      </w:r>
    </w:p>
    <w:p w14:paraId="745A68E3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4B76C82C" w14:textId="77777777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at java.awt.EventQueue$3.run(Unknown Source)</w:t>
      </w:r>
    </w:p>
    <w:p w14:paraId="77B79753" w14:textId="26EA15A1" w:rsidR="00743556" w:rsidRPr="00743556" w:rsidRDefault="00743556" w:rsidP="00743556">
      <w:pPr>
        <w:pStyle w:val="Prrafodelista"/>
        <w:ind w:left="360"/>
        <w:rPr>
          <w:sz w:val="16"/>
          <w:szCs w:val="16"/>
        </w:rPr>
      </w:pPr>
      <w:r w:rsidRPr="00743556">
        <w:rPr>
          <w:sz w:val="16"/>
          <w:szCs w:val="16"/>
        </w:rPr>
        <w:t xml:space="preserve">        ... 61 more</w:t>
      </w:r>
    </w:p>
    <w:p w14:paraId="56C083C0" w14:textId="42056151" w:rsidR="00743556" w:rsidRDefault="00743556" w:rsidP="00743556">
      <w:r>
        <w:t>El fichero ZIP lo ha creado en la ruta que indica el log:</w:t>
      </w:r>
    </w:p>
    <w:p w14:paraId="63733013" w14:textId="4273E35A" w:rsidR="00743556" w:rsidRDefault="00743556" w:rsidP="00743556">
      <w:r w:rsidRPr="00743556">
        <w:rPr>
          <w:sz w:val="16"/>
          <w:szCs w:val="16"/>
        </w:rPr>
        <w:t>\\Nes011901-007\modelodatos\TEMPORAL_PUESTOS_VIRTUALES\MARIPAM\MDSQL_JAVA\pruebas\MDSQL_IGR\20221124_12_18_MDSQL_IGR_DD_SDFFFFF.zip</w:t>
      </w:r>
    </w:p>
    <w:p w14:paraId="5D84E4B3" w14:textId="3B1180CC" w:rsidR="00743556" w:rsidRDefault="00743556" w:rsidP="00743556">
      <w:r>
        <w:rPr>
          <w:noProof/>
        </w:rPr>
        <w:drawing>
          <wp:inline distT="0" distB="0" distL="0" distR="0" wp14:anchorId="2FBAEEF8" wp14:editId="292993A2">
            <wp:extent cx="4784725" cy="611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330" t="20622" b="59294"/>
                    <a:stretch/>
                  </pic:blipFill>
                  <pic:spPr bwMode="auto">
                    <a:xfrm>
                      <a:off x="0" y="0"/>
                      <a:ext cx="4788201" cy="61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6EEDF" w14:textId="12CA847A" w:rsidR="00743556" w:rsidRDefault="00743556" w:rsidP="00743556"/>
    <w:p w14:paraId="4D853788" w14:textId="1C5F96ED" w:rsidR="00431D1C" w:rsidRPr="00DA1B2E" w:rsidRDefault="00743556" w:rsidP="00743556">
      <w:r>
        <w:t xml:space="preserve">El error se ha producido al no incluir un comentario. </w:t>
      </w:r>
      <w:r w:rsidR="00431D1C">
        <w:t>Este campo es controlado por la lógica de negocio y cuando no está informado devuelve un error de negocio que hay que mostrar por pantalla.</w:t>
      </w:r>
      <w:r w:rsidR="00DA1B2E">
        <w:t xml:space="preserve"> </w:t>
      </w:r>
      <w:r>
        <w:t>Si se incluye, funciona correctamente y entrega el procesado</w:t>
      </w:r>
      <w:r w:rsidR="00DA1B2E">
        <w:t>.</w:t>
      </w:r>
    </w:p>
    <w:p w14:paraId="7C7AAB38" w14:textId="720999FA" w:rsidR="00743556" w:rsidRDefault="00743556" w:rsidP="00B54967"/>
    <w:p w14:paraId="66FA8D7F" w14:textId="77777777" w:rsidR="00BD70A3" w:rsidRDefault="00BD70A3" w:rsidP="00BD70A3"/>
    <w:p w14:paraId="21FAB809" w14:textId="23BCA4A6" w:rsidR="002004AF" w:rsidRDefault="002004AF" w:rsidP="0021389B">
      <w:pPr>
        <w:spacing w:before="120" w:after="0" w:line="240" w:lineRule="auto"/>
        <w:jc w:val="both"/>
      </w:pPr>
      <w:r w:rsidRPr="001F5665">
        <w:rPr>
          <w:highlight w:val="lightGray"/>
        </w:rPr>
        <w:t xml:space="preserve"> </w:t>
      </w:r>
    </w:p>
    <w:p w14:paraId="3628430C" w14:textId="41A1049E" w:rsidR="002004AF" w:rsidRDefault="002004AF"/>
    <w:sectPr w:rsidR="002004A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0430" w14:textId="77777777" w:rsidR="00292C24" w:rsidRDefault="00292C24" w:rsidP="00D23CC1">
      <w:pPr>
        <w:spacing w:after="0" w:line="240" w:lineRule="auto"/>
      </w:pPr>
      <w:r>
        <w:separator/>
      </w:r>
    </w:p>
  </w:endnote>
  <w:endnote w:type="continuationSeparator" w:id="0">
    <w:p w14:paraId="1BB61D54" w14:textId="77777777" w:rsidR="00292C24" w:rsidRDefault="00292C24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DAB9" w14:textId="77777777" w:rsidR="00292C24" w:rsidRDefault="00292C24" w:rsidP="00D23CC1">
      <w:pPr>
        <w:spacing w:after="0" w:line="240" w:lineRule="auto"/>
      </w:pPr>
      <w:r>
        <w:separator/>
      </w:r>
    </w:p>
  </w:footnote>
  <w:footnote w:type="continuationSeparator" w:id="0">
    <w:p w14:paraId="4D2C63DA" w14:textId="77777777" w:rsidR="00292C24" w:rsidRDefault="00292C24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818E4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86E9F"/>
    <w:rsid w:val="001B6B76"/>
    <w:rsid w:val="002004AF"/>
    <w:rsid w:val="0021389B"/>
    <w:rsid w:val="00292C24"/>
    <w:rsid w:val="00430252"/>
    <w:rsid w:val="00431D1C"/>
    <w:rsid w:val="00467AC0"/>
    <w:rsid w:val="005545B2"/>
    <w:rsid w:val="005B4B92"/>
    <w:rsid w:val="006137C8"/>
    <w:rsid w:val="00632636"/>
    <w:rsid w:val="007167EC"/>
    <w:rsid w:val="00737818"/>
    <w:rsid w:val="00743556"/>
    <w:rsid w:val="007C4FE8"/>
    <w:rsid w:val="008131A3"/>
    <w:rsid w:val="008A004A"/>
    <w:rsid w:val="008D4C54"/>
    <w:rsid w:val="009C76EF"/>
    <w:rsid w:val="009E118F"/>
    <w:rsid w:val="00A55B63"/>
    <w:rsid w:val="00A751A4"/>
    <w:rsid w:val="00B20E17"/>
    <w:rsid w:val="00B54967"/>
    <w:rsid w:val="00BD70A3"/>
    <w:rsid w:val="00C33C55"/>
    <w:rsid w:val="00C43B9B"/>
    <w:rsid w:val="00D16F12"/>
    <w:rsid w:val="00D23CC1"/>
    <w:rsid w:val="00D94EFC"/>
    <w:rsid w:val="00DA1B2E"/>
    <w:rsid w:val="00F44621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3107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33</cp:revision>
  <dcterms:created xsi:type="dcterms:W3CDTF">2022-11-22T15:30:00Z</dcterms:created>
  <dcterms:modified xsi:type="dcterms:W3CDTF">2022-11-25T12:10:00Z</dcterms:modified>
</cp:coreProperties>
</file>