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DAE7" w14:textId="57A5F06E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9211D1">
        <w:rPr>
          <w:b/>
          <w:bCs/>
          <w:sz w:val="24"/>
          <w:szCs w:val="24"/>
        </w:rPr>
        <w:t>EJECUTAR</w:t>
      </w:r>
      <w:r w:rsidR="00055500">
        <w:rPr>
          <w:b/>
          <w:bCs/>
          <w:sz w:val="24"/>
          <w:szCs w:val="24"/>
        </w:rPr>
        <w:t xml:space="preserve"> CON HISTÓRICO</w:t>
      </w:r>
    </w:p>
    <w:p w14:paraId="3628430C" w14:textId="4C015961" w:rsidR="002004AF" w:rsidRDefault="00055902" w:rsidP="009211D1">
      <w:pPr>
        <w:pStyle w:val="Prrafodelista"/>
        <w:numPr>
          <w:ilvl w:val="0"/>
          <w:numId w:val="2"/>
        </w:numPr>
      </w:pPr>
      <w:r>
        <w:t>Probamos a procesar un fichero con 3 tablas con histórico. Se muestra la pantalla de selección de histórico y se marcan las tres tablas.</w:t>
      </w:r>
      <w:r w:rsidR="00551D88">
        <w:t xml:space="preserve"> </w:t>
      </w:r>
      <w:r w:rsidR="00E27CA7">
        <w:t>Además,</w:t>
      </w:r>
      <w:r w:rsidR="00551D88">
        <w:t xml:space="preserve"> no se pueden marcar y desmarcar los check de histórico y vigente, que se debe.</w:t>
      </w:r>
    </w:p>
    <w:p w14:paraId="7D69E4AF" w14:textId="5E53E4BE" w:rsidR="00055902" w:rsidRDefault="00055902" w:rsidP="00055902">
      <w:pPr>
        <w:pStyle w:val="Prrafodelista"/>
        <w:ind w:left="360"/>
      </w:pPr>
      <w:r>
        <w:rPr>
          <w:noProof/>
        </w:rPr>
        <w:drawing>
          <wp:inline distT="0" distB="0" distL="0" distR="0" wp14:anchorId="71A4FB89" wp14:editId="13AFE794">
            <wp:extent cx="5400040" cy="22269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2DE8" w14:textId="6DB57954" w:rsidR="00055902" w:rsidRDefault="004D0ECA" w:rsidP="00055902">
      <w:pPr>
        <w:pStyle w:val="Prrafodelista"/>
        <w:ind w:left="360"/>
      </w:pPr>
      <w:r>
        <w:t xml:space="preserve">La información para rellenar esta pantalla se obtiene del procedimiento </w:t>
      </w:r>
      <w:r w:rsidRPr="004D0ECA">
        <w:t>p_sel_histórico</w:t>
      </w:r>
      <w:r>
        <w:t xml:space="preserve">. </w:t>
      </w:r>
    </w:p>
    <w:p w14:paraId="5C5CD9FD" w14:textId="4ADAC57C" w:rsidR="004D0ECA" w:rsidRDefault="004D0ECA" w:rsidP="004D0ECA">
      <w:pPr>
        <w:pStyle w:val="Prrafodelista"/>
        <w:ind w:left="360"/>
      </w:pPr>
      <w:r>
        <w:t>En la salida de p_sel_historico se distinguen bien l</w:t>
      </w:r>
      <w:r w:rsidR="00C156DA">
        <w:t xml:space="preserve">os objetos (en este caso tablas, aunque para la parte visual es transparante de que tipo de objeto sea) </w:t>
      </w:r>
      <w:r>
        <w:t>existentes de las nuevas porque:</w:t>
      </w:r>
    </w:p>
    <w:p w14:paraId="7123B43F" w14:textId="16F77883" w:rsidR="004D0ECA" w:rsidRDefault="004D0ECA" w:rsidP="004D0ECA">
      <w:pPr>
        <w:pStyle w:val="Prrafodelista"/>
        <w:ind w:left="360"/>
      </w:pPr>
      <w:r>
        <w:t>-</w:t>
      </w:r>
      <w:r>
        <w:tab/>
        <w:t xml:space="preserve">Para las nuevas se devuelve  mca_his = N (no configurada con histórico), y podrá marcarse para añadirla. </w:t>
      </w:r>
      <w:r w:rsidRPr="00C156DA">
        <w:rPr>
          <w:b/>
          <w:bCs/>
        </w:rPr>
        <w:t>Estos registros inicialmente el check de configurado debe estar desmarcado</w:t>
      </w:r>
      <w:r>
        <w:t>.</w:t>
      </w:r>
      <w:r w:rsidR="00E12E80">
        <w:t xml:space="preserve"> </w:t>
      </w:r>
      <w:r w:rsidR="0073526D">
        <w:t>Estos registros pueden marcar y desmarcar este check.</w:t>
      </w:r>
    </w:p>
    <w:p w14:paraId="5985C1B3" w14:textId="20D27FE9" w:rsidR="00E828DC" w:rsidRPr="00C156DA" w:rsidRDefault="004D0ECA" w:rsidP="002B30F6">
      <w:pPr>
        <w:pStyle w:val="Prrafodelista"/>
        <w:ind w:left="360"/>
      </w:pPr>
      <w:r>
        <w:t>-</w:t>
      </w:r>
      <w:r>
        <w:tab/>
        <w:t xml:space="preserve">Para las existentes con histórico se devuelve  mca_his = S (y por tanto esas no se pueden desmarcar, son modificaciones de  tablas que ya </w:t>
      </w:r>
      <w:r w:rsidR="00C156DA">
        <w:t>existen previamente y el sistema las tiene identificadas</w:t>
      </w:r>
      <w:r>
        <w:t>).</w:t>
      </w:r>
      <w:r w:rsidR="00E12E80">
        <w:t xml:space="preserve"> Estos registros inicialmente el check de configurado debe estar marcado y </w:t>
      </w:r>
      <w:r w:rsidR="00E12E80" w:rsidRPr="00B95D72">
        <w:rPr>
          <w:b/>
          <w:bCs/>
        </w:rPr>
        <w:t>no se puede desmarcar</w:t>
      </w:r>
      <w:r w:rsidR="00E12E80">
        <w:t>.</w:t>
      </w:r>
      <w:r w:rsidR="00B95D72">
        <w:t xml:space="preserve"> En el documento se indica lo siguiente: “</w:t>
      </w:r>
      <w:r w:rsidR="00B95D72" w:rsidRPr="00B95D72">
        <w:rPr>
          <w:i/>
          <w:iCs/>
        </w:rPr>
        <w:t>Aquellos objetos que estén configurados con histórico no podrán desmarcar su check de Configurado de Histórico (aparecerá marcado y deshabilitado siempre).”</w:t>
      </w:r>
      <w:r w:rsidR="00C156DA">
        <w:rPr>
          <w:i/>
          <w:iCs/>
        </w:rPr>
        <w:t xml:space="preserve"> </w:t>
      </w:r>
      <w:r w:rsidR="00C156DA">
        <w:t xml:space="preserve"> Solo se deshabilita es check, el resto se puede marcar y desmarcar.</w:t>
      </w:r>
    </w:p>
    <w:p w14:paraId="3BFF632F" w14:textId="0044FD66" w:rsidR="00055902" w:rsidRDefault="002B30F6" w:rsidP="009211D1">
      <w:pPr>
        <w:pStyle w:val="Prrafodelista"/>
        <w:numPr>
          <w:ilvl w:val="0"/>
          <w:numId w:val="2"/>
        </w:numPr>
      </w:pPr>
      <w:r>
        <w:t>Además, inicialmente ningún objeto tiene marcado el Check de Vigente, cuando en el documento se especifica “</w:t>
      </w:r>
      <w:r w:rsidRPr="00421B07">
        <w:rPr>
          <w:i/>
          <w:iCs/>
        </w:rPr>
        <w:t>Por defecto todos los objetos tienen seleccionado el check de Vigente</w:t>
      </w:r>
      <w:r>
        <w:t>”.</w:t>
      </w:r>
      <w:r w:rsidR="007B1F99">
        <w:t xml:space="preserve"> Este check se puede marcar y desmarcar siempre.</w:t>
      </w:r>
    </w:p>
    <w:p w14:paraId="0799B042" w14:textId="6776C2C8" w:rsidR="002B30F6" w:rsidRDefault="007B1F99" w:rsidP="009211D1">
      <w:pPr>
        <w:pStyle w:val="Prrafodelista"/>
        <w:numPr>
          <w:ilvl w:val="0"/>
          <w:numId w:val="2"/>
        </w:numPr>
      </w:pPr>
      <w:r>
        <w:t>En la pantalla faltan los 3 check de seleccionar todo.</w:t>
      </w:r>
    </w:p>
    <w:p w14:paraId="521B4F1E" w14:textId="0B6EB60B" w:rsidR="007B1F99" w:rsidRDefault="007B1F99" w:rsidP="007B1F99">
      <w:pPr>
        <w:pStyle w:val="Prrafodelista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D2672" wp14:editId="66265CF2">
                <wp:simplePos x="0" y="0"/>
                <wp:positionH relativeFrom="column">
                  <wp:posOffset>100147</wp:posOffset>
                </wp:positionH>
                <wp:positionV relativeFrom="paragraph">
                  <wp:posOffset>95745</wp:posOffset>
                </wp:positionV>
                <wp:extent cx="3285131" cy="241222"/>
                <wp:effectExtent l="19050" t="19050" r="10795" b="2603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5131" cy="24122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8A3433" id="Rectángulo: esquinas redondeadas 5" o:spid="_x0000_s1026" style="position:absolute;margin-left:7.9pt;margin-top:7.55pt;width:258.65pt;height:1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CB71147" wp14:editId="271FC05B">
            <wp:extent cx="3107469" cy="1710862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957" cy="171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82CA" w14:textId="6A4E20AE" w:rsidR="00FC6A4A" w:rsidRDefault="00FC6A4A" w:rsidP="007B1F99">
      <w:pPr>
        <w:pStyle w:val="Prrafodelista"/>
        <w:ind w:left="360"/>
      </w:pPr>
      <w:r>
        <w:t>Importante aplicar la lógica de estos botones que pone en el documento. En concreto:</w:t>
      </w:r>
    </w:p>
    <w:p w14:paraId="2B678EF7" w14:textId="77777777" w:rsidR="00FC6A4A" w:rsidRPr="00FC6A4A" w:rsidRDefault="00FC6A4A" w:rsidP="00FC6A4A">
      <w:pPr>
        <w:pStyle w:val="Prrafodelista"/>
        <w:ind w:left="360"/>
        <w:rPr>
          <w:i/>
          <w:iCs/>
        </w:rPr>
      </w:pPr>
      <w:r w:rsidRPr="00FC6A4A">
        <w:rPr>
          <w:i/>
          <w:iCs/>
        </w:rPr>
        <w:t>En las columnas de Configurado, Histórico y Vigente habrá un Check para marcar o desmarcar todos.</w:t>
      </w:r>
    </w:p>
    <w:p w14:paraId="3EE4742B" w14:textId="77777777" w:rsidR="00FC6A4A" w:rsidRPr="00FC6A4A" w:rsidRDefault="00FC6A4A" w:rsidP="00FC6A4A">
      <w:pPr>
        <w:pStyle w:val="Prrafodelista"/>
        <w:ind w:left="360"/>
        <w:rPr>
          <w:i/>
          <w:iCs/>
        </w:rPr>
      </w:pPr>
      <w:r w:rsidRPr="00FC6A4A">
        <w:rPr>
          <w:i/>
          <w:iCs/>
        </w:rPr>
        <w:lastRenderedPageBreak/>
        <w:t>-</w:t>
      </w:r>
      <w:r w:rsidRPr="00FC6A4A">
        <w:rPr>
          <w:i/>
          <w:iCs/>
        </w:rPr>
        <w:tab/>
        <w:t>Check columna Configurado: Servirá para marcar todos los objetos. Si se desmarca, solo se desmarcan aquellos objetos que inicialmente no estuviesen ya configurados (los devueltos por el procedimiento p_sel_historico). Si todos los objetos del script ya están configurados con histórico, el check de la columna de configurado estará marcado, sin poder desmarcarse.</w:t>
      </w:r>
    </w:p>
    <w:p w14:paraId="4AD05869" w14:textId="378D09CB" w:rsidR="007B1F99" w:rsidRDefault="00FC6A4A" w:rsidP="00C156DA">
      <w:pPr>
        <w:pStyle w:val="Prrafodelista"/>
        <w:ind w:left="360"/>
        <w:rPr>
          <w:i/>
          <w:iCs/>
        </w:rPr>
      </w:pPr>
      <w:r w:rsidRPr="00FC6A4A">
        <w:rPr>
          <w:i/>
          <w:iCs/>
        </w:rPr>
        <w:t>-</w:t>
      </w:r>
      <w:r w:rsidRPr="00FC6A4A">
        <w:rPr>
          <w:i/>
          <w:iCs/>
        </w:rPr>
        <w:tab/>
        <w:t>Check columna Histórico: Servirá para marcar todos los objetos. Si se desmarca, solo se desmarcan aquellos objetos que inicialmente no estuviesen ya configurados (los devueltos por el procedimiento p_sel_historico).</w:t>
      </w:r>
    </w:p>
    <w:p w14:paraId="38BD7F0D" w14:textId="18EA22F9" w:rsidR="00CF2F8D" w:rsidRDefault="00CF2F8D" w:rsidP="00CF2F8D">
      <w:pPr>
        <w:pStyle w:val="Prrafodelista"/>
        <w:numPr>
          <w:ilvl w:val="0"/>
          <w:numId w:val="2"/>
        </w:numPr>
      </w:pPr>
      <w:r>
        <w:t>Se produce un error en el cmd. Creo que ha sido al cerrar la ventana de Selección de histórico:</w:t>
      </w:r>
    </w:p>
    <w:p w14:paraId="06121E49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>
        <w:t xml:space="preserve">   </w:t>
      </w:r>
      <w:r w:rsidRPr="00CF2F8D">
        <w:rPr>
          <w:sz w:val="16"/>
          <w:szCs w:val="16"/>
        </w:rPr>
        <w:t>MDSQL_T21AUTOS_EMISION</w:t>
      </w:r>
    </w:p>
    <w:p w14:paraId="0020983C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>09:15:52.411 [AWT-EventQueue-0] INFO  c.m.b.service.impl.ServiceSupport - {call SM2_K_LD_MDSQL_MARIPAM.P_SEL_HISTORICO(?,?,?,?,?)}</w:t>
      </w:r>
    </w:p>
    <w:p w14:paraId="7D7CF4BC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>09:15:52.411 [AWT-EventQueue-0] INFO  c.m.b.service.impl.ServiceSupport - Parßmetros de entrada:</w:t>
      </w:r>
    </w:p>
    <w:p w14:paraId="3DC5C051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[TextoLinea(valor=create table tron_ld.aaa (), TextoLinea(valor=a number);), TextoLinea(valor=comment on table tron_ld.aaa is 'tabla smd_ld.aaa';), TextoLinea(valor=comment on column tron_ld.aaa.a is 'columna a';), TextoLinea(valor=create table tron_ld.bbb (), TextoLinea(valor=b number);), TextoLinea(valor=comment on table tron_ld.bbb is 'tabla smd_ld.bbb';), TextoLinea(valor=comment on column tron_ld.bbb.b is 'columna b';), TextoLinea(valor=create table tron_ld.ccc (), TextoLinea(valor=c number);), TextoLinea(valor=comment on table tron_ld.ccc is 'tabla smd_ld.ccc';), TextoLinea(valor=comment on column tron_ld.ccc.c is 'columna c';)]</w:t>
      </w:r>
    </w:p>
    <w:p w14:paraId="666FBA91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MDSQL_TRON21</w:t>
      </w:r>
    </w:p>
    <w:p w14:paraId="67553007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Exception in thread "AWT-EventQueue-0" </w:t>
      </w:r>
      <w:r w:rsidRPr="00CF2F8D">
        <w:rPr>
          <w:sz w:val="16"/>
          <w:szCs w:val="16"/>
          <w:highlight w:val="yellow"/>
        </w:rPr>
        <w:t>java.lang.NullPointerException</w:t>
      </w:r>
    </w:p>
    <w:p w14:paraId="4A207733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com.mdsql.ui.listener.PantallaProcesarScriptActionListener.eventBtnProcesar(PantallaProcesarScriptActionListener.java:171)</w:t>
      </w:r>
    </w:p>
    <w:p w14:paraId="5A89C6A1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com.mdsql.ui.listener.PantallaProcesarScriptActionListener.actionPerformed(PantallaProcesarScriptActionListener.java:93)</w:t>
      </w:r>
    </w:p>
    <w:p w14:paraId="7295E5ED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javax.swing.AbstractButton.fireActionPerformed(Unknown Source)</w:t>
      </w:r>
    </w:p>
    <w:p w14:paraId="7BA2B453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javax.swing.AbstractButton$Handler.actionPerformed(Unknown Source)</w:t>
      </w:r>
    </w:p>
    <w:p w14:paraId="2BECBE7A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javax.swing.DefaultButtonModel.fireActionPerformed(Unknown Source)</w:t>
      </w:r>
    </w:p>
    <w:p w14:paraId="34541E92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javax.swing.DefaultButtonModel.setPressed(Unknown Source)</w:t>
      </w:r>
    </w:p>
    <w:p w14:paraId="1A258F1F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javax.swing.plaf.basic.BasicButtonListener.mouseReleased(Unknown Source)</w:t>
      </w:r>
    </w:p>
    <w:p w14:paraId="2DF06810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java.awt.Component.processMouseEvent(Unknown Source)</w:t>
      </w:r>
    </w:p>
    <w:p w14:paraId="7AD4F272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javax.swing.JComponent.processMouseEvent(Unknown Source)</w:t>
      </w:r>
    </w:p>
    <w:p w14:paraId="5665E7F0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java.awt.Component.processEvent(Unknown Source)</w:t>
      </w:r>
    </w:p>
    <w:p w14:paraId="1E7FCB04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java.awt.Container.processEvent(Unknown Source)</w:t>
      </w:r>
    </w:p>
    <w:p w14:paraId="279C105A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java.awt.Component.dispatchEventImpl(Unknown Source)</w:t>
      </w:r>
    </w:p>
    <w:p w14:paraId="292C1381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java.awt.Container.dispatchEventImpl(Unknown Source)</w:t>
      </w:r>
    </w:p>
    <w:p w14:paraId="1AF5084B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java.awt.Component.dispatchEvent(Unknown Source)</w:t>
      </w:r>
    </w:p>
    <w:p w14:paraId="454BE336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java.awt.LightweightDispatcher.retargetMouseEvent(Unknown Source)</w:t>
      </w:r>
    </w:p>
    <w:p w14:paraId="0B5870C7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java.awt.LightweightDispatcher.processMouseEvent(Unknown Source)</w:t>
      </w:r>
    </w:p>
    <w:p w14:paraId="5AEB33D2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java.awt.LightweightDispatcher.dispatchEvent(Unknown Source)</w:t>
      </w:r>
    </w:p>
    <w:p w14:paraId="0C2FDB9B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java.awt.Container.dispatchEventImpl(Unknown Source)</w:t>
      </w:r>
    </w:p>
    <w:p w14:paraId="23087465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java.awt.Window.dispatchEventImpl(Unknown Source)</w:t>
      </w:r>
    </w:p>
    <w:p w14:paraId="16660B2E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java.awt.Component.dispatchEvent(Unknown Source)</w:t>
      </w:r>
    </w:p>
    <w:p w14:paraId="63C797EF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java.awt.EventQueue.dispatchEventImpl(Unknown Source)</w:t>
      </w:r>
    </w:p>
    <w:p w14:paraId="7B1C9CD0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java.awt.EventQueue.access$500(Unknown Source)</w:t>
      </w:r>
    </w:p>
    <w:p w14:paraId="13B8D479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java.awt.EventQueue$3.run(Unknown Source)</w:t>
      </w:r>
    </w:p>
    <w:p w14:paraId="34BBD1A4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java.awt.EventQueue$3.run(Unknown Source)</w:t>
      </w:r>
    </w:p>
    <w:p w14:paraId="24665673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java.security.AccessController.doPrivileged(Native Method)</w:t>
      </w:r>
    </w:p>
    <w:p w14:paraId="050F3367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33339DAE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5E34FCF1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java.awt.EventQueue$4.run(Unknown Source)</w:t>
      </w:r>
    </w:p>
    <w:p w14:paraId="31D8967F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java.awt.EventQueue$4.run(Unknown Source)</w:t>
      </w:r>
    </w:p>
    <w:p w14:paraId="5D126405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java.security.AccessController.doPrivileged(Native Method)</w:t>
      </w:r>
    </w:p>
    <w:p w14:paraId="25940483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3A7DD042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java.awt.EventQueue.dispatchEvent(Unknown Source)</w:t>
      </w:r>
    </w:p>
    <w:p w14:paraId="07AB5670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java.awt.EventDispatchThread.pumpOneEventForFilters(Unknown Source)</w:t>
      </w:r>
    </w:p>
    <w:p w14:paraId="531FADB9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java.awt.EventDispatchThread.pumpEventsForFilter(Unknown Source)</w:t>
      </w:r>
    </w:p>
    <w:p w14:paraId="01588467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java.awt.EventDispatchThread.pumpEventsForFilter(Unknown Source)</w:t>
      </w:r>
    </w:p>
    <w:p w14:paraId="3BDC1000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java.awt.WaitDispatchSupport$2.run(Unknown Source)</w:t>
      </w:r>
    </w:p>
    <w:p w14:paraId="045EACC4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java.awt.WaitDispatchSupport$4.run(Unknown Source)</w:t>
      </w:r>
    </w:p>
    <w:p w14:paraId="3F169533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java.awt.WaitDispatchSupport$4.run(Unknown Source)</w:t>
      </w:r>
    </w:p>
    <w:p w14:paraId="60668FA1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lastRenderedPageBreak/>
        <w:t xml:space="preserve">        at java.security.AccessController.doPrivileged(Native Method)</w:t>
      </w:r>
    </w:p>
    <w:p w14:paraId="59A105FA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java.awt.WaitDispatchSupport.enter(Unknown Source)</w:t>
      </w:r>
    </w:p>
    <w:p w14:paraId="116F36A4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java.awt.Dialog.show(Unknown Source)</w:t>
      </w:r>
    </w:p>
    <w:p w14:paraId="728FFDDA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java.awt.Component.show(Unknown Source)</w:t>
      </w:r>
    </w:p>
    <w:p w14:paraId="190A90F4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java.awt.Component.setVisible(Unknown Source)</w:t>
      </w:r>
    </w:p>
    <w:p w14:paraId="4567A4C0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java.awt.Window.setVisible(Unknown Source)</w:t>
      </w:r>
    </w:p>
    <w:p w14:paraId="342837DC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java.awt.Dialog.setVisible(Unknown Source)</w:t>
      </w:r>
    </w:p>
    <w:p w14:paraId="05F3D229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com.mdval.ui.utils.UIHelper.show(UIHelper.java:63)</w:t>
      </w:r>
    </w:p>
    <w:p w14:paraId="75D21D32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com.mdsql.ui.listener.FramePrincipalActionListener.evtProcesarScript(FramePrincipalActionListener.java:320)</w:t>
      </w:r>
    </w:p>
    <w:p w14:paraId="18B7111C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com.mdsql.ui.listener.FramePrincipalActionListener.actionPerformed(FramePrincipalActionListener.java:84)</w:t>
      </w:r>
    </w:p>
    <w:p w14:paraId="42182215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javax.swing.AbstractButton.fireActionPerformed(Unknown Source)</w:t>
      </w:r>
    </w:p>
    <w:p w14:paraId="32E06156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javax.swing.AbstractButton$Handler.actionPerformed(Unknown Source)</w:t>
      </w:r>
    </w:p>
    <w:p w14:paraId="6502F4AF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javax.swing.DefaultButtonModel.fireActionPerformed(Unknown Source)</w:t>
      </w:r>
    </w:p>
    <w:p w14:paraId="3D71D29D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javax.swing.DefaultButtonModel.setPressed(Unknown Source)</w:t>
      </w:r>
    </w:p>
    <w:p w14:paraId="52A9A03C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javax.swing.plaf.basic.BasicButtonListener.mouseReleased(Unknown Source)</w:t>
      </w:r>
    </w:p>
    <w:p w14:paraId="5074F769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java.awt.AWTEventMulticaster.mouseReleased(Unknown Source)</w:t>
      </w:r>
    </w:p>
    <w:p w14:paraId="32445A47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java.awt.Component.processMouseEvent(Unknown Source)</w:t>
      </w:r>
    </w:p>
    <w:p w14:paraId="03481530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javax.swing.JComponent.processMouseEvent(Unknown Source)</w:t>
      </w:r>
    </w:p>
    <w:p w14:paraId="7F61792C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java.awt.Component.processEvent(Unknown Source)</w:t>
      </w:r>
    </w:p>
    <w:p w14:paraId="597289AB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java.awt.Container.processEvent(Unknown Source)</w:t>
      </w:r>
    </w:p>
    <w:p w14:paraId="1A183945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java.awt.Component.dispatchEventImpl(Unknown Source)</w:t>
      </w:r>
    </w:p>
    <w:p w14:paraId="2E59BEDF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java.awt.Container.dispatchEventImpl(Unknown Source)</w:t>
      </w:r>
    </w:p>
    <w:p w14:paraId="43FC2A55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java.awt.Component.dispatchEvent(Unknown Source)</w:t>
      </w:r>
    </w:p>
    <w:p w14:paraId="3BF0D6FF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java.awt.LightweightDispatcher.retargetMouseEvent(Unknown Source)</w:t>
      </w:r>
    </w:p>
    <w:p w14:paraId="2174BF7E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java.awt.LightweightDispatcher.processMouseEvent(Unknown Source)</w:t>
      </w:r>
    </w:p>
    <w:p w14:paraId="16E309DC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java.awt.LightweightDispatcher.dispatchEvent(Unknown Source)</w:t>
      </w:r>
    </w:p>
    <w:p w14:paraId="1EFE0288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java.awt.Container.dispatchEventImpl(Unknown Source)</w:t>
      </w:r>
    </w:p>
    <w:p w14:paraId="11B3EB6F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java.awt.Window.dispatchEventImpl(Unknown Source)</w:t>
      </w:r>
    </w:p>
    <w:p w14:paraId="3E5BB480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java.awt.Component.dispatchEvent(Unknown Source)</w:t>
      </w:r>
    </w:p>
    <w:p w14:paraId="5F286EA9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java.awt.EventQueue.dispatchEventImpl(Unknown Source)</w:t>
      </w:r>
    </w:p>
    <w:p w14:paraId="2D2A3345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java.awt.EventQueue.access$500(Unknown Source)</w:t>
      </w:r>
    </w:p>
    <w:p w14:paraId="46FDAACB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java.awt.EventQueue$3.run(Unknown Source)</w:t>
      </w:r>
    </w:p>
    <w:p w14:paraId="0C8E0797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java.awt.EventQueue$3.run(Unknown Source)</w:t>
      </w:r>
    </w:p>
    <w:p w14:paraId="3FC5D72A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java.security.AccessController.doPrivileged(Native Method)</w:t>
      </w:r>
    </w:p>
    <w:p w14:paraId="23DC3FA6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53829187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5315DA28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java.awt.EventQueue$4.run(Unknown Source)</w:t>
      </w:r>
    </w:p>
    <w:p w14:paraId="085F22E0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java.awt.EventQueue$4.run(Unknown Source)</w:t>
      </w:r>
    </w:p>
    <w:p w14:paraId="44C9A5E5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java.security.AccessController.doPrivileged(Native Method)</w:t>
      </w:r>
    </w:p>
    <w:p w14:paraId="06EE16B7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76EA19C2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java.awt.EventQueue.dispatchEvent(Unknown Source)</w:t>
      </w:r>
    </w:p>
    <w:p w14:paraId="0DEB18EC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java.awt.EventDispatchThread.pumpOneEventForFilters(Unknown Source)</w:t>
      </w:r>
    </w:p>
    <w:p w14:paraId="0F27C983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java.awt.EventDispatchThread.pumpEventsForFilter(Unknown Source)</w:t>
      </w:r>
    </w:p>
    <w:p w14:paraId="046A6DC7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java.awt.EventDispatchThread.pumpEventsForHierarchy(Unknown Source)</w:t>
      </w:r>
    </w:p>
    <w:p w14:paraId="02020DD7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java.awt.EventDispatchThread.pumpEvents(Unknown Source)</w:t>
      </w:r>
    </w:p>
    <w:p w14:paraId="23D99A78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java.awt.EventDispatchThread.pumpEvents(Unknown Source)</w:t>
      </w:r>
    </w:p>
    <w:p w14:paraId="6E07AB42" w14:textId="77777777" w:rsidR="00CF2F8D" w:rsidRPr="00CF2F8D" w:rsidRDefault="00CF2F8D" w:rsidP="00CF2F8D">
      <w:pPr>
        <w:pStyle w:val="Prrafodelista"/>
        <w:ind w:left="360"/>
        <w:rPr>
          <w:sz w:val="16"/>
          <w:szCs w:val="16"/>
        </w:rPr>
      </w:pPr>
      <w:r w:rsidRPr="00CF2F8D">
        <w:rPr>
          <w:sz w:val="16"/>
          <w:szCs w:val="16"/>
        </w:rPr>
        <w:t xml:space="preserve">        at java.awt.EventDispatchThread.run(Unknown Source)</w:t>
      </w:r>
    </w:p>
    <w:p w14:paraId="374206A0" w14:textId="77777777" w:rsidR="00CF2F8D" w:rsidRDefault="00CF2F8D" w:rsidP="00CF2F8D">
      <w:pPr>
        <w:pStyle w:val="Prrafodelista"/>
        <w:ind w:left="360"/>
      </w:pPr>
    </w:p>
    <w:p w14:paraId="7B050781" w14:textId="77777777" w:rsidR="00CF2F8D" w:rsidRDefault="00CF2F8D" w:rsidP="00CF2F8D">
      <w:pPr>
        <w:pStyle w:val="Prrafodelista"/>
        <w:ind w:left="360"/>
      </w:pPr>
    </w:p>
    <w:p w14:paraId="0AFDE8D6" w14:textId="77777777" w:rsidR="00CF2F8D" w:rsidRDefault="00CF2F8D" w:rsidP="00CF2F8D">
      <w:pPr>
        <w:pStyle w:val="Prrafodelista"/>
        <w:ind w:left="360"/>
      </w:pPr>
    </w:p>
    <w:p w14:paraId="49DA0EB7" w14:textId="77777777" w:rsidR="00CF2F8D" w:rsidRDefault="00CF2F8D" w:rsidP="00CF2F8D">
      <w:pPr>
        <w:pStyle w:val="Prrafodelista"/>
        <w:ind w:left="360"/>
      </w:pPr>
    </w:p>
    <w:p w14:paraId="4D736C6E" w14:textId="77777777" w:rsidR="00CF2F8D" w:rsidRDefault="00CF2F8D" w:rsidP="00CF2F8D">
      <w:pPr>
        <w:pStyle w:val="Prrafodelista"/>
        <w:ind w:left="360"/>
      </w:pPr>
    </w:p>
    <w:p w14:paraId="58BC2A1A" w14:textId="77777777" w:rsidR="00CF2F8D" w:rsidRPr="00CF2F8D" w:rsidRDefault="00CF2F8D" w:rsidP="00C156DA">
      <w:pPr>
        <w:pStyle w:val="Prrafodelista"/>
        <w:ind w:left="360"/>
      </w:pPr>
    </w:p>
    <w:sectPr w:rsidR="00CF2F8D" w:rsidRPr="00CF2F8D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56E53" w14:textId="77777777" w:rsidR="004542A2" w:rsidRDefault="004542A2" w:rsidP="00D23CC1">
      <w:pPr>
        <w:spacing w:after="0" w:line="240" w:lineRule="auto"/>
      </w:pPr>
      <w:r>
        <w:separator/>
      </w:r>
    </w:p>
  </w:endnote>
  <w:endnote w:type="continuationSeparator" w:id="0">
    <w:p w14:paraId="2F524BBA" w14:textId="77777777" w:rsidR="004542A2" w:rsidRDefault="004542A2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F32F2" w14:textId="77777777" w:rsidR="004542A2" w:rsidRDefault="004542A2" w:rsidP="00D23CC1">
      <w:pPr>
        <w:spacing w:after="0" w:line="240" w:lineRule="auto"/>
      </w:pPr>
      <w:r>
        <w:separator/>
      </w:r>
    </w:p>
  </w:footnote>
  <w:footnote w:type="continuationSeparator" w:id="0">
    <w:p w14:paraId="0929FB02" w14:textId="77777777" w:rsidR="004542A2" w:rsidRDefault="004542A2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5818E4D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55500"/>
    <w:rsid w:val="00055902"/>
    <w:rsid w:val="001F3F34"/>
    <w:rsid w:val="002004AF"/>
    <w:rsid w:val="0021389B"/>
    <w:rsid w:val="002B30F6"/>
    <w:rsid w:val="00421B07"/>
    <w:rsid w:val="00430252"/>
    <w:rsid w:val="00431D1C"/>
    <w:rsid w:val="004542A2"/>
    <w:rsid w:val="00467AC0"/>
    <w:rsid w:val="00485ABD"/>
    <w:rsid w:val="004D0ECA"/>
    <w:rsid w:val="00551D88"/>
    <w:rsid w:val="005B4B92"/>
    <w:rsid w:val="00601EA5"/>
    <w:rsid w:val="006137C8"/>
    <w:rsid w:val="00632636"/>
    <w:rsid w:val="006C591C"/>
    <w:rsid w:val="007167EC"/>
    <w:rsid w:val="00732ABD"/>
    <w:rsid w:val="0073526D"/>
    <w:rsid w:val="00737818"/>
    <w:rsid w:val="00743556"/>
    <w:rsid w:val="007B1F99"/>
    <w:rsid w:val="007C4FE8"/>
    <w:rsid w:val="008131A3"/>
    <w:rsid w:val="008A004A"/>
    <w:rsid w:val="008D4C54"/>
    <w:rsid w:val="009211D1"/>
    <w:rsid w:val="00925B29"/>
    <w:rsid w:val="009C76EF"/>
    <w:rsid w:val="009E118F"/>
    <w:rsid w:val="00A751A4"/>
    <w:rsid w:val="00B20E17"/>
    <w:rsid w:val="00B95D72"/>
    <w:rsid w:val="00BD70A3"/>
    <w:rsid w:val="00C156DA"/>
    <w:rsid w:val="00C43B9B"/>
    <w:rsid w:val="00C77C65"/>
    <w:rsid w:val="00CF2F8D"/>
    <w:rsid w:val="00D16F12"/>
    <w:rsid w:val="00D23CC1"/>
    <w:rsid w:val="00D94EFC"/>
    <w:rsid w:val="00DA1B2E"/>
    <w:rsid w:val="00E12E80"/>
    <w:rsid w:val="00E27CA7"/>
    <w:rsid w:val="00E828DC"/>
    <w:rsid w:val="00F63BFB"/>
    <w:rsid w:val="00F74197"/>
    <w:rsid w:val="00FC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3</Pages>
  <Words>1465</Words>
  <Characters>8061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47</cp:revision>
  <dcterms:created xsi:type="dcterms:W3CDTF">2022-11-22T15:30:00Z</dcterms:created>
  <dcterms:modified xsi:type="dcterms:W3CDTF">2022-11-25T09:44:00Z</dcterms:modified>
</cp:coreProperties>
</file>