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A463E" w:rsidRPr="00F94F1B" w14:paraId="02E3D03D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34A1BD2" w14:textId="77777777" w:rsidR="003A463E" w:rsidRPr="00F94F1B" w:rsidRDefault="003A463E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D19E6E9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75BC4525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2B59EBE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1C97B412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A463E" w:rsidRPr="00F94F1B" w14:paraId="0BD3CDF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8B86263" w14:textId="40337B1A"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/11/2022</w:t>
            </w:r>
          </w:p>
        </w:tc>
        <w:tc>
          <w:tcPr>
            <w:tcW w:w="787" w:type="dxa"/>
          </w:tcPr>
          <w:p w14:paraId="54A372F1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D7D6597" w14:textId="1B48FDA0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6EAF03C1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B300244" w14:textId="7419CC13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No se ha podido probar la funcionalidad al no </w:t>
            </w:r>
            <w:r>
              <w:rPr>
                <w:sz w:val="18"/>
                <w:szCs w:val="18"/>
              </w:rPr>
              <w:t>funcionar correctamente la selección de los objetos</w:t>
            </w:r>
          </w:p>
        </w:tc>
      </w:tr>
      <w:tr w:rsidR="003A463E" w:rsidRPr="00F94F1B" w14:paraId="579FBD4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9209DF" w14:textId="77777777"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18919B3D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4FD23DE" w14:textId="1C5040F1" w:rsidR="003A463E" w:rsidRPr="00F94F1B" w:rsidRDefault="002870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1E55B1AD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588DEBE6" w14:textId="3C1E81CB" w:rsidR="003A463E" w:rsidRPr="00F94F1B" w:rsidRDefault="00CB0E4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al generar el histórico. No se ha podido probar esta funcionalidad.</w:t>
            </w:r>
          </w:p>
        </w:tc>
      </w:tr>
      <w:tr w:rsidR="0092654E" w:rsidRPr="00F94F1B" w14:paraId="00109C85" w14:textId="77777777" w:rsidTr="0092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4A48D8" w14:textId="02FDE779" w:rsidR="0092654E" w:rsidRPr="00F94F1B" w:rsidRDefault="0092654E" w:rsidP="008E1EB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</w:t>
            </w:r>
            <w:r w:rsidRPr="00F94F1B"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14:paraId="4CD96EFE" w14:textId="4FF7B6B2" w:rsidR="0092654E" w:rsidRPr="00F94F1B" w:rsidRDefault="0092654E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</w:t>
            </w:r>
            <w:r w:rsidR="00037C47"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4C83EF06" w14:textId="5C2955E9" w:rsidR="0092654E" w:rsidRPr="00F94F1B" w:rsidRDefault="00392D66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C759078" w14:textId="287B2A0B" w:rsidR="0092654E" w:rsidRPr="00F94F1B" w:rsidRDefault="0092654E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F94F1B">
              <w:rPr>
                <w:sz w:val="18"/>
                <w:szCs w:val="18"/>
              </w:rPr>
              <w:t>/12/2022</w:t>
            </w:r>
          </w:p>
        </w:tc>
        <w:tc>
          <w:tcPr>
            <w:tcW w:w="3963" w:type="dxa"/>
          </w:tcPr>
          <w:p w14:paraId="45343CE3" w14:textId="086B53EE" w:rsidR="0092654E" w:rsidRPr="00F94F1B" w:rsidRDefault="005F2F62" w:rsidP="008E1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han solucionado los errores para añadir o generar histórico, con lo que se continua sin poder probar esta fucnionalidad.</w:t>
            </w:r>
          </w:p>
        </w:tc>
      </w:tr>
    </w:tbl>
    <w:p w14:paraId="41C024A1" w14:textId="77777777" w:rsidR="003A463E" w:rsidRDefault="003A463E" w:rsidP="009C76EF">
      <w:pPr>
        <w:jc w:val="center"/>
        <w:rPr>
          <w:b/>
          <w:bCs/>
          <w:sz w:val="24"/>
          <w:szCs w:val="24"/>
        </w:rPr>
      </w:pPr>
    </w:p>
    <w:p w14:paraId="7273DAE7" w14:textId="3D09F31B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9211D1">
        <w:rPr>
          <w:b/>
          <w:bCs/>
          <w:sz w:val="24"/>
          <w:szCs w:val="24"/>
        </w:rPr>
        <w:t>EJECUTAR</w:t>
      </w:r>
      <w:r w:rsidR="00055500">
        <w:rPr>
          <w:b/>
          <w:bCs/>
          <w:sz w:val="24"/>
          <w:szCs w:val="24"/>
        </w:rPr>
        <w:t xml:space="preserve"> CON HISTÓRICO</w:t>
      </w:r>
    </w:p>
    <w:p w14:paraId="1FE7AD59" w14:textId="1FB928E1" w:rsidR="00C26BA7" w:rsidRDefault="00C26BA7" w:rsidP="00C26BA7">
      <w:pPr>
        <w:pStyle w:val="Prrafodelista"/>
        <w:ind w:left="360"/>
      </w:pPr>
    </w:p>
    <w:p w14:paraId="53B87448" w14:textId="77777777" w:rsidR="0019316B" w:rsidRDefault="0019316B" w:rsidP="0019316B">
      <w:pPr>
        <w:pStyle w:val="Prrafodelista"/>
        <w:ind w:left="360"/>
      </w:pPr>
    </w:p>
    <w:p w14:paraId="3DB02B85" w14:textId="6B62C338" w:rsidR="00A51F36" w:rsidRDefault="00A51F36" w:rsidP="00A51F36">
      <w:pPr>
        <w:pStyle w:val="Prrafodelista"/>
        <w:ind w:left="360"/>
      </w:pPr>
    </w:p>
    <w:p w14:paraId="2F032F02" w14:textId="5B88CA02" w:rsidR="00B53396" w:rsidRDefault="00B53396" w:rsidP="00F1467F">
      <w:pPr>
        <w:pStyle w:val="Prrafodelista"/>
        <w:numPr>
          <w:ilvl w:val="0"/>
          <w:numId w:val="2"/>
        </w:numPr>
      </w:pPr>
      <w:r>
        <w:t xml:space="preserve">Si se selecciona en alguna tabla su check de histórico, se produce un error al invocar al procedimiento </w:t>
      </w:r>
      <w:r w:rsidRPr="00B53396">
        <w:t>p_alta_historic</w:t>
      </w:r>
      <w:r>
        <w:t>o. Se está informando a null el cod_peticion. Este dato se saca del procesado en curso, al igual que el proyecto. Esta es la traza:</w:t>
      </w:r>
    </w:p>
    <w:p w14:paraId="41FBABF6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>16:31:15.844 [AWT-EventQueue-0] INFO  c.m.b.service.impl.ServiceSupport - {call SM2_K_LD_MDSQL_MARIPAM.P_ALTA_HISTORICO(?,?,?,?,?,?)}</w:t>
      </w:r>
    </w:p>
    <w:p w14:paraId="6F00C2F2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>16:31:15.845 [AWT-EventQueue-0] INFO  c.m.b.service.impl.ServiceSupport - Parßmetros de entrada:</w:t>
      </w:r>
    </w:p>
    <w:p w14:paraId="0B43C22B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[SeleccionHistorico(configurado=false, objeto=AAA, tipo=TABLA, historico=true, vigente=true, editable=true), SeleccionHistorico(configurado=false, objeto=BBB, tipo=TABLA, historico=true, vigente=true, editable=true), SeleccionHistorico(configurado=false, objeto=CCC, tipo=TABLA, historico=false, vigente=true, editable=true)]</w:t>
      </w:r>
    </w:p>
    <w:p w14:paraId="417C8FA9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MDSQL_TRON21</w:t>
      </w:r>
    </w:p>
    <w:p w14:paraId="62A02E65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</w:t>
      </w:r>
      <w:r w:rsidRPr="00B53396">
        <w:rPr>
          <w:sz w:val="16"/>
          <w:szCs w:val="16"/>
          <w:highlight w:val="yellow"/>
        </w:rPr>
        <w:t>NULL</w:t>
      </w:r>
    </w:p>
    <w:p w14:paraId="3620B707" w14:textId="555B25B0" w:rsid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MARIPAM</w:t>
      </w:r>
    </w:p>
    <w:p w14:paraId="24C1B15F" w14:textId="13A19B55" w:rsidR="001A11A2" w:rsidRDefault="001A11A2" w:rsidP="00B53396">
      <w:pPr>
        <w:spacing w:after="0"/>
        <w:rPr>
          <w:sz w:val="16"/>
          <w:szCs w:val="16"/>
        </w:rPr>
      </w:pPr>
    </w:p>
    <w:p w14:paraId="1B7A3301" w14:textId="77777777" w:rsidR="001A11A2" w:rsidRPr="00392D66" w:rsidRDefault="001A11A2" w:rsidP="001A11A2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14:paraId="39D0D4A3" w14:textId="77777777" w:rsidR="001A11A2" w:rsidRPr="00B53396" w:rsidRDefault="001A11A2" w:rsidP="00B53396">
      <w:pPr>
        <w:spacing w:after="0"/>
        <w:rPr>
          <w:sz w:val="16"/>
          <w:szCs w:val="16"/>
        </w:rPr>
      </w:pPr>
    </w:p>
    <w:p w14:paraId="29BA8BCA" w14:textId="77777777" w:rsidR="00B53396" w:rsidRDefault="00B53396" w:rsidP="00A51F36">
      <w:pPr>
        <w:pStyle w:val="Prrafodelista"/>
        <w:ind w:left="360"/>
      </w:pPr>
    </w:p>
    <w:p w14:paraId="019B121E" w14:textId="0CEBCC69" w:rsidR="000A22CB" w:rsidRDefault="000A22CB" w:rsidP="009211D1">
      <w:pPr>
        <w:pStyle w:val="Prrafodelista"/>
        <w:numPr>
          <w:ilvl w:val="0"/>
          <w:numId w:val="2"/>
        </w:numPr>
      </w:pPr>
      <w:r>
        <w:t>Si no seleccionamos ningún fichero para añadir a histórico y marcamos todos para Vigente, si damos al botón Generar Histórico se produce el siguiente error tras confirmar la operación:</w:t>
      </w:r>
    </w:p>
    <w:p w14:paraId="265D2EA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>Exception in thread "AWT-EventQueue-0</w:t>
      </w:r>
      <w:r w:rsidRPr="009F6215">
        <w:rPr>
          <w:sz w:val="16"/>
          <w:szCs w:val="16"/>
          <w:highlight w:val="yellow"/>
        </w:rPr>
        <w:t>" java.lang.NullPointerException</w:t>
      </w:r>
    </w:p>
    <w:p w14:paraId="5FD3B3E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com.mdsql.ui.listener.PantallaProcesarScriptActionListener.procesarScript(PantallaProcesarScriptActionListener.java:387)</w:t>
      </w:r>
    </w:p>
    <w:p w14:paraId="57A8983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com.mdsql.ui.listener.PantallaProcesarScriptActionListener.eventBtnProcesar(PantallaProcesarScriptActionListener.java:172)</w:t>
      </w:r>
    </w:p>
    <w:p w14:paraId="79E3D81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com.mdsql.ui.listener.PantallaProcesarScriptActionListener.actionPerformed(PantallaProcesarScriptActionListener.java:93)</w:t>
      </w:r>
    </w:p>
    <w:p w14:paraId="34E58BA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javax.swing.AbstractButton.fireActionPerformed(Unknown Source)</w:t>
      </w:r>
    </w:p>
    <w:p w14:paraId="652A457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javax.swing.AbstractButton$Handler.actionPerformed(Unknown Source)</w:t>
      </w:r>
    </w:p>
    <w:p w14:paraId="21B836A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javax.swing.DefaultButtonModel.fireActionPerformed(Unknown Source)</w:t>
      </w:r>
    </w:p>
    <w:p w14:paraId="3316977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javax.swing.DefaultButtonModel.setPressed(Unknown Source)</w:t>
      </w:r>
    </w:p>
    <w:p w14:paraId="04BE6DE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javax.swing.plaf.basic.BasicButtonListener.mouseReleased(Unknown Source)</w:t>
      </w:r>
    </w:p>
    <w:p w14:paraId="188BFCE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java.awt.Component.processMouseEvent(Unknown Source)</w:t>
      </w:r>
    </w:p>
    <w:p w14:paraId="4D731C8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javax.swing.JComponent.processMouseEvent(Unknown Source)</w:t>
      </w:r>
    </w:p>
    <w:p w14:paraId="5419B69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java.awt.Component.processEvent(Unknown Source)</w:t>
      </w:r>
    </w:p>
    <w:p w14:paraId="797D9E8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java.awt.Container.processEvent(Unknown Source)</w:t>
      </w:r>
    </w:p>
    <w:p w14:paraId="6336C62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java.awt.Component.dispatchEventImpl(Unknown Source)</w:t>
      </w:r>
    </w:p>
    <w:p w14:paraId="475CB9C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4B5011E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59CBF2D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java.awt.LightweightDispatcher.retargetMouseEvent(Unknown Source)</w:t>
      </w:r>
    </w:p>
    <w:p w14:paraId="002FB16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java.awt.LightweightDispatcher.processMouseEvent(Unknown Source)</w:t>
      </w:r>
    </w:p>
    <w:p w14:paraId="40B5254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java.awt.LightweightDispatcher.dispatchEvent(Unknown Source)</w:t>
      </w:r>
    </w:p>
    <w:p w14:paraId="006376A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02CC8BF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java.awt.Window.dispatchEventImpl(Unknown Source)</w:t>
      </w:r>
    </w:p>
    <w:p w14:paraId="7C22304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46A3598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lastRenderedPageBreak/>
        <w:t xml:space="preserve">        at java.awt.EventQueue.dispatchEventImpl(Unknown Source)</w:t>
      </w:r>
    </w:p>
    <w:p w14:paraId="03AE046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java.awt.EventQueue.access$500(Unknown Source)</w:t>
      </w:r>
    </w:p>
    <w:p w14:paraId="45ECC3E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2723795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16F3AA7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1CDF949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485413E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C8CAE2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1C03011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3A4CA14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28D4BC5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4497C3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java.awt.EventQueue.dispatchEvent(Unknown Source)</w:t>
      </w:r>
    </w:p>
    <w:p w14:paraId="122F2F7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java.awt.EventDispatchThread.pumpOneEventForFilters(Unknown Source)</w:t>
      </w:r>
    </w:p>
    <w:p w14:paraId="373B8CE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java.awt.EventDispatchThread.pumpEventsForFilter(Unknown Source)</w:t>
      </w:r>
    </w:p>
    <w:p w14:paraId="0299D3D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java.awt.EventDispatchThread.pumpEventsForFilter(Unknown Source)</w:t>
      </w:r>
    </w:p>
    <w:p w14:paraId="625F8E2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java.awt.WaitDispatchSupport$2.run(Unknown Source)</w:t>
      </w:r>
    </w:p>
    <w:p w14:paraId="06DC715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java.awt.WaitDispatchSupport$4.run(Unknown Source)</w:t>
      </w:r>
    </w:p>
    <w:p w14:paraId="51F4EFE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java.awt.WaitDispatchSupport$4.run(Unknown Source)</w:t>
      </w:r>
    </w:p>
    <w:p w14:paraId="3CA4F7F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1FCA9B2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java.awt.WaitDispatchSupport.enter(Unknown Source)</w:t>
      </w:r>
    </w:p>
    <w:p w14:paraId="3AAECC6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java.awt.Dialog.show(Unknown Source)</w:t>
      </w:r>
    </w:p>
    <w:p w14:paraId="5EE4962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java.awt.Component.show(Unknown Source)</w:t>
      </w:r>
    </w:p>
    <w:p w14:paraId="0262723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java.awt.Component.setVisible(Unknown Source)</w:t>
      </w:r>
    </w:p>
    <w:p w14:paraId="15C3E24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java.awt.Window.setVisible(Unknown Source)</w:t>
      </w:r>
    </w:p>
    <w:p w14:paraId="16CD5A4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java.awt.Dialog.setVisible(Unknown Source)</w:t>
      </w:r>
    </w:p>
    <w:p w14:paraId="5F0DFA8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com.mdval.ui.utils.UIHelper.show(UIHelper.java:63)</w:t>
      </w:r>
    </w:p>
    <w:p w14:paraId="36514D4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com.mdsql.ui.listener.FramePrincipalActionListener.evtProcesarScript(FramePrincipalActionListener.java:320)</w:t>
      </w:r>
    </w:p>
    <w:p w14:paraId="680FACF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com.mdsql.ui.listener.FramePrincipalActionListener.actionPerformed(FramePrincipalActionListener.java:84)</w:t>
      </w:r>
    </w:p>
    <w:p w14:paraId="3C6C1ED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javax.swing.AbstractButton.fireActionPerformed(Unknown Source)</w:t>
      </w:r>
    </w:p>
    <w:p w14:paraId="1AE8933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javax.swing.AbstractButton$Handler.actionPerformed(Unknown Source)</w:t>
      </w:r>
    </w:p>
    <w:p w14:paraId="6763C49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javax.swing.DefaultButtonModel.fireActionPerformed(Unknown Source)</w:t>
      </w:r>
    </w:p>
    <w:p w14:paraId="797AF15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javax.swing.DefaultButtonModel.setPressed(Unknown Source)</w:t>
      </w:r>
    </w:p>
    <w:p w14:paraId="7C89477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javax.swing.plaf.basic.BasicButtonListener.mouseReleased(Unknown Source)</w:t>
      </w:r>
    </w:p>
    <w:p w14:paraId="39873DD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java.awt.AWTEventMulticaster.mouseReleased(Unknown Source)</w:t>
      </w:r>
    </w:p>
    <w:p w14:paraId="145BBE4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java.awt.Component.processMouseEvent(Unknown Source)</w:t>
      </w:r>
    </w:p>
    <w:p w14:paraId="1E9EFEC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javax.swing.JComponent.processMouseEvent(Unknown Source)</w:t>
      </w:r>
    </w:p>
    <w:p w14:paraId="54A134D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java.awt.Component.processEvent(Unknown Source)</w:t>
      </w:r>
    </w:p>
    <w:p w14:paraId="477420E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java.awt.Container.processEvent(Unknown Source)</w:t>
      </w:r>
    </w:p>
    <w:p w14:paraId="4D1FE642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java.awt.Component.dispatchEventImpl(Unknown Source)</w:t>
      </w:r>
    </w:p>
    <w:p w14:paraId="5BD15AB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099268D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50CDB13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java.awt.LightweightDispatcher.retargetMouseEvent(Unknown Source)</w:t>
      </w:r>
    </w:p>
    <w:p w14:paraId="7E14570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java.awt.LightweightDispatcher.processMouseEvent(Unknown Source)</w:t>
      </w:r>
    </w:p>
    <w:p w14:paraId="6D5BB5C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java.awt.LightweightDispatcher.dispatchEvent(Unknown Source)</w:t>
      </w:r>
    </w:p>
    <w:p w14:paraId="7258A40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4D995E3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java.awt.Window.dispatchEventImpl(Unknown Source)</w:t>
      </w:r>
    </w:p>
    <w:p w14:paraId="0FC003F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546556C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java.awt.EventQueue.dispatchEventImpl(Unknown Source)</w:t>
      </w:r>
    </w:p>
    <w:p w14:paraId="4EBFCD2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java.awt.EventQueue.access$500(Unknown Source)</w:t>
      </w:r>
    </w:p>
    <w:p w14:paraId="2F2EA42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2B5CCC4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2215A4A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335A3A8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783950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DF7D99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2862953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6902936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22DCBF8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9ABE52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java.awt.EventQueue.dispatchEvent(Unknown Source)</w:t>
      </w:r>
    </w:p>
    <w:p w14:paraId="2283A7F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java.awt.EventDispatchThread.pumpOneEventForFilters(Unknown Source)</w:t>
      </w:r>
    </w:p>
    <w:p w14:paraId="2FD0A16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java.awt.EventDispatchThread.pumpEventsForFilter(Unknown Source)</w:t>
      </w:r>
    </w:p>
    <w:p w14:paraId="71CCB5F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java.awt.EventDispatchThread.pumpEventsForHierarchy(Unknown Source)</w:t>
      </w:r>
    </w:p>
    <w:p w14:paraId="556EDFB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java.awt.EventDispatchThread.pumpEvents(Unknown Source)</w:t>
      </w:r>
    </w:p>
    <w:p w14:paraId="19892E7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java.awt.EventDispatchThread.pumpEvents(Unknown Source)</w:t>
      </w:r>
    </w:p>
    <w:p w14:paraId="4D0D8F4B" w14:textId="3EC98EC3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java.awt.EventDispatchThread.run(Unknown Source)</w:t>
      </w:r>
    </w:p>
    <w:p w14:paraId="18C6E891" w14:textId="77777777" w:rsidR="009A088F" w:rsidRPr="00392D66" w:rsidRDefault="009A088F" w:rsidP="009A088F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14:paraId="0DBD9823" w14:textId="77777777" w:rsidR="000A22CB" w:rsidRDefault="000A22CB" w:rsidP="000A22CB">
      <w:pPr>
        <w:pStyle w:val="Prrafodelista"/>
        <w:ind w:left="360"/>
      </w:pPr>
    </w:p>
    <w:p w14:paraId="33BDAB6D" w14:textId="0E663B42" w:rsidR="00986163" w:rsidRDefault="00986163" w:rsidP="002B30F6">
      <w:pPr>
        <w:pStyle w:val="Prrafodelista"/>
        <w:ind w:left="360"/>
      </w:pPr>
    </w:p>
    <w:p w14:paraId="02FC1179" w14:textId="5C2EB963" w:rsidR="00986163" w:rsidRDefault="00986163" w:rsidP="00986163">
      <w:pPr>
        <w:pStyle w:val="Prrafodelista"/>
        <w:numPr>
          <w:ilvl w:val="0"/>
          <w:numId w:val="2"/>
        </w:numPr>
      </w:pPr>
      <w:r>
        <w:t xml:space="preserve">Se prepara una invocación al procedimiento </w:t>
      </w:r>
      <w:r w:rsidRPr="00986163">
        <w:t>P_SEL_HISTORICO</w:t>
      </w:r>
      <w:r>
        <w:t xml:space="preserve"> para que devuelva un aviso para mostrar por pantalla, pero no se muestra al mensaje.</w:t>
      </w:r>
      <w:r w:rsidR="000A04ED">
        <w:t xml:space="preserve"> Este funcionamiento de los avisos es común para todas las invocaciones a la lógica en toda la aplicación.</w:t>
      </w:r>
    </w:p>
    <w:p w14:paraId="75B50D4D" w14:textId="77777777" w:rsidR="00392D66" w:rsidRPr="00392D66" w:rsidRDefault="00392D66" w:rsidP="00392D66">
      <w:pPr>
        <w:pStyle w:val="Prrafodelista"/>
        <w:ind w:left="360"/>
        <w:rPr>
          <w:color w:val="FF0000"/>
        </w:rPr>
      </w:pPr>
      <w:r w:rsidRPr="00392D66">
        <w:rPr>
          <w:b/>
          <w:bCs/>
          <w:color w:val="FF0000"/>
          <w:highlight w:val="yellow"/>
        </w:rPr>
        <w:t>Esta incidencia ya estaba reportada y no se ha solucionado</w:t>
      </w:r>
      <w:r w:rsidRPr="00392D66">
        <w:rPr>
          <w:b/>
          <w:bCs/>
          <w:color w:val="FF0000"/>
        </w:rPr>
        <w:t>.</w:t>
      </w:r>
    </w:p>
    <w:p w14:paraId="078ADFB6" w14:textId="77777777" w:rsidR="00392D66" w:rsidRPr="00C156DA" w:rsidRDefault="00392D66" w:rsidP="00392D66">
      <w:pPr>
        <w:pStyle w:val="Prrafodelista"/>
        <w:ind w:left="360"/>
      </w:pPr>
    </w:p>
    <w:sectPr w:rsidR="00392D66" w:rsidRPr="00C156D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40A6" w14:textId="77777777" w:rsidR="00A67A8F" w:rsidRDefault="00A67A8F" w:rsidP="00D23CC1">
      <w:pPr>
        <w:spacing w:after="0" w:line="240" w:lineRule="auto"/>
      </w:pPr>
      <w:r>
        <w:separator/>
      </w:r>
    </w:p>
  </w:endnote>
  <w:endnote w:type="continuationSeparator" w:id="0">
    <w:p w14:paraId="52B67FED" w14:textId="77777777" w:rsidR="00A67A8F" w:rsidRDefault="00A67A8F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F2D0" w14:textId="77777777" w:rsidR="00A67A8F" w:rsidRDefault="00A67A8F" w:rsidP="00D23CC1">
      <w:pPr>
        <w:spacing w:after="0" w:line="240" w:lineRule="auto"/>
      </w:pPr>
      <w:r>
        <w:separator/>
      </w:r>
    </w:p>
  </w:footnote>
  <w:footnote w:type="continuationSeparator" w:id="0">
    <w:p w14:paraId="40DE5122" w14:textId="77777777" w:rsidR="00A67A8F" w:rsidRDefault="00A67A8F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F8620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37C47"/>
    <w:rsid w:val="00055500"/>
    <w:rsid w:val="00055902"/>
    <w:rsid w:val="000A04ED"/>
    <w:rsid w:val="000A22CB"/>
    <w:rsid w:val="0019316B"/>
    <w:rsid w:val="001A11A2"/>
    <w:rsid w:val="001F3F34"/>
    <w:rsid w:val="002004AF"/>
    <w:rsid w:val="0021389B"/>
    <w:rsid w:val="002870C0"/>
    <w:rsid w:val="002B30F6"/>
    <w:rsid w:val="00392D66"/>
    <w:rsid w:val="003A463E"/>
    <w:rsid w:val="003E23B3"/>
    <w:rsid w:val="00421B07"/>
    <w:rsid w:val="004244B1"/>
    <w:rsid w:val="00430252"/>
    <w:rsid w:val="00431D1C"/>
    <w:rsid w:val="004542A2"/>
    <w:rsid w:val="00467AC0"/>
    <w:rsid w:val="00485ABD"/>
    <w:rsid w:val="004D0ECA"/>
    <w:rsid w:val="00551D88"/>
    <w:rsid w:val="005B4B92"/>
    <w:rsid w:val="005E1B03"/>
    <w:rsid w:val="005F2F62"/>
    <w:rsid w:val="00601EA5"/>
    <w:rsid w:val="006137C8"/>
    <w:rsid w:val="00632636"/>
    <w:rsid w:val="006C591C"/>
    <w:rsid w:val="007167EC"/>
    <w:rsid w:val="00732ABD"/>
    <w:rsid w:val="0073526D"/>
    <w:rsid w:val="00737818"/>
    <w:rsid w:val="00743556"/>
    <w:rsid w:val="00780171"/>
    <w:rsid w:val="007B1F99"/>
    <w:rsid w:val="007C4FE8"/>
    <w:rsid w:val="008131A3"/>
    <w:rsid w:val="008A004A"/>
    <w:rsid w:val="008D4C54"/>
    <w:rsid w:val="009211D1"/>
    <w:rsid w:val="00925B29"/>
    <w:rsid w:val="0092654E"/>
    <w:rsid w:val="00986163"/>
    <w:rsid w:val="009A088F"/>
    <w:rsid w:val="009C76EF"/>
    <w:rsid w:val="009E118F"/>
    <w:rsid w:val="009F6215"/>
    <w:rsid w:val="00A51F36"/>
    <w:rsid w:val="00A67A8F"/>
    <w:rsid w:val="00A751A4"/>
    <w:rsid w:val="00B20E17"/>
    <w:rsid w:val="00B53396"/>
    <w:rsid w:val="00B95D72"/>
    <w:rsid w:val="00BD70A3"/>
    <w:rsid w:val="00C156DA"/>
    <w:rsid w:val="00C26BA7"/>
    <w:rsid w:val="00C43B9B"/>
    <w:rsid w:val="00C77C65"/>
    <w:rsid w:val="00CB0E4D"/>
    <w:rsid w:val="00CF2F8D"/>
    <w:rsid w:val="00D16F12"/>
    <w:rsid w:val="00D23CC1"/>
    <w:rsid w:val="00D9010F"/>
    <w:rsid w:val="00D94EFC"/>
    <w:rsid w:val="00DA1B2E"/>
    <w:rsid w:val="00E12E80"/>
    <w:rsid w:val="00E27CA7"/>
    <w:rsid w:val="00E828DC"/>
    <w:rsid w:val="00F1467F"/>
    <w:rsid w:val="00F63BFB"/>
    <w:rsid w:val="00F74197"/>
    <w:rsid w:val="00FC5F63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A4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70</cp:revision>
  <dcterms:created xsi:type="dcterms:W3CDTF">2022-11-22T15:30:00Z</dcterms:created>
  <dcterms:modified xsi:type="dcterms:W3CDTF">2022-12-22T11:03:00Z</dcterms:modified>
</cp:coreProperties>
</file>