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03D0A597" w:rsidR="004B6FD0" w:rsidRPr="00F94F1B" w:rsidRDefault="00AF3F7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79BACDD5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1438198" w14:textId="383DA853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5CF88B2" w14:textId="059F3611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ve el botón cancelar. Ajustar tamaño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95E5D1B" w:rsidR="004B6FD0" w:rsidRPr="00F94F1B" w:rsidRDefault="008A014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2C67E6B0" w14:textId="46347798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02B614A4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74F1C99A" w14:textId="183F7E11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</w:t>
            </w:r>
            <w:r w:rsidR="000012E1">
              <w:rPr>
                <w:sz w:val="18"/>
                <w:szCs w:val="18"/>
              </w:rPr>
              <w:t>/2022</w:t>
            </w:r>
          </w:p>
        </w:tc>
        <w:tc>
          <w:tcPr>
            <w:tcW w:w="3963" w:type="dxa"/>
          </w:tcPr>
          <w:p w14:paraId="7AD01DA4" w14:textId="228F25EA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muestran correctamente los datos. Error al entrar en algunos casos.</w:t>
            </w:r>
          </w:p>
        </w:tc>
      </w:tr>
      <w:tr w:rsidR="0082681A" w:rsidRPr="00F94F1B" w14:paraId="5AAF4434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BBCB9D7" w14:textId="3B95A297" w:rsidR="0082681A" w:rsidRPr="0082681A" w:rsidRDefault="0082681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2681A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72325AA6" w14:textId="3A1E78EB" w:rsid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0CC8194" w14:textId="023E6CA4" w:rsidR="0082681A" w:rsidRP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681A"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1093B434" w14:textId="1AB1095F" w:rsidR="0082681A" w:rsidRP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681A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0D74F387" w14:textId="6E7E62C9" w:rsid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y título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00C5AD09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AF3F76">
        <w:rPr>
          <w:b/>
          <w:bCs/>
          <w:sz w:val="24"/>
          <w:szCs w:val="24"/>
        </w:rPr>
        <w:t>DETALLE SCRIPT</w:t>
      </w:r>
    </w:p>
    <w:p w14:paraId="5C3B1A11" w14:textId="77777777" w:rsidR="00AF3F76" w:rsidRDefault="00AF3F76" w:rsidP="00162899">
      <w:pPr>
        <w:pStyle w:val="Prrafodelista"/>
        <w:ind w:left="360"/>
      </w:pPr>
    </w:p>
    <w:p w14:paraId="06111A77" w14:textId="27A728C7" w:rsidR="00882A3E" w:rsidRDefault="00882A3E" w:rsidP="00162899">
      <w:pPr>
        <w:pStyle w:val="Prrafodelista"/>
        <w:ind w:left="360"/>
      </w:pPr>
    </w:p>
    <w:p w14:paraId="6A92CE76" w14:textId="3985A0C4" w:rsidR="008A0147" w:rsidRDefault="00404A02" w:rsidP="00CC507F">
      <w:pPr>
        <w:pStyle w:val="Prrafodelista"/>
        <w:numPr>
          <w:ilvl w:val="0"/>
          <w:numId w:val="2"/>
        </w:numPr>
      </w:pPr>
      <w:r>
        <w:t>Ajustar el tamaño de la pantalla y de las columnas. Así es como se ve actualmente:</w:t>
      </w:r>
    </w:p>
    <w:p w14:paraId="56754423" w14:textId="1C905EDB" w:rsidR="00404A02" w:rsidRDefault="00404A02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6993A9AF" wp14:editId="56706937">
            <wp:extent cx="5400040" cy="2908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E04" w14:textId="1160788D" w:rsidR="00404A02" w:rsidRDefault="00404A02" w:rsidP="00162899">
      <w:pPr>
        <w:pStyle w:val="Prrafodelista"/>
        <w:ind w:left="360"/>
      </w:pPr>
      <w:r>
        <w:t>Ajustar al siguiente tamaño:</w:t>
      </w:r>
    </w:p>
    <w:p w14:paraId="3CFD62E2" w14:textId="6DD6496E" w:rsidR="00CC507F" w:rsidRDefault="00CC507F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50CBF420" wp14:editId="03CEED62">
            <wp:extent cx="5400040" cy="2477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DCBD" w14:textId="27E05E3F" w:rsidR="00CC507F" w:rsidRDefault="00CC507F" w:rsidP="00CC507F">
      <w:pPr>
        <w:pStyle w:val="Prrafodelista"/>
        <w:numPr>
          <w:ilvl w:val="0"/>
          <w:numId w:val="2"/>
        </w:numPr>
      </w:pPr>
      <w:r>
        <w:t>Falta el título en la pantalla.</w:t>
      </w:r>
    </w:p>
    <w:sectPr w:rsidR="00CC507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A180" w14:textId="77777777" w:rsidR="00BC4D1D" w:rsidRDefault="00BC4D1D" w:rsidP="00D23CC1">
      <w:pPr>
        <w:spacing w:after="0" w:line="240" w:lineRule="auto"/>
      </w:pPr>
      <w:r>
        <w:separator/>
      </w:r>
    </w:p>
  </w:endnote>
  <w:endnote w:type="continuationSeparator" w:id="0">
    <w:p w14:paraId="40146A5B" w14:textId="77777777" w:rsidR="00BC4D1D" w:rsidRDefault="00BC4D1D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4CF6" w14:textId="77777777" w:rsidR="00BC4D1D" w:rsidRDefault="00BC4D1D" w:rsidP="00D23CC1">
      <w:pPr>
        <w:spacing w:after="0" w:line="240" w:lineRule="auto"/>
      </w:pPr>
      <w:r>
        <w:separator/>
      </w:r>
    </w:p>
  </w:footnote>
  <w:footnote w:type="continuationSeparator" w:id="0">
    <w:p w14:paraId="44E6A885" w14:textId="77777777" w:rsidR="00BC4D1D" w:rsidRDefault="00BC4D1D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8EA3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012E1"/>
    <w:rsid w:val="00162899"/>
    <w:rsid w:val="002004AF"/>
    <w:rsid w:val="0021389B"/>
    <w:rsid w:val="00275775"/>
    <w:rsid w:val="00404A02"/>
    <w:rsid w:val="00430252"/>
    <w:rsid w:val="00431D1C"/>
    <w:rsid w:val="00467AC0"/>
    <w:rsid w:val="00485ABD"/>
    <w:rsid w:val="004B6FD0"/>
    <w:rsid w:val="005B4B92"/>
    <w:rsid w:val="005D1E6D"/>
    <w:rsid w:val="00601EA5"/>
    <w:rsid w:val="006137C8"/>
    <w:rsid w:val="00632636"/>
    <w:rsid w:val="006C591C"/>
    <w:rsid w:val="007167EC"/>
    <w:rsid w:val="00732ABD"/>
    <w:rsid w:val="00737818"/>
    <w:rsid w:val="007404B3"/>
    <w:rsid w:val="00743556"/>
    <w:rsid w:val="007C4FE8"/>
    <w:rsid w:val="008131A3"/>
    <w:rsid w:val="0082681A"/>
    <w:rsid w:val="00882A3E"/>
    <w:rsid w:val="008A004A"/>
    <w:rsid w:val="008A0147"/>
    <w:rsid w:val="008D4C54"/>
    <w:rsid w:val="00925B29"/>
    <w:rsid w:val="009C76EF"/>
    <w:rsid w:val="009E118F"/>
    <w:rsid w:val="00A500FB"/>
    <w:rsid w:val="00A751A4"/>
    <w:rsid w:val="00AF3F76"/>
    <w:rsid w:val="00B20E17"/>
    <w:rsid w:val="00BC4D1D"/>
    <w:rsid w:val="00BD70A3"/>
    <w:rsid w:val="00C43B9B"/>
    <w:rsid w:val="00C77C65"/>
    <w:rsid w:val="00CC507F"/>
    <w:rsid w:val="00D16F12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</cp:revision>
  <dcterms:created xsi:type="dcterms:W3CDTF">2023-01-12T07:43:00Z</dcterms:created>
  <dcterms:modified xsi:type="dcterms:W3CDTF">2023-01-12T08:43:00Z</dcterms:modified>
</cp:coreProperties>
</file>