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A463E" w:rsidRPr="00F94F1B" w14:paraId="02E3D03D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34A1BD2" w14:textId="77777777" w:rsidR="003A463E" w:rsidRPr="00F94F1B" w:rsidRDefault="003A463E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D19E6E9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75BC4525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2B59EBE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1C97B412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A463E" w:rsidRPr="00F94F1B" w14:paraId="0BD3CDF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8B86263" w14:textId="40337B1A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/11/2022</w:t>
            </w:r>
          </w:p>
        </w:tc>
        <w:tc>
          <w:tcPr>
            <w:tcW w:w="787" w:type="dxa"/>
          </w:tcPr>
          <w:p w14:paraId="54A372F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D7D6597" w14:textId="1B48FDA0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6EAF03C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B300244" w14:textId="7419CC13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No se ha podido probar la funcionalidad al no </w:t>
            </w:r>
            <w:r>
              <w:rPr>
                <w:sz w:val="18"/>
                <w:szCs w:val="18"/>
              </w:rPr>
              <w:t>funcionar correctamente la selección de los objetos</w:t>
            </w:r>
          </w:p>
        </w:tc>
      </w:tr>
      <w:tr w:rsidR="003A463E" w:rsidRPr="00F94F1B" w14:paraId="579FBD4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9209DF" w14:textId="77777777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18919B3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4FD23DE" w14:textId="1C5040F1" w:rsidR="003A463E" w:rsidRPr="00F94F1B" w:rsidRDefault="002870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1E55B1A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588DEBE6" w14:textId="3C1E81CB" w:rsidR="003A463E" w:rsidRPr="00F94F1B" w:rsidRDefault="00CB0E4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al generar el histórico. No se ha podido probar esta funcionalidad.</w:t>
            </w:r>
          </w:p>
        </w:tc>
      </w:tr>
      <w:tr w:rsidR="0092654E" w:rsidRPr="00F94F1B" w14:paraId="00109C85" w14:textId="77777777" w:rsidTr="0092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4A48D8" w14:textId="02FDE779" w:rsidR="0092654E" w:rsidRPr="00F94F1B" w:rsidRDefault="0092654E" w:rsidP="008E1EB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4CD96EFE" w14:textId="4FF7B6B2" w:rsidR="0092654E" w:rsidRPr="00F94F1B" w:rsidRDefault="0092654E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 w:rsidR="00037C47"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4C83EF06" w14:textId="5C2955E9" w:rsidR="0092654E" w:rsidRPr="00F94F1B" w:rsidRDefault="00392D66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C759078" w14:textId="287B2A0B" w:rsidR="0092654E" w:rsidRPr="00F94F1B" w:rsidRDefault="0092654E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>/12/2022</w:t>
            </w:r>
          </w:p>
        </w:tc>
        <w:tc>
          <w:tcPr>
            <w:tcW w:w="3963" w:type="dxa"/>
          </w:tcPr>
          <w:p w14:paraId="45343CE3" w14:textId="250C7EA9" w:rsidR="0092654E" w:rsidRPr="00F94F1B" w:rsidRDefault="005F2F62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han solucionado los errores para añadir o generar histórico, con lo que se continua sin poder probar esta fu</w:t>
            </w:r>
            <w:r w:rsidR="00A34E8A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cionalidad.</w:t>
            </w:r>
          </w:p>
        </w:tc>
      </w:tr>
      <w:tr w:rsidR="00B73171" w:rsidRPr="00F94F1B" w14:paraId="3953022C" w14:textId="77777777" w:rsidTr="0092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F3CDD00" w14:textId="0D1AEC66" w:rsidR="00B73171" w:rsidRPr="00B73171" w:rsidRDefault="00B73171" w:rsidP="008E1EB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B73171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3CF7411C" w14:textId="58412336" w:rsidR="00B73171" w:rsidRPr="00F94F1B" w:rsidRDefault="00B73171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489AF87" w14:textId="70932C85" w:rsidR="00B73171" w:rsidRDefault="00DB6365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1FBE82" w14:textId="0842F2CE" w:rsidR="00B73171" w:rsidRPr="00B73171" w:rsidRDefault="00B73171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3171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19DC73CB" w14:textId="709D1651" w:rsidR="00B73171" w:rsidRDefault="00DB6365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han solucionado los errores para añadir o generar histórico, con lo que se continua sin poder probar esta funcionalidad</w:t>
            </w:r>
          </w:p>
        </w:tc>
      </w:tr>
    </w:tbl>
    <w:p w14:paraId="41C024A1" w14:textId="77777777" w:rsidR="003A463E" w:rsidRDefault="003A463E" w:rsidP="009C76EF">
      <w:pPr>
        <w:jc w:val="center"/>
        <w:rPr>
          <w:b/>
          <w:bCs/>
          <w:sz w:val="24"/>
          <w:szCs w:val="24"/>
        </w:rPr>
      </w:pPr>
    </w:p>
    <w:p w14:paraId="3DB02B85" w14:textId="5530D977" w:rsidR="00A51F36" w:rsidRPr="000F4D66" w:rsidRDefault="009C76EF" w:rsidP="000F4D66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9211D1">
        <w:rPr>
          <w:b/>
          <w:bCs/>
          <w:sz w:val="24"/>
          <w:szCs w:val="24"/>
        </w:rPr>
        <w:t>EJECUTAR</w:t>
      </w:r>
      <w:r w:rsidR="00055500">
        <w:rPr>
          <w:b/>
          <w:bCs/>
          <w:sz w:val="24"/>
          <w:szCs w:val="24"/>
        </w:rPr>
        <w:t xml:space="preserve"> CON HISTÓRICO</w:t>
      </w:r>
    </w:p>
    <w:p w14:paraId="39D0D4A3" w14:textId="7A144F3C" w:rsidR="001A11A2" w:rsidRPr="00B73171" w:rsidRDefault="00B53396" w:rsidP="00B73171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t xml:space="preserve">Si se selecciona en alguna tabla su </w:t>
      </w:r>
      <w:proofErr w:type="spellStart"/>
      <w:r>
        <w:t>check</w:t>
      </w:r>
      <w:proofErr w:type="spellEnd"/>
      <w:r>
        <w:t xml:space="preserve"> de histórico, al invocar al procedimiento </w:t>
      </w:r>
      <w:proofErr w:type="spellStart"/>
      <w:r w:rsidRPr="00B53396">
        <w:t>p_alta_historic</w:t>
      </w:r>
      <w:r>
        <w:t>o</w:t>
      </w:r>
      <w:proofErr w:type="spellEnd"/>
      <w:r w:rsidR="00B73171">
        <w:t xml:space="preserve"> se están informando todos los objetos utilizando una estructura que no es la definida en el procedimiento. Esta es la traza:</w:t>
      </w:r>
    </w:p>
    <w:p w14:paraId="7F4F0C83" w14:textId="77777777" w:rsidR="00B73171" w:rsidRPr="00B73171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13:41:52.762 [AWT-EventQueue-0] INFO  </w:t>
      </w:r>
      <w:proofErr w:type="spellStart"/>
      <w:r w:rsidRPr="00B73171">
        <w:rPr>
          <w:sz w:val="16"/>
          <w:szCs w:val="16"/>
        </w:rPr>
        <w:t>c.m.b.service.impl.ServiceSupport</w:t>
      </w:r>
      <w:proofErr w:type="spellEnd"/>
      <w:r w:rsidRPr="00B73171">
        <w:rPr>
          <w:sz w:val="16"/>
          <w:szCs w:val="16"/>
        </w:rPr>
        <w:t xml:space="preserve"> - {</w:t>
      </w:r>
      <w:proofErr w:type="spellStart"/>
      <w:r w:rsidRPr="00B73171">
        <w:rPr>
          <w:sz w:val="16"/>
          <w:szCs w:val="16"/>
        </w:rPr>
        <w:t>call</w:t>
      </w:r>
      <w:proofErr w:type="spellEnd"/>
      <w:r w:rsidRPr="00B73171">
        <w:rPr>
          <w:sz w:val="16"/>
          <w:szCs w:val="16"/>
        </w:rPr>
        <w:t xml:space="preserve"> SM2_K_LD_MDSQL_MARIPAM.P_ALTA_HISTORICO(?,?,?,?,?,?)}</w:t>
      </w:r>
    </w:p>
    <w:p w14:paraId="169FE871" w14:textId="77777777" w:rsidR="00B73171" w:rsidRPr="00B73171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13:41:52.762 [AWT-EventQueue-0] INFO  </w:t>
      </w:r>
      <w:proofErr w:type="spellStart"/>
      <w:r w:rsidRPr="00B73171">
        <w:rPr>
          <w:sz w:val="16"/>
          <w:szCs w:val="16"/>
        </w:rPr>
        <w:t>c.m.b.service.impl.ServiceSupport</w:t>
      </w:r>
      <w:proofErr w:type="spellEnd"/>
      <w:r w:rsidRPr="00B73171">
        <w:rPr>
          <w:sz w:val="16"/>
          <w:szCs w:val="16"/>
        </w:rPr>
        <w:t xml:space="preserve"> - </w:t>
      </w:r>
      <w:proofErr w:type="spellStart"/>
      <w:r w:rsidRPr="00B73171">
        <w:rPr>
          <w:sz w:val="16"/>
          <w:szCs w:val="16"/>
        </w:rPr>
        <w:t>Parßmetros</w:t>
      </w:r>
      <w:proofErr w:type="spellEnd"/>
      <w:r w:rsidRPr="00B73171">
        <w:rPr>
          <w:sz w:val="16"/>
          <w:szCs w:val="16"/>
        </w:rPr>
        <w:t xml:space="preserve"> de entrada:</w:t>
      </w:r>
    </w:p>
    <w:p w14:paraId="0FA4EB6E" w14:textId="77777777" w:rsidR="00B73171" w:rsidRPr="00B73171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        [</w:t>
      </w:r>
      <w:proofErr w:type="spellStart"/>
      <w:r w:rsidRPr="00B73171">
        <w:rPr>
          <w:sz w:val="16"/>
          <w:szCs w:val="16"/>
        </w:rPr>
        <w:t>SeleccionHistorico</w:t>
      </w:r>
      <w:proofErr w:type="spellEnd"/>
      <w:r w:rsidRPr="00B73171">
        <w:rPr>
          <w:sz w:val="16"/>
          <w:szCs w:val="16"/>
        </w:rPr>
        <w:t xml:space="preserve">(configurado=false, objeto=AAA, tipo=TABLA, </w:t>
      </w:r>
      <w:proofErr w:type="spellStart"/>
      <w:r w:rsidRPr="00FE1F10">
        <w:rPr>
          <w:sz w:val="16"/>
          <w:szCs w:val="16"/>
          <w:highlight w:val="yellow"/>
        </w:rPr>
        <w:t>historico</w:t>
      </w:r>
      <w:proofErr w:type="spellEnd"/>
      <w:r w:rsidRPr="00FE1F10">
        <w:rPr>
          <w:sz w:val="16"/>
          <w:szCs w:val="16"/>
          <w:highlight w:val="yellow"/>
        </w:rPr>
        <w:t>=true</w:t>
      </w:r>
      <w:r w:rsidRPr="00B73171">
        <w:rPr>
          <w:sz w:val="16"/>
          <w:szCs w:val="16"/>
        </w:rPr>
        <w:t xml:space="preserve">, vigente=true, editable=true), </w:t>
      </w:r>
      <w:proofErr w:type="spellStart"/>
      <w:r w:rsidRPr="00B73171">
        <w:rPr>
          <w:sz w:val="16"/>
          <w:szCs w:val="16"/>
        </w:rPr>
        <w:t>SeleccionHistorico</w:t>
      </w:r>
      <w:proofErr w:type="spellEnd"/>
      <w:r w:rsidRPr="00B73171">
        <w:rPr>
          <w:sz w:val="16"/>
          <w:szCs w:val="16"/>
        </w:rPr>
        <w:t xml:space="preserve">(configurado=false, objeto=BBB, tipo=TABLA, </w:t>
      </w:r>
      <w:proofErr w:type="spellStart"/>
      <w:r w:rsidRPr="00B73171">
        <w:rPr>
          <w:sz w:val="16"/>
          <w:szCs w:val="16"/>
        </w:rPr>
        <w:t>historico</w:t>
      </w:r>
      <w:proofErr w:type="spellEnd"/>
      <w:r w:rsidRPr="00B73171">
        <w:rPr>
          <w:sz w:val="16"/>
          <w:szCs w:val="16"/>
        </w:rPr>
        <w:t xml:space="preserve">=false, vigente=true, editable=true), </w:t>
      </w:r>
      <w:proofErr w:type="spellStart"/>
      <w:r w:rsidRPr="00B73171">
        <w:rPr>
          <w:sz w:val="16"/>
          <w:szCs w:val="16"/>
        </w:rPr>
        <w:t>SeleccionHistorico</w:t>
      </w:r>
      <w:proofErr w:type="spellEnd"/>
      <w:r w:rsidRPr="00B73171">
        <w:rPr>
          <w:sz w:val="16"/>
          <w:szCs w:val="16"/>
        </w:rPr>
        <w:t xml:space="preserve">(configurado=false, objeto=CCC, tipo=TABLA, </w:t>
      </w:r>
      <w:proofErr w:type="spellStart"/>
      <w:r w:rsidRPr="00B73171">
        <w:rPr>
          <w:sz w:val="16"/>
          <w:szCs w:val="16"/>
        </w:rPr>
        <w:t>historico</w:t>
      </w:r>
      <w:proofErr w:type="spellEnd"/>
      <w:r w:rsidRPr="00B73171">
        <w:rPr>
          <w:sz w:val="16"/>
          <w:szCs w:val="16"/>
        </w:rPr>
        <w:t>=false, vigente=true, editable=true)]</w:t>
      </w:r>
    </w:p>
    <w:p w14:paraId="44E88D2A" w14:textId="77777777" w:rsidR="00B73171" w:rsidRPr="00B73171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        MDSQL_TRON21</w:t>
      </w:r>
    </w:p>
    <w:p w14:paraId="287C528F" w14:textId="77777777" w:rsidR="00B73171" w:rsidRPr="00B73171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        </w:t>
      </w:r>
      <w:proofErr w:type="spellStart"/>
      <w:r w:rsidRPr="00B73171">
        <w:rPr>
          <w:sz w:val="16"/>
          <w:szCs w:val="16"/>
        </w:rPr>
        <w:t>pr</w:t>
      </w:r>
      <w:proofErr w:type="spellEnd"/>
      <w:r w:rsidRPr="00B73171">
        <w:rPr>
          <w:sz w:val="16"/>
          <w:szCs w:val="16"/>
        </w:rPr>
        <w:t>-hi</w:t>
      </w:r>
    </w:p>
    <w:p w14:paraId="693C89A8" w14:textId="44780AAC" w:rsidR="00B73171" w:rsidRPr="00B53396" w:rsidRDefault="00B73171" w:rsidP="00B73171">
      <w:pPr>
        <w:pStyle w:val="Prrafodelista"/>
        <w:ind w:left="360"/>
        <w:rPr>
          <w:sz w:val="16"/>
          <w:szCs w:val="16"/>
        </w:rPr>
      </w:pPr>
      <w:r w:rsidRPr="00B73171">
        <w:rPr>
          <w:sz w:val="16"/>
          <w:szCs w:val="16"/>
        </w:rPr>
        <w:t xml:space="preserve">        MARIPAM</w:t>
      </w:r>
    </w:p>
    <w:p w14:paraId="29BA8BCA" w14:textId="6D37A8B8" w:rsidR="00B53396" w:rsidRDefault="00B73171" w:rsidP="00A51F36">
      <w:pPr>
        <w:pStyle w:val="Prrafodelista"/>
        <w:ind w:left="360"/>
      </w:pPr>
      <w:r>
        <w:t xml:space="preserve">El procedimiento </w:t>
      </w:r>
      <w:r w:rsidR="00FE1F10">
        <w:t>debe recibir</w:t>
      </w:r>
      <w:r>
        <w:t xml:space="preserve"> una lista de objetos que se han marcado para añadir, no de todos. Se puede ver en la traza como solo se había seleccionado uno de ellos</w:t>
      </w:r>
      <w:r w:rsidR="00FE1F10">
        <w:t>. Es decir, en este ejemplo solo se tendría que mandar el objeto AAA.</w:t>
      </w:r>
    </w:p>
    <w:p w14:paraId="6E051F32" w14:textId="3441CDF2" w:rsidR="00FE1F10" w:rsidRDefault="00FE1F10" w:rsidP="00A51F36">
      <w:pPr>
        <w:pStyle w:val="Prrafodelista"/>
        <w:ind w:left="360"/>
      </w:pPr>
      <w:r>
        <w:t>Este es el tipo que se debe pasar:</w:t>
      </w:r>
    </w:p>
    <w:p w14:paraId="5B8696C0" w14:textId="67D941AE" w:rsidR="00FE1F10" w:rsidRPr="00FE1F10" w:rsidRDefault="00FE1F10" w:rsidP="00FE1F10">
      <w:pPr>
        <w:pStyle w:val="Prrafodelista"/>
        <w:ind w:left="708"/>
        <w:rPr>
          <w:i/>
          <w:iCs/>
        </w:rPr>
      </w:pPr>
      <w:r w:rsidRPr="00FE1F10">
        <w:rPr>
          <w:i/>
          <w:iCs/>
        </w:rPr>
        <w:t xml:space="preserve">TYPE </w:t>
      </w:r>
      <w:proofErr w:type="spellStart"/>
      <w:r w:rsidRPr="00FE1F10">
        <w:rPr>
          <w:i/>
          <w:iCs/>
        </w:rPr>
        <w:t>t_t_objetos</w:t>
      </w:r>
      <w:proofErr w:type="spellEnd"/>
      <w:r w:rsidRPr="00FE1F10">
        <w:rPr>
          <w:i/>
          <w:iCs/>
        </w:rPr>
        <w:t xml:space="preserve"> IS TABLE OF </w:t>
      </w:r>
      <w:proofErr w:type="spellStart"/>
      <w:r w:rsidRPr="00FE1F10">
        <w:rPr>
          <w:i/>
          <w:iCs/>
        </w:rPr>
        <w:t>t_r_objetos</w:t>
      </w:r>
      <w:proofErr w:type="spellEnd"/>
      <w:r w:rsidRPr="00FE1F10">
        <w:rPr>
          <w:i/>
          <w:iCs/>
        </w:rPr>
        <w:t xml:space="preserve"> INDEX BY BINARY_INTEGER;</w:t>
      </w:r>
    </w:p>
    <w:p w14:paraId="05E4E040" w14:textId="77777777" w:rsidR="00FE1F10" w:rsidRPr="00FE1F10" w:rsidRDefault="00FE1F10" w:rsidP="00FE1F10">
      <w:pPr>
        <w:pStyle w:val="Prrafodelista"/>
        <w:ind w:left="708"/>
        <w:rPr>
          <w:i/>
          <w:iCs/>
        </w:rPr>
      </w:pPr>
      <w:r w:rsidRPr="00FE1F10">
        <w:rPr>
          <w:i/>
          <w:iCs/>
        </w:rPr>
        <w:t xml:space="preserve">  TYPE </w:t>
      </w:r>
      <w:proofErr w:type="spellStart"/>
      <w:r w:rsidRPr="00FE1F10">
        <w:rPr>
          <w:i/>
          <w:iCs/>
        </w:rPr>
        <w:t>t_r_objetos</w:t>
      </w:r>
      <w:proofErr w:type="spellEnd"/>
      <w:r w:rsidRPr="00FE1F10">
        <w:rPr>
          <w:i/>
          <w:iCs/>
        </w:rPr>
        <w:t xml:space="preserve"> IS RECORD(</w:t>
      </w:r>
    </w:p>
    <w:p w14:paraId="387BA209" w14:textId="77777777" w:rsidR="00FE1F10" w:rsidRPr="00FE1F10" w:rsidRDefault="00FE1F10" w:rsidP="00FE1F10">
      <w:pPr>
        <w:pStyle w:val="Prrafodelista"/>
        <w:ind w:left="708"/>
        <w:rPr>
          <w:i/>
          <w:iCs/>
        </w:rPr>
      </w:pPr>
      <w:r w:rsidRPr="00FE1F10">
        <w:rPr>
          <w:i/>
          <w:iCs/>
        </w:rPr>
        <w:t xml:space="preserve">    </w:t>
      </w:r>
      <w:proofErr w:type="spellStart"/>
      <w:r w:rsidRPr="00FE1F10">
        <w:rPr>
          <w:i/>
          <w:iCs/>
        </w:rPr>
        <w:t>tip_objeto</w:t>
      </w:r>
      <w:proofErr w:type="spellEnd"/>
      <w:r w:rsidRPr="00FE1F10">
        <w:rPr>
          <w:i/>
          <w:iCs/>
        </w:rPr>
        <w:t xml:space="preserve"> VARCHAR2(20), -- Modificado tamaño 26/08/2022</w:t>
      </w:r>
    </w:p>
    <w:p w14:paraId="14B99119" w14:textId="7A04023E" w:rsidR="00FE1F10" w:rsidRDefault="00FE1F10" w:rsidP="00FE1F10">
      <w:pPr>
        <w:pStyle w:val="Prrafodelista"/>
        <w:ind w:left="708"/>
      </w:pPr>
      <w:r w:rsidRPr="00FE1F10">
        <w:rPr>
          <w:i/>
          <w:iCs/>
        </w:rPr>
        <w:t xml:space="preserve">    </w:t>
      </w:r>
      <w:proofErr w:type="spellStart"/>
      <w:r w:rsidRPr="00FE1F10">
        <w:rPr>
          <w:i/>
          <w:iCs/>
        </w:rPr>
        <w:t>nom_objeto</w:t>
      </w:r>
      <w:proofErr w:type="spellEnd"/>
      <w:r w:rsidRPr="00FE1F10">
        <w:rPr>
          <w:i/>
          <w:iCs/>
        </w:rPr>
        <w:t xml:space="preserve"> VARCHAR2(30));</w:t>
      </w:r>
    </w:p>
    <w:p w14:paraId="08D15ADE" w14:textId="77777777" w:rsidR="00B73171" w:rsidRDefault="00B73171" w:rsidP="00A51F36">
      <w:pPr>
        <w:pStyle w:val="Prrafodelista"/>
        <w:ind w:left="360"/>
      </w:pPr>
    </w:p>
    <w:p w14:paraId="019B121E" w14:textId="0CEBCC69" w:rsidR="000A22CB" w:rsidRDefault="000A22CB" w:rsidP="009211D1">
      <w:pPr>
        <w:pStyle w:val="Prrafodelista"/>
        <w:numPr>
          <w:ilvl w:val="0"/>
          <w:numId w:val="2"/>
        </w:numPr>
      </w:pPr>
      <w:r>
        <w:t>Si no seleccionamos ningún fichero para añadir a histórico y marcamos todos para Vigente, si damos al botón Generar Histórico se produce el siguiente error tras confirmar la operación:</w:t>
      </w:r>
    </w:p>
    <w:p w14:paraId="265D2EA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proofErr w:type="spellStart"/>
      <w:r w:rsidRPr="000A22CB">
        <w:rPr>
          <w:sz w:val="16"/>
          <w:szCs w:val="16"/>
        </w:rPr>
        <w:t>Exception</w:t>
      </w:r>
      <w:proofErr w:type="spellEnd"/>
      <w:r w:rsidRPr="000A22CB">
        <w:rPr>
          <w:sz w:val="16"/>
          <w:szCs w:val="16"/>
        </w:rPr>
        <w:t xml:space="preserve"> in </w:t>
      </w:r>
      <w:proofErr w:type="spellStart"/>
      <w:r w:rsidRPr="000A22CB">
        <w:rPr>
          <w:sz w:val="16"/>
          <w:szCs w:val="16"/>
        </w:rPr>
        <w:t>thread</w:t>
      </w:r>
      <w:proofErr w:type="spellEnd"/>
      <w:r w:rsidRPr="000A22CB">
        <w:rPr>
          <w:sz w:val="16"/>
          <w:szCs w:val="16"/>
        </w:rPr>
        <w:t xml:space="preserve"> "AWT-EventQueue-0</w:t>
      </w:r>
      <w:r w:rsidRPr="009F6215">
        <w:rPr>
          <w:sz w:val="16"/>
          <w:szCs w:val="16"/>
          <w:highlight w:val="yellow"/>
        </w:rPr>
        <w:t xml:space="preserve">" </w:t>
      </w:r>
      <w:proofErr w:type="spellStart"/>
      <w:r w:rsidRPr="009F6215">
        <w:rPr>
          <w:sz w:val="16"/>
          <w:szCs w:val="16"/>
          <w:highlight w:val="yellow"/>
        </w:rPr>
        <w:t>java.lang.NullPointerException</w:t>
      </w:r>
      <w:proofErr w:type="spellEnd"/>
    </w:p>
    <w:p w14:paraId="5FD3B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com.mdsql.ui.listener.PantallaProcesarScriptActionListener.procesarScript(</w:t>
      </w:r>
      <w:r w:rsidRPr="001B50EE">
        <w:rPr>
          <w:sz w:val="16"/>
          <w:szCs w:val="16"/>
          <w:highlight w:val="yellow"/>
        </w:rPr>
        <w:t>PantallaProcesarScriptActionListener.java:387</w:t>
      </w:r>
      <w:r w:rsidRPr="000A22CB">
        <w:rPr>
          <w:sz w:val="16"/>
          <w:szCs w:val="16"/>
        </w:rPr>
        <w:t>)</w:t>
      </w:r>
    </w:p>
    <w:p w14:paraId="57A898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com.mdsql.ui.listener.PantallaProcesarScriptActionListener.eventBtnProcesar(PantallaProcesarScriptActionListener.java:172)</w:t>
      </w:r>
    </w:p>
    <w:p w14:paraId="79E3D81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com.mdsql.ui.listener.PantallaProcesarScriptActionListener.actionPerformed(PantallaProcesarScriptActionListener.java:93)</w:t>
      </w:r>
    </w:p>
    <w:p w14:paraId="34E58BA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javax.swing.AbstractButton.fireActionPerformed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52A457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javax.swing.AbstractButton$Handler.actionPerformed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1B836A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javax.swing.DefaultButtonModel.fireActionPerformed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316977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javax.swing.DefaultButtonModel.setPressed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4BE6DE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javax.swing.plaf.basic.BasicButtonListener.mouseReleased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88BFCE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D731C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javax.swing.JComponent.processMouseEvent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419B69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97D9E8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336C62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75CB9C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B5011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9CBF2D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java.awt.LightweightDispatcher.retargetMouseEvent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02FB16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at </w:t>
      </w:r>
      <w:proofErr w:type="spellStart"/>
      <w:r w:rsidRPr="000A22CB">
        <w:rPr>
          <w:sz w:val="16"/>
          <w:szCs w:val="16"/>
        </w:rPr>
        <w:t>java.awt.LightweightDispatcher.processMouseEvent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0B525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java.awt.LightweightDispatcher.dispatchEvent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06376A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2CC8BF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java.awt.Window.dispatchEventImpl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C22304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6A359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java.awt.EventQueue.dispatchEventImpl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3AE046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5ECC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723795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6F3AA7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 xml:space="preserve">(Native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14:paraId="1CDF949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85413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C8CAE2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C03011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A4CA14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 xml:space="preserve">(Native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14:paraId="28D4BC5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4497C3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java.awt.EventQueue.dispatchEvent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22F2F7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java.awt.EventDispatchThread.pumpOneEventForFilters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73B8C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299D3D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25F8E2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java.awt.WaitDispatchSupport$2.run(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6DC715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1F4EF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CA4F7F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 xml:space="preserve">(Native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14:paraId="1FCA9B2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java.awt.WaitDispatchSupport.enter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AAECC6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java.awt.Dialog.show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EE4962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java.awt.Component.show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26272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5C3E2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java.awt.Window.setVisible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6CD5A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java.awt.Dialog.setVisible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F0DFA8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com.mdval.ui.utils.UIHelper.show</w:t>
      </w:r>
      <w:proofErr w:type="spellEnd"/>
      <w:r w:rsidRPr="000A22CB">
        <w:rPr>
          <w:sz w:val="16"/>
          <w:szCs w:val="16"/>
        </w:rPr>
        <w:t>(UIHelper.java:63)</w:t>
      </w:r>
    </w:p>
    <w:p w14:paraId="36514D4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com.mdsql.ui.listener.FramePrincipalActionListener.evtProcesarScript(FramePrincipalActionListener.java:320)</w:t>
      </w:r>
    </w:p>
    <w:p w14:paraId="680FACF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com.mdsql.ui.listener.FramePrincipalActionListener.actionPerformed(FramePrincipalActionListener.java:84)</w:t>
      </w:r>
    </w:p>
    <w:p w14:paraId="3C6C1ED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javax.swing.AbstractButton.fireActionPerformed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AE893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javax.swing.AbstractButton$Handler.actionPerformed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763C49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javax.swing.DefaultButtonModel.fireActionPerformed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97AF15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javax.swing.DefaultButtonModel.setPressed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C89477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javax.swing.plaf.basic.BasicButtonListener.mouseReleased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39873DD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java.awt.AWTEventMulticaster.mouseReleased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45BBE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E9EFEC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javax.swing.JComponent.processMouseEvent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4A134D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77420E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D1FE642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BD15AB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99268D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0CDB13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java.awt.LightweightDispatcher.retargetMouseEvent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E14570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java.awt.LightweightDispatcher.processMouseEvent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D5BB5C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java.awt.LightweightDispatcher.dispatchEvent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258A40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D995E3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java.awt.Window.dispatchEventImpl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FC003F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46556C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java.awt.EventQueue.dispatchEventImpl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EBFCD2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F2EA42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B5CCC4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215A4A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 xml:space="preserve">(Native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14:paraId="335A3A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783950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DF7D99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86295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6902936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 xml:space="preserve">(Native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14:paraId="22DCBF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09ABE52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java.awt.EventQueue.dispatchEvent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283A7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java.awt.EventDispatchThread.pumpOneEventForFilters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2FD0A16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71CCB5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java.awt.EventDispatchThread.pumpEventsForHierarchy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556EDFB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9892E7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java.awt.EventDispatchThread.pumpEvents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4D0D8F4B" w14:textId="3EC98EC3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</w:t>
      </w:r>
      <w:proofErr w:type="spellStart"/>
      <w:r w:rsidRPr="000A22CB">
        <w:rPr>
          <w:sz w:val="16"/>
          <w:szCs w:val="16"/>
        </w:rPr>
        <w:t>java.awt.EventDispatchThread.run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14:paraId="18C6E891" w14:textId="77777777" w:rsidR="009A088F" w:rsidRPr="00392D66" w:rsidRDefault="009A088F" w:rsidP="009A088F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14:paraId="0DBD9823" w14:textId="104B6715" w:rsidR="000A22CB" w:rsidRDefault="000A22CB" w:rsidP="000A22CB">
      <w:pPr>
        <w:pStyle w:val="Prrafodelista"/>
        <w:ind w:left="360"/>
      </w:pPr>
    </w:p>
    <w:p w14:paraId="37BE43F5" w14:textId="74108E95" w:rsidR="001B50EE" w:rsidRDefault="001B50EE" w:rsidP="000A22CB">
      <w:pPr>
        <w:pStyle w:val="Prrafodelista"/>
        <w:ind w:left="360"/>
      </w:pPr>
      <w:r>
        <w:t>Este error también se produce cuando probamos con un script con una modificación de tabla que ya estaba en histórico. El programa la muestra correctamente</w:t>
      </w:r>
      <w:r w:rsidR="00256122">
        <w:t xml:space="preserve"> (con los </w:t>
      </w:r>
      <w:proofErr w:type="spellStart"/>
      <w:r w:rsidR="00256122">
        <w:t>check</w:t>
      </w:r>
      <w:proofErr w:type="spellEnd"/>
      <w:r w:rsidR="00256122">
        <w:t xml:space="preserve"> de histórico , configurado y vigente marcados, como se ve en la captura)</w:t>
      </w:r>
      <w:r>
        <w:t xml:space="preserve"> pero cuando pulsamos Generar Histórico y confirmamos se produce el error:</w:t>
      </w:r>
    </w:p>
    <w:p w14:paraId="218A9362" w14:textId="7D907C82" w:rsidR="00256122" w:rsidRDefault="00256122" w:rsidP="000A22CB">
      <w:pPr>
        <w:pStyle w:val="Prrafodelista"/>
        <w:ind w:left="360"/>
      </w:pPr>
      <w:r>
        <w:rPr>
          <w:noProof/>
        </w:rPr>
        <w:drawing>
          <wp:inline distT="0" distB="0" distL="0" distR="0" wp14:anchorId="2B058D33" wp14:editId="6B274F08">
            <wp:extent cx="4899704" cy="2020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267" cy="20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5F4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13:08:59.384 [AWT-EventQueue-0] INFO  </w:t>
      </w:r>
      <w:proofErr w:type="spellStart"/>
      <w:r w:rsidRPr="001B50EE">
        <w:rPr>
          <w:sz w:val="16"/>
          <w:szCs w:val="16"/>
        </w:rPr>
        <w:t>c.m.b.service.impl.ServiceSupport</w:t>
      </w:r>
      <w:proofErr w:type="spellEnd"/>
      <w:r w:rsidRPr="001B50EE">
        <w:rPr>
          <w:sz w:val="16"/>
          <w:szCs w:val="16"/>
        </w:rPr>
        <w:t xml:space="preserve"> - {</w:t>
      </w:r>
      <w:proofErr w:type="spellStart"/>
      <w:r w:rsidRPr="001B50EE">
        <w:rPr>
          <w:sz w:val="16"/>
          <w:szCs w:val="16"/>
        </w:rPr>
        <w:t>call</w:t>
      </w:r>
      <w:proofErr w:type="spellEnd"/>
      <w:r w:rsidRPr="001B50EE">
        <w:rPr>
          <w:sz w:val="16"/>
          <w:szCs w:val="16"/>
        </w:rPr>
        <w:t xml:space="preserve"> SM2_K_LD_MDSQL_MARIPAM.P_SEL_HISTORICO(?,?,?,?,?)}</w:t>
      </w:r>
    </w:p>
    <w:p w14:paraId="7FDE409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13:08:59.400 [AWT-EventQueue-0] INFO  </w:t>
      </w:r>
      <w:proofErr w:type="spellStart"/>
      <w:r w:rsidRPr="001B50EE">
        <w:rPr>
          <w:sz w:val="16"/>
          <w:szCs w:val="16"/>
        </w:rPr>
        <w:t>c.m.b.service.impl.ServiceSupport</w:t>
      </w:r>
      <w:proofErr w:type="spellEnd"/>
      <w:r w:rsidRPr="001B50EE">
        <w:rPr>
          <w:sz w:val="16"/>
          <w:szCs w:val="16"/>
        </w:rPr>
        <w:t xml:space="preserve"> - </w:t>
      </w:r>
      <w:proofErr w:type="spellStart"/>
      <w:r w:rsidRPr="001B50EE">
        <w:rPr>
          <w:sz w:val="16"/>
          <w:szCs w:val="16"/>
        </w:rPr>
        <w:t>Parßmetros</w:t>
      </w:r>
      <w:proofErr w:type="spellEnd"/>
      <w:r w:rsidRPr="001B50EE">
        <w:rPr>
          <w:sz w:val="16"/>
          <w:szCs w:val="16"/>
        </w:rPr>
        <w:t xml:space="preserve"> de entrada:</w:t>
      </w:r>
    </w:p>
    <w:p w14:paraId="0C60C3F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[</w:t>
      </w:r>
      <w:proofErr w:type="spellStart"/>
      <w:r w:rsidRPr="001B50EE">
        <w:rPr>
          <w:sz w:val="16"/>
          <w:szCs w:val="16"/>
        </w:rPr>
        <w:t>TextoLinea</w:t>
      </w:r>
      <w:proofErr w:type="spellEnd"/>
      <w:r w:rsidRPr="001B50EE">
        <w:rPr>
          <w:sz w:val="16"/>
          <w:szCs w:val="16"/>
        </w:rPr>
        <w:t xml:space="preserve">(valor=ALTER TABLE </w:t>
      </w:r>
      <w:proofErr w:type="spellStart"/>
      <w:r w:rsidRPr="001B50EE">
        <w:rPr>
          <w:sz w:val="16"/>
          <w:szCs w:val="16"/>
        </w:rPr>
        <w:t>tron_ld.aaaH</w:t>
      </w:r>
      <w:proofErr w:type="spellEnd"/>
      <w:r w:rsidRPr="001B50EE">
        <w:rPr>
          <w:sz w:val="16"/>
          <w:szCs w:val="16"/>
        </w:rPr>
        <w:t xml:space="preserve"> ADD(), </w:t>
      </w:r>
      <w:proofErr w:type="spellStart"/>
      <w:r w:rsidRPr="001B50EE">
        <w:rPr>
          <w:sz w:val="16"/>
          <w:szCs w:val="16"/>
        </w:rPr>
        <w:t>TextoLinea</w:t>
      </w:r>
      <w:proofErr w:type="spellEnd"/>
      <w:r w:rsidRPr="001B50EE">
        <w:rPr>
          <w:sz w:val="16"/>
          <w:szCs w:val="16"/>
        </w:rPr>
        <w:t xml:space="preserve">(valor=COD_H VARCHAR2(16) NULL ), </w:t>
      </w:r>
      <w:proofErr w:type="spellStart"/>
      <w:r w:rsidRPr="001B50EE">
        <w:rPr>
          <w:sz w:val="16"/>
          <w:szCs w:val="16"/>
        </w:rPr>
        <w:t>TextoLinea</w:t>
      </w:r>
      <w:proofErr w:type="spellEnd"/>
      <w:r w:rsidRPr="001B50EE">
        <w:rPr>
          <w:sz w:val="16"/>
          <w:szCs w:val="16"/>
        </w:rPr>
        <w:t xml:space="preserve">(valor=);), </w:t>
      </w:r>
      <w:proofErr w:type="spellStart"/>
      <w:r w:rsidRPr="001B50EE">
        <w:rPr>
          <w:sz w:val="16"/>
          <w:szCs w:val="16"/>
        </w:rPr>
        <w:t>TextoLinea</w:t>
      </w:r>
      <w:proofErr w:type="spellEnd"/>
      <w:r w:rsidRPr="001B50EE">
        <w:rPr>
          <w:sz w:val="16"/>
          <w:szCs w:val="16"/>
        </w:rPr>
        <w:t xml:space="preserve">(valor=), </w:t>
      </w:r>
      <w:proofErr w:type="spellStart"/>
      <w:r w:rsidRPr="001B50EE">
        <w:rPr>
          <w:sz w:val="16"/>
          <w:szCs w:val="16"/>
        </w:rPr>
        <w:t>TextoLinea</w:t>
      </w:r>
      <w:proofErr w:type="spellEnd"/>
      <w:r w:rsidRPr="001B50EE">
        <w:rPr>
          <w:sz w:val="16"/>
          <w:szCs w:val="16"/>
        </w:rPr>
        <w:t xml:space="preserve">(valor=COMMENT ON COLUMN </w:t>
      </w:r>
      <w:proofErr w:type="spellStart"/>
      <w:r w:rsidRPr="001B50EE">
        <w:rPr>
          <w:sz w:val="16"/>
          <w:szCs w:val="16"/>
        </w:rPr>
        <w:t>tron_ld.aaaH.COD_H</w:t>
      </w:r>
      <w:proofErr w:type="spellEnd"/>
      <w:r w:rsidRPr="001B50EE">
        <w:rPr>
          <w:sz w:val="16"/>
          <w:szCs w:val="16"/>
        </w:rPr>
        <w:t xml:space="preserve"> IS 'CODIGO de </w:t>
      </w:r>
      <w:proofErr w:type="spellStart"/>
      <w:r w:rsidRPr="001B50EE">
        <w:rPr>
          <w:sz w:val="16"/>
          <w:szCs w:val="16"/>
        </w:rPr>
        <w:t>historico</w:t>
      </w:r>
      <w:proofErr w:type="spellEnd"/>
      <w:r w:rsidRPr="001B50EE">
        <w:rPr>
          <w:sz w:val="16"/>
          <w:szCs w:val="16"/>
        </w:rPr>
        <w:t>';)]</w:t>
      </w:r>
    </w:p>
    <w:p w14:paraId="774B805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MDSQL_TRON21</w:t>
      </w:r>
    </w:p>
    <w:p w14:paraId="2688B6F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proofErr w:type="spellStart"/>
      <w:r w:rsidRPr="001B50EE">
        <w:rPr>
          <w:sz w:val="16"/>
          <w:szCs w:val="16"/>
        </w:rPr>
        <w:t>Exception</w:t>
      </w:r>
      <w:proofErr w:type="spellEnd"/>
      <w:r w:rsidRPr="001B50EE">
        <w:rPr>
          <w:sz w:val="16"/>
          <w:szCs w:val="16"/>
        </w:rPr>
        <w:t xml:space="preserve"> in </w:t>
      </w:r>
      <w:proofErr w:type="spellStart"/>
      <w:r w:rsidRPr="001B50EE">
        <w:rPr>
          <w:sz w:val="16"/>
          <w:szCs w:val="16"/>
        </w:rPr>
        <w:t>thread</w:t>
      </w:r>
      <w:proofErr w:type="spellEnd"/>
      <w:r w:rsidRPr="001B50EE">
        <w:rPr>
          <w:sz w:val="16"/>
          <w:szCs w:val="16"/>
        </w:rPr>
        <w:t xml:space="preserve"> "AWT-EventQueue-0" </w:t>
      </w:r>
      <w:proofErr w:type="spellStart"/>
      <w:r w:rsidRPr="001B50EE">
        <w:rPr>
          <w:sz w:val="16"/>
          <w:szCs w:val="16"/>
          <w:highlight w:val="yellow"/>
        </w:rPr>
        <w:t>java.lang.NullPointerException</w:t>
      </w:r>
      <w:proofErr w:type="spellEnd"/>
    </w:p>
    <w:p w14:paraId="65DF344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com.mdsql.ui.listener.PantallaProcesarScriptActionListener.procesarScript(</w:t>
      </w:r>
      <w:r w:rsidRPr="001B50EE">
        <w:rPr>
          <w:sz w:val="16"/>
          <w:szCs w:val="16"/>
          <w:highlight w:val="yellow"/>
        </w:rPr>
        <w:t>PantallaProcesarScriptActionListener.java:388</w:t>
      </w:r>
      <w:r w:rsidRPr="001B50EE">
        <w:rPr>
          <w:sz w:val="16"/>
          <w:szCs w:val="16"/>
        </w:rPr>
        <w:t>)</w:t>
      </w:r>
    </w:p>
    <w:p w14:paraId="3EE4B9B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com.mdsql.ui.listener.PantallaProcesarScriptActionListener.eventBtnProcesar(PantallaProcesarScriptActionListener.java:173)</w:t>
      </w:r>
    </w:p>
    <w:p w14:paraId="67B59757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com.mdsql.ui.listener.PantallaProcesarScriptActionListener.actionPerformed(PantallaProcesarScriptActionListener.java:93)</w:t>
      </w:r>
    </w:p>
    <w:p w14:paraId="3C7BDA1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javax.swing.AbstractButton.fireActionPerformed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66A9D5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javax.swing.AbstractButton$Handler.actionPerformed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323E00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javax.swing.DefaultButtonModel.fireActionPerformed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2569EC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javax.swing.DefaultButtonModel.setPressed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016D6B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javax.swing.plaf.basic.BasicButtonListener.mouseReleased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73920A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5A744A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javax.swing.JComponent.processMouseEvent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D023A5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java.awt.Component.processEvent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98452B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java.awt.Container.processEvent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46580F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51202D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F049E6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F3E494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java.awt.LightweightDispatcher.retargetMouseEvent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38F3EC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96750E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B9758C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835A03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java.awt.Window.dispatchEventImpl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C5104B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B30034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java.awt.EventQueue.dispatchEventImpl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BF9B5B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java.awt.EventQueue.access$500(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5BD3D4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java.awt.EventQueue$3.run(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7E4496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java.awt.EventQueue$3.run(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BE18767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java.security.AccessController.doPrivileged</w:t>
      </w:r>
      <w:proofErr w:type="spellEnd"/>
      <w:r w:rsidRPr="001B50EE">
        <w:rPr>
          <w:sz w:val="16"/>
          <w:szCs w:val="16"/>
        </w:rPr>
        <w:t xml:space="preserve">(Native </w:t>
      </w:r>
      <w:proofErr w:type="spellStart"/>
      <w:r w:rsidRPr="001B50EE">
        <w:rPr>
          <w:sz w:val="16"/>
          <w:szCs w:val="16"/>
        </w:rPr>
        <w:t>Method</w:t>
      </w:r>
      <w:proofErr w:type="spellEnd"/>
      <w:r w:rsidRPr="001B50EE">
        <w:rPr>
          <w:sz w:val="16"/>
          <w:szCs w:val="16"/>
        </w:rPr>
        <w:t>)</w:t>
      </w:r>
    </w:p>
    <w:p w14:paraId="16146C1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883509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0B7D7C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lastRenderedPageBreak/>
        <w:t xml:space="preserve">        at java.awt.EventQueue$4.run(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7DE7B4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D2B7E1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java.security.AccessController.doPrivileged</w:t>
      </w:r>
      <w:proofErr w:type="spellEnd"/>
      <w:r w:rsidRPr="001B50EE">
        <w:rPr>
          <w:sz w:val="16"/>
          <w:szCs w:val="16"/>
        </w:rPr>
        <w:t xml:space="preserve">(Native </w:t>
      </w:r>
      <w:proofErr w:type="spellStart"/>
      <w:r w:rsidRPr="001B50EE">
        <w:rPr>
          <w:sz w:val="16"/>
          <w:szCs w:val="16"/>
        </w:rPr>
        <w:t>Method</w:t>
      </w:r>
      <w:proofErr w:type="spellEnd"/>
      <w:r w:rsidRPr="001B50EE">
        <w:rPr>
          <w:sz w:val="16"/>
          <w:szCs w:val="16"/>
        </w:rPr>
        <w:t>)</w:t>
      </w:r>
    </w:p>
    <w:p w14:paraId="389261B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2BBD6CA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java.awt.EventQueue.dispatchEvent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B2BE26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java.awt.EventDispatchThread.pumpOneEventForFilters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D98FC75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java.awt.EventDispatchThread.pumpEventsForFilter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119DE1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java.awt.EventDispatchThread.pumpEventsForFilter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869B3B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java.awt.WaitDispatchSupport$2.run(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A1FE5B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java.awt.WaitDispatchSupport$4.run(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54BBA751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java.awt.WaitDispatchSupport$4.run(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E0EBD7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java.security.AccessController.doPrivileged</w:t>
      </w:r>
      <w:proofErr w:type="spellEnd"/>
      <w:r w:rsidRPr="001B50EE">
        <w:rPr>
          <w:sz w:val="16"/>
          <w:szCs w:val="16"/>
        </w:rPr>
        <w:t xml:space="preserve">(Native </w:t>
      </w:r>
      <w:proofErr w:type="spellStart"/>
      <w:r w:rsidRPr="001B50EE">
        <w:rPr>
          <w:sz w:val="16"/>
          <w:szCs w:val="16"/>
        </w:rPr>
        <w:t>Method</w:t>
      </w:r>
      <w:proofErr w:type="spellEnd"/>
      <w:r w:rsidRPr="001B50EE">
        <w:rPr>
          <w:sz w:val="16"/>
          <w:szCs w:val="16"/>
        </w:rPr>
        <w:t>)</w:t>
      </w:r>
    </w:p>
    <w:p w14:paraId="568785C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java.awt.WaitDispatchSupport.enter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823ED5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java.awt.Dialog.show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5544E51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java.awt.Component.show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E4D1FA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java.awt.Component.setVisible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FC3A27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java.awt.Window.setVisible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F3D229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java.awt.Dialog.setVisible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765203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com.mdval.ui.utils.UIHelper.show</w:t>
      </w:r>
      <w:proofErr w:type="spellEnd"/>
      <w:r w:rsidRPr="001B50EE">
        <w:rPr>
          <w:sz w:val="16"/>
          <w:szCs w:val="16"/>
        </w:rPr>
        <w:t>(UIHelper.java:63)</w:t>
      </w:r>
    </w:p>
    <w:p w14:paraId="7D91FFF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com.mdsql.ui.listener.FramePrincipalActionListener.evtProcesarScript(FramePrincipalActionListener.java:386)</w:t>
      </w:r>
    </w:p>
    <w:p w14:paraId="6515E891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com.mdsql.ui.listener.FramePrincipalActionListener.actionPerformed(FramePrincipalActionListener.java:87)</w:t>
      </w:r>
    </w:p>
    <w:p w14:paraId="1487FF4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javax.swing.AbstractButton.fireActionPerformed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059499E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javax.swing.AbstractButton$Handler.actionPerformed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C6A11C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javax.swing.DefaultButtonModel.fireActionPerformed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C39084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javax.swing.DefaultButtonModel.setPressed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2FECDA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javax.swing.plaf.basic.BasicButtonListener.mouseReleased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4254FC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java.awt.AWTEventMulticaster.mouseReleased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67318C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88B6C8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javax.swing.JComponent.processMouseEvent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7D055A2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java.awt.Component.processEvent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E71FDB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java.awt.Container.processEvent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161F5BD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C12A1A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1CFF151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16950A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java.awt.LightweightDispatcher.retargetMouseEvent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047A7D4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java.awt.LightweightDispatcher.processMouseEvent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7FE515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java.awt.LightweightDispatcher.dispatchEvent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2839B4D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java.awt.Container.dispatchEventImpl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DE995E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java.awt.Window.dispatchEventImpl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528192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java.awt.Component.dispatchEvent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E59D86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java.awt.EventQueue.dispatchEventImpl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7CF4B6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java.awt.EventQueue.access$500(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68C3E3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java.awt.EventQueue$3.run(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D3C1D6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java.awt.EventQueue$3.run(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64196B8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java.security.AccessController.doPrivileged</w:t>
      </w:r>
      <w:proofErr w:type="spellEnd"/>
      <w:r w:rsidRPr="001B50EE">
        <w:rPr>
          <w:sz w:val="16"/>
          <w:szCs w:val="16"/>
        </w:rPr>
        <w:t xml:space="preserve">(Native </w:t>
      </w:r>
      <w:proofErr w:type="spellStart"/>
      <w:r w:rsidRPr="001B50EE">
        <w:rPr>
          <w:sz w:val="16"/>
          <w:szCs w:val="16"/>
        </w:rPr>
        <w:t>Method</w:t>
      </w:r>
      <w:proofErr w:type="spellEnd"/>
      <w:r w:rsidRPr="001B50EE">
        <w:rPr>
          <w:sz w:val="16"/>
          <w:szCs w:val="16"/>
        </w:rPr>
        <w:t>)</w:t>
      </w:r>
    </w:p>
    <w:p w14:paraId="5D3FEC8E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862EA0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5B85A8C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0C765E3E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java.awt.EventQueue$4.run(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40A1889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java.security.AccessController.doPrivileged</w:t>
      </w:r>
      <w:proofErr w:type="spellEnd"/>
      <w:r w:rsidRPr="001B50EE">
        <w:rPr>
          <w:sz w:val="16"/>
          <w:szCs w:val="16"/>
        </w:rPr>
        <w:t xml:space="preserve">(Native </w:t>
      </w:r>
      <w:proofErr w:type="spellStart"/>
      <w:r w:rsidRPr="001B50EE">
        <w:rPr>
          <w:sz w:val="16"/>
          <w:szCs w:val="16"/>
        </w:rPr>
        <w:t>Method</w:t>
      </w:r>
      <w:proofErr w:type="spellEnd"/>
      <w:r w:rsidRPr="001B50EE">
        <w:rPr>
          <w:sz w:val="16"/>
          <w:szCs w:val="16"/>
        </w:rPr>
        <w:t>)</w:t>
      </w:r>
    </w:p>
    <w:p w14:paraId="025C1976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java.security.ProtectionDomain$JavaSecurityAccessImpl.doIntersectionPrivilege(Unknown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2249879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java.awt.EventQueue.dispatchEvent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9E40093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java.awt.EventDispatchThread.pumpOneEventForFilters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AF7123F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java.awt.EventDispatchThread.pumpEventsForFilter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383C4B1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java.awt.EventDispatchThread.pumpEventsForHierarchy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611D90EB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464D6050" w14:textId="77777777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java.awt.EventDispatchThread.pumpEvents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7ECE2130" w14:textId="2174A7D8" w:rsidR="001B50EE" w:rsidRPr="001B50EE" w:rsidRDefault="001B50EE" w:rsidP="001B50EE">
      <w:pPr>
        <w:pStyle w:val="Prrafodelista"/>
        <w:ind w:left="360"/>
        <w:rPr>
          <w:sz w:val="16"/>
          <w:szCs w:val="16"/>
        </w:rPr>
      </w:pPr>
      <w:r w:rsidRPr="001B50EE">
        <w:rPr>
          <w:sz w:val="16"/>
          <w:szCs w:val="16"/>
        </w:rPr>
        <w:t xml:space="preserve">        at </w:t>
      </w:r>
      <w:proofErr w:type="spellStart"/>
      <w:r w:rsidRPr="001B50EE">
        <w:rPr>
          <w:sz w:val="16"/>
          <w:szCs w:val="16"/>
        </w:rPr>
        <w:t>java.awt.EventDispatchThread.run</w:t>
      </w:r>
      <w:proofErr w:type="spellEnd"/>
      <w:r w:rsidRPr="001B50EE">
        <w:rPr>
          <w:sz w:val="16"/>
          <w:szCs w:val="16"/>
        </w:rPr>
        <w:t>(</w:t>
      </w:r>
      <w:proofErr w:type="spellStart"/>
      <w:r w:rsidRPr="001B50EE">
        <w:rPr>
          <w:sz w:val="16"/>
          <w:szCs w:val="16"/>
        </w:rPr>
        <w:t>Unknown</w:t>
      </w:r>
      <w:proofErr w:type="spellEnd"/>
      <w:r w:rsidRPr="001B50EE">
        <w:rPr>
          <w:sz w:val="16"/>
          <w:szCs w:val="16"/>
        </w:rPr>
        <w:t xml:space="preserve"> </w:t>
      </w:r>
      <w:proofErr w:type="spellStart"/>
      <w:r w:rsidRPr="001B50EE">
        <w:rPr>
          <w:sz w:val="16"/>
          <w:szCs w:val="16"/>
        </w:rPr>
        <w:t>Source</w:t>
      </w:r>
      <w:proofErr w:type="spellEnd"/>
      <w:r w:rsidRPr="001B50EE">
        <w:rPr>
          <w:sz w:val="16"/>
          <w:szCs w:val="16"/>
        </w:rPr>
        <w:t>)</w:t>
      </w:r>
    </w:p>
    <w:p w14:paraId="33BDAB6D" w14:textId="0E663B42" w:rsidR="00986163" w:rsidRDefault="00986163" w:rsidP="002B30F6">
      <w:pPr>
        <w:pStyle w:val="Prrafodelista"/>
        <w:ind w:left="360"/>
      </w:pPr>
    </w:p>
    <w:p w14:paraId="02FC1179" w14:textId="5C2EB963" w:rsidR="00986163" w:rsidRDefault="00986163" w:rsidP="00986163">
      <w:pPr>
        <w:pStyle w:val="Prrafodelista"/>
        <w:numPr>
          <w:ilvl w:val="0"/>
          <w:numId w:val="2"/>
        </w:numPr>
      </w:pPr>
      <w:r>
        <w:t xml:space="preserve">Se prepara una invocación al procedimiento </w:t>
      </w:r>
      <w:r w:rsidRPr="00986163">
        <w:t>P_SEL_HISTORICO</w:t>
      </w:r>
      <w:r>
        <w:t xml:space="preserve"> para que devuelva un aviso para mostrar por pantalla, pero no se muestra al mensaje.</w:t>
      </w:r>
      <w:r w:rsidR="000A04ED">
        <w:t xml:space="preserve"> Este funcionamiento de los avisos es común para todas las invocaciones a la lógica en toda la aplicación.</w:t>
      </w:r>
    </w:p>
    <w:p w14:paraId="75B50D4D" w14:textId="77777777" w:rsidR="00392D66" w:rsidRPr="00392D66" w:rsidRDefault="00392D66" w:rsidP="00392D66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14:paraId="078ADFB6" w14:textId="77777777" w:rsidR="00392D66" w:rsidRPr="00C156DA" w:rsidRDefault="00392D66" w:rsidP="00392D66">
      <w:pPr>
        <w:pStyle w:val="Prrafodelista"/>
        <w:ind w:left="360"/>
      </w:pPr>
    </w:p>
    <w:sectPr w:rsidR="00392D66" w:rsidRPr="00C156D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40A6" w14:textId="77777777" w:rsidR="00A67A8F" w:rsidRDefault="00A67A8F" w:rsidP="00D23CC1">
      <w:pPr>
        <w:spacing w:after="0" w:line="240" w:lineRule="auto"/>
      </w:pPr>
      <w:r>
        <w:separator/>
      </w:r>
    </w:p>
  </w:endnote>
  <w:endnote w:type="continuationSeparator" w:id="0">
    <w:p w14:paraId="52B67FED" w14:textId="77777777" w:rsidR="00A67A8F" w:rsidRDefault="00A67A8F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F2D0" w14:textId="77777777" w:rsidR="00A67A8F" w:rsidRDefault="00A67A8F" w:rsidP="00D23CC1">
      <w:pPr>
        <w:spacing w:after="0" w:line="240" w:lineRule="auto"/>
      </w:pPr>
      <w:r>
        <w:separator/>
      </w:r>
    </w:p>
  </w:footnote>
  <w:footnote w:type="continuationSeparator" w:id="0">
    <w:p w14:paraId="40DE5122" w14:textId="77777777" w:rsidR="00A67A8F" w:rsidRDefault="00A67A8F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8620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37C47"/>
    <w:rsid w:val="00055500"/>
    <w:rsid w:val="00055902"/>
    <w:rsid w:val="000A04ED"/>
    <w:rsid w:val="000A22CB"/>
    <w:rsid w:val="000F4D66"/>
    <w:rsid w:val="0019316B"/>
    <w:rsid w:val="001A11A2"/>
    <w:rsid w:val="001B50EE"/>
    <w:rsid w:val="001F3F34"/>
    <w:rsid w:val="002004AF"/>
    <w:rsid w:val="0021389B"/>
    <w:rsid w:val="00256122"/>
    <w:rsid w:val="002870C0"/>
    <w:rsid w:val="002B30F6"/>
    <w:rsid w:val="00392D66"/>
    <w:rsid w:val="003A463E"/>
    <w:rsid w:val="003E23B3"/>
    <w:rsid w:val="00421B07"/>
    <w:rsid w:val="004244B1"/>
    <w:rsid w:val="00430252"/>
    <w:rsid w:val="00431D1C"/>
    <w:rsid w:val="004542A2"/>
    <w:rsid w:val="00467AC0"/>
    <w:rsid w:val="00485ABD"/>
    <w:rsid w:val="004D0ECA"/>
    <w:rsid w:val="00551D88"/>
    <w:rsid w:val="005B4B92"/>
    <w:rsid w:val="005E1B03"/>
    <w:rsid w:val="005F2F62"/>
    <w:rsid w:val="00601EA5"/>
    <w:rsid w:val="006137C8"/>
    <w:rsid w:val="00632636"/>
    <w:rsid w:val="006C591C"/>
    <w:rsid w:val="007167EC"/>
    <w:rsid w:val="00732ABD"/>
    <w:rsid w:val="0073526D"/>
    <w:rsid w:val="00737818"/>
    <w:rsid w:val="00743556"/>
    <w:rsid w:val="00780171"/>
    <w:rsid w:val="007B1F99"/>
    <w:rsid w:val="007C4FE8"/>
    <w:rsid w:val="008131A3"/>
    <w:rsid w:val="008A004A"/>
    <w:rsid w:val="008D4C54"/>
    <w:rsid w:val="009211D1"/>
    <w:rsid w:val="00925B29"/>
    <w:rsid w:val="0092654E"/>
    <w:rsid w:val="00986163"/>
    <w:rsid w:val="009A088F"/>
    <w:rsid w:val="009C76EF"/>
    <w:rsid w:val="009E118F"/>
    <w:rsid w:val="009F6215"/>
    <w:rsid w:val="00A34E8A"/>
    <w:rsid w:val="00A51F36"/>
    <w:rsid w:val="00A67A8F"/>
    <w:rsid w:val="00A751A4"/>
    <w:rsid w:val="00AA194C"/>
    <w:rsid w:val="00B20E17"/>
    <w:rsid w:val="00B53396"/>
    <w:rsid w:val="00B73171"/>
    <w:rsid w:val="00B95D72"/>
    <w:rsid w:val="00BD70A3"/>
    <w:rsid w:val="00C156DA"/>
    <w:rsid w:val="00C26BA7"/>
    <w:rsid w:val="00C43B9B"/>
    <w:rsid w:val="00C77C65"/>
    <w:rsid w:val="00CB0E4D"/>
    <w:rsid w:val="00CF2F8D"/>
    <w:rsid w:val="00D16F12"/>
    <w:rsid w:val="00D23CC1"/>
    <w:rsid w:val="00D9010F"/>
    <w:rsid w:val="00D94EFC"/>
    <w:rsid w:val="00DA1B2E"/>
    <w:rsid w:val="00DB6365"/>
    <w:rsid w:val="00E12E80"/>
    <w:rsid w:val="00E27CA7"/>
    <w:rsid w:val="00E828DC"/>
    <w:rsid w:val="00EC4FF7"/>
    <w:rsid w:val="00F1467F"/>
    <w:rsid w:val="00F63BFB"/>
    <w:rsid w:val="00F74197"/>
    <w:rsid w:val="00FC5F63"/>
    <w:rsid w:val="00FC6A4A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A4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4</Pages>
  <Words>2423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9</cp:revision>
  <dcterms:created xsi:type="dcterms:W3CDTF">2023-01-10T13:06:00Z</dcterms:created>
  <dcterms:modified xsi:type="dcterms:W3CDTF">2023-01-11T12:24:00Z</dcterms:modified>
</cp:coreProperties>
</file>