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98060B" w:rsidRPr="00F94F1B" w14:paraId="2053A8F8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2AA0F8F9" w14:textId="77777777" w:rsidR="0098060B" w:rsidRPr="00F94F1B" w:rsidRDefault="0098060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7C7C366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3F23D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54EF20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00A6F6B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98060B" w:rsidRPr="00F94F1B" w14:paraId="0A38891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485E772" w14:textId="09BC7E3B" w:rsidR="0098060B" w:rsidRPr="00F94F1B" w:rsidRDefault="0098060B" w:rsidP="0098060B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600CCBFA" w14:textId="1A8D8BB2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65FA29F5" w14:textId="5D723440" w:rsidR="0098060B" w:rsidRPr="00F94F1B" w:rsidRDefault="00C355B3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14" w:type="dxa"/>
          </w:tcPr>
          <w:p w14:paraId="49288AAC" w14:textId="2AEC65FA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335CCD30" w14:textId="767F2D0B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Pendiente funcionamiento correcto de los botones y menús</w:t>
            </w:r>
          </w:p>
        </w:tc>
      </w:tr>
      <w:tr w:rsidR="0098060B" w:rsidRPr="00F94F1B" w14:paraId="28E4AD11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5EF6130" w14:textId="0D3991D9" w:rsidR="0098060B" w:rsidRPr="00F94F1B" w:rsidRDefault="00080722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22/12/2022</w:t>
            </w:r>
          </w:p>
        </w:tc>
        <w:tc>
          <w:tcPr>
            <w:tcW w:w="787" w:type="dxa"/>
          </w:tcPr>
          <w:p w14:paraId="3B704C9F" w14:textId="4782C010" w:rsidR="0098060B" w:rsidRPr="00F94F1B" w:rsidRDefault="0008072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V2</w:t>
            </w:r>
          </w:p>
        </w:tc>
        <w:tc>
          <w:tcPr>
            <w:tcW w:w="1045" w:type="dxa"/>
          </w:tcPr>
          <w:p w14:paraId="5E3855F6" w14:textId="09B637DA" w:rsidR="0098060B" w:rsidRPr="00F94F1B" w:rsidRDefault="0008072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3246B548" w14:textId="11DE0123" w:rsidR="0098060B" w:rsidRPr="00F94F1B" w:rsidRDefault="0008072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21/12/2022</w:t>
            </w:r>
          </w:p>
        </w:tc>
        <w:tc>
          <w:tcPr>
            <w:tcW w:w="3963" w:type="dxa"/>
          </w:tcPr>
          <w:p w14:paraId="5DA548BF" w14:textId="72EE1349" w:rsidR="0098060B" w:rsidRPr="00F94F1B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produce error al pulsar información del modelo.</w:t>
            </w:r>
          </w:p>
        </w:tc>
      </w:tr>
      <w:tr w:rsidR="00BE16D4" w:rsidRPr="00F94F1B" w14:paraId="4CF5F456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012DB87" w14:textId="67F0C0D0" w:rsidR="00BE16D4" w:rsidRPr="003630E8" w:rsidRDefault="003630E8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3630E8"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2E7CAB00" w14:textId="7D85C1B0" w:rsidR="00BE16D4" w:rsidRDefault="003630E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V3</w:t>
            </w:r>
          </w:p>
        </w:tc>
        <w:tc>
          <w:tcPr>
            <w:tcW w:w="1045" w:type="dxa"/>
          </w:tcPr>
          <w:p w14:paraId="7FB8FA7C" w14:textId="0F6473A1" w:rsidR="00BE16D4" w:rsidRDefault="003630E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14" w:type="dxa"/>
          </w:tcPr>
          <w:p w14:paraId="766E5EEE" w14:textId="219F62FB" w:rsidR="00BE16D4" w:rsidRDefault="003630E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10/01/2023</w:t>
            </w:r>
          </w:p>
        </w:tc>
        <w:tc>
          <w:tcPr>
            <w:tcW w:w="3963" w:type="dxa"/>
          </w:tcPr>
          <w:p w14:paraId="52DF4B07" w14:textId="03A75AFF" w:rsidR="003630E8" w:rsidRDefault="003630E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30E8">
              <w:rPr>
                <w:b/>
                <w:bCs/>
                <w:color w:val="FF0000"/>
                <w:sz w:val="18"/>
                <w:szCs w:val="18"/>
              </w:rPr>
              <w:t>ERROR GRAVE</w:t>
            </w:r>
            <w:r>
              <w:rPr>
                <w:sz w:val="18"/>
                <w:szCs w:val="18"/>
              </w:rPr>
              <w:t xml:space="preserve">: </w:t>
            </w:r>
            <w:r w:rsidR="00D86E16">
              <w:rPr>
                <w:sz w:val="18"/>
                <w:szCs w:val="18"/>
              </w:rPr>
              <w:t>Se modifica el contenido de los scrtipts el ejecutar dan error todos</w:t>
            </w:r>
            <w:r>
              <w:rPr>
                <w:sz w:val="18"/>
                <w:szCs w:val="18"/>
              </w:rPr>
              <w:t>.</w:t>
            </w:r>
          </w:p>
          <w:p w14:paraId="033CC248" w14:textId="6394C8E3" w:rsidR="00BE16D4" w:rsidRDefault="003630E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continúa produciendo un error al pulsar la información del modelo</w:t>
            </w:r>
          </w:p>
        </w:tc>
      </w:tr>
    </w:tbl>
    <w:p w14:paraId="4C5316DD" w14:textId="77777777" w:rsidR="0098060B" w:rsidRDefault="0098060B" w:rsidP="009C76EF">
      <w:pPr>
        <w:jc w:val="center"/>
        <w:rPr>
          <w:b/>
          <w:bCs/>
          <w:sz w:val="24"/>
          <w:szCs w:val="24"/>
        </w:rPr>
      </w:pPr>
    </w:p>
    <w:p w14:paraId="7273DAE7" w14:textId="6D17FD08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246496">
        <w:rPr>
          <w:b/>
          <w:bCs/>
          <w:sz w:val="24"/>
          <w:szCs w:val="24"/>
        </w:rPr>
        <w:t>PRINCIPAL</w:t>
      </w:r>
    </w:p>
    <w:p w14:paraId="1B589E0C" w14:textId="0F0DD594" w:rsidR="000C44B7" w:rsidRDefault="00594F62" w:rsidP="0098060B">
      <w:pPr>
        <w:pStyle w:val="Prrafodelista"/>
        <w:numPr>
          <w:ilvl w:val="0"/>
          <w:numId w:val="2"/>
        </w:numPr>
      </w:pPr>
      <w:r w:rsidRPr="0098060B">
        <w:rPr>
          <w:b/>
          <w:bCs/>
        </w:rPr>
        <w:t>Botón de información del modelo</w:t>
      </w:r>
      <w:r w:rsidR="007301CD">
        <w:t>. No funciona.</w:t>
      </w:r>
      <w:r>
        <w:t xml:space="preserve"> Realizamos un procesado de un script</w:t>
      </w:r>
      <w:r w:rsidR="007C7EB0">
        <w:t xml:space="preserve"> (con lo que hay identificador de procesado)</w:t>
      </w:r>
      <w:r>
        <w:t>. Al pulsar este botón no hace nada. Según el documento: “</w:t>
      </w:r>
      <w:r w:rsidRPr="0098060B">
        <w:rPr>
          <w:i/>
          <w:iCs/>
        </w:rPr>
        <w:t xml:space="preserve">En el caso de que haya un </w:t>
      </w:r>
      <w:r w:rsidRPr="0098060B">
        <w:rPr>
          <w:i/>
          <w:iCs/>
          <w:highlight w:val="yellow"/>
        </w:rPr>
        <w:t>procesado en curso</w:t>
      </w:r>
      <w:r w:rsidRPr="0098060B">
        <w:rPr>
          <w:i/>
          <w:iCs/>
        </w:rPr>
        <w:t xml:space="preserve">, el botón estará habilitado. Al pulsarlo, </w:t>
      </w:r>
      <w:r w:rsidRPr="0098060B">
        <w:rPr>
          <w:i/>
          <w:iCs/>
          <w:highlight w:val="yellow"/>
        </w:rPr>
        <w:t>se mostrará la pantalla de Información del Modelo</w:t>
      </w:r>
      <w:r w:rsidRPr="0098060B">
        <w:rPr>
          <w:i/>
          <w:iCs/>
        </w:rPr>
        <w:t xml:space="preserve"> (ver punto Pantalla Información del Modelo).”</w:t>
      </w:r>
      <w:r w:rsidR="00BE16D4">
        <w:rPr>
          <w:i/>
          <w:iCs/>
        </w:rPr>
        <w:t xml:space="preserve"> </w:t>
      </w:r>
      <w:r w:rsidR="00BE16D4" w:rsidRPr="00BE16D4">
        <w:rPr>
          <w:b/>
          <w:bCs/>
          <w:color w:val="FF0000"/>
        </w:rPr>
        <w:t>Desde la versión del 22/12 se produce el siguiente error al pulsar el botón</w:t>
      </w:r>
      <w:r w:rsidR="00BE16D4">
        <w:t>:</w:t>
      </w:r>
    </w:p>
    <w:p w14:paraId="2080A84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>11:45:46.130 [AWT-EventQueue-0] INFO  c.m.b.service.impl.ServiceSupport - {call SM2_K_LD_MDSQL_MARIPAM.P_CON_AVISOS_MODELO(?,?,?,?)}</w:t>
      </w:r>
    </w:p>
    <w:p w14:paraId="02C547C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>11:45:46.130 [AWT-EventQueue-0] INFO  c.m.b.service.impl.ServiceSupport - Parßmetros de entrada:</w:t>
      </w:r>
    </w:p>
    <w:p w14:paraId="655F3A7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14:paraId="1151CDC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>Exception in thread "AWT-EventQueue-0" java.lang.ClassCastException: com.mdsql.ui.model.InformacionModeloTableModel cannot be cast to com.mdsql.ui.model.ProcesarScriptNotaTableModel</w:t>
      </w:r>
    </w:p>
    <w:p w14:paraId="0A503C2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com.mdsql.ui.listener.PantallaInformacionModeloListener.populateModelAvisos(PantallaInformacionModeloListener.java:52)</w:t>
      </w:r>
    </w:p>
    <w:p w14:paraId="431FD35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com.mdsql.ui.listener.PantallaInformacionModeloListener.onLoad(PantallaInformacionModeloListener.java:37)</w:t>
      </w:r>
    </w:p>
    <w:p w14:paraId="36FACB0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com.mdval.ui.utils.DialogSupport.initialize(DialogSupport.java:100)</w:t>
      </w:r>
    </w:p>
    <w:p w14:paraId="4E4AB38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com.mdval.ui.utils.DialogSupport.&lt;init&gt;(DialogSupport.java:77)</w:t>
      </w:r>
    </w:p>
    <w:p w14:paraId="22D593B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com.mdsql.ui.PantallaInformacionModelo.&lt;init&gt;(PantallaInformacionModelo.java:52)</w:t>
      </w:r>
    </w:p>
    <w:p w14:paraId="769189C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com.mdsql.ui.utils.creators.DialogCreator.factoryMethod(DialogCreator.java:128)</w:t>
      </w:r>
    </w:p>
    <w:p w14:paraId="485EB7F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com.mdsql.ui.utils.MDSQLUIHelper.createDialog(MDSQLUIHelper.java:41)</w:t>
      </w:r>
    </w:p>
    <w:p w14:paraId="74C5169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com.mdsql.ui.listener.FramePrincipalActionListener.evtInformacionModelo(FramePrincipalActionListener.java:151)</w:t>
      </w:r>
    </w:p>
    <w:p w14:paraId="480062B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com.mdsql.ui.listener.FramePrincipalActionListener.actionPerformed(FramePrincipalActionListener.java:111)</w:t>
      </w:r>
    </w:p>
    <w:p w14:paraId="51D8DC6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javax.swing.AbstractButton.fireActionPerformed(Unknown Source)</w:t>
      </w:r>
    </w:p>
    <w:p w14:paraId="078B486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javax.swing.AbstractButton$Handler.actionPerformed(Unknown Source)</w:t>
      </w:r>
    </w:p>
    <w:p w14:paraId="0565AF7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javax.swing.DefaultButtonModel.fireActionPerformed(Unknown Source)</w:t>
      </w:r>
    </w:p>
    <w:p w14:paraId="2908974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javax.swing.DefaultButtonModel.setPressed(Unknown Source)</w:t>
      </w:r>
    </w:p>
    <w:p w14:paraId="49A184F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javax.swing.plaf.basic.BasicButtonListener.mouseReleased(Unknown Source)</w:t>
      </w:r>
    </w:p>
    <w:p w14:paraId="54760A2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java.awt.AWTEventMulticaster.mouseReleased(Unknown Source)</w:t>
      </w:r>
    </w:p>
    <w:p w14:paraId="4F7197D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java.awt.Component.processMouseEvent(Unknown Source)</w:t>
      </w:r>
    </w:p>
    <w:p w14:paraId="53DB337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javax.swing.JComponent.processMouseEvent(Unknown Source)</w:t>
      </w:r>
    </w:p>
    <w:p w14:paraId="1B51B7E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java.awt.Component.processEvent(Unknown Source)</w:t>
      </w:r>
    </w:p>
    <w:p w14:paraId="29087BF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java.awt.Container.processEvent(Unknown Source)</w:t>
      </w:r>
    </w:p>
    <w:p w14:paraId="4589BB2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java.awt.Component.dispatchEventImpl(Unknown Source)</w:t>
      </w:r>
    </w:p>
    <w:p w14:paraId="4FDCC47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java.awt.Container.dispatchEventImpl(Unknown Source)</w:t>
      </w:r>
    </w:p>
    <w:p w14:paraId="636AF80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java.awt.Component.dispatchEvent(Unknown Source)</w:t>
      </w:r>
    </w:p>
    <w:p w14:paraId="19B91D3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java.awt.LightweightDispatcher.retargetMouseEvent(Unknown Source)</w:t>
      </w:r>
    </w:p>
    <w:p w14:paraId="6DA2EBE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java.awt.LightweightDispatcher.processMouseEvent(Unknown Source)</w:t>
      </w:r>
    </w:p>
    <w:p w14:paraId="1E40A86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java.awt.LightweightDispatcher.dispatchEvent(Unknown Source)</w:t>
      </w:r>
    </w:p>
    <w:p w14:paraId="3188523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java.awt.Container.dispatchEventImpl(Unknown Source)</w:t>
      </w:r>
    </w:p>
    <w:p w14:paraId="55C65AD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java.awt.Window.dispatchEventImpl(Unknown Source)</w:t>
      </w:r>
    </w:p>
    <w:p w14:paraId="35990FE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java.awt.Component.dispatchEvent(Unknown Source)</w:t>
      </w:r>
    </w:p>
    <w:p w14:paraId="4C02EFA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java.awt.EventQueue.dispatchEventImpl(Unknown Source)</w:t>
      </w:r>
    </w:p>
    <w:p w14:paraId="27B1778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java.awt.EventQueue.access$500(Unknown Source)</w:t>
      </w:r>
    </w:p>
    <w:p w14:paraId="5E43019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java.awt.EventQueue$3.run(Unknown Source)</w:t>
      </w:r>
    </w:p>
    <w:p w14:paraId="4BA089E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java.awt.EventQueue$3.run(Unknown Source)</w:t>
      </w:r>
    </w:p>
    <w:p w14:paraId="68D7DF9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java.security.AccessController.doPrivileged(Native Method)</w:t>
      </w:r>
    </w:p>
    <w:p w14:paraId="3CA8F72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391D4F9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3483C40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java.awt.EventQueue$4.run(Unknown Source)</w:t>
      </w:r>
    </w:p>
    <w:p w14:paraId="3E0313E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java.awt.EventQueue$4.run(Unknown Source)</w:t>
      </w:r>
    </w:p>
    <w:p w14:paraId="171F984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lastRenderedPageBreak/>
        <w:t xml:space="preserve">        at java.security.AccessController.doPrivileged(Native Method)</w:t>
      </w:r>
    </w:p>
    <w:p w14:paraId="3222A6D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7666D93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java.awt.EventQueue.dispatchEvent(Unknown Source)</w:t>
      </w:r>
    </w:p>
    <w:p w14:paraId="62A8411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java.awt.EventDispatchThread.pumpOneEventForFilters(Unknown Source)</w:t>
      </w:r>
    </w:p>
    <w:p w14:paraId="6BD6D47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java.awt.EventDispatchThread.pumpEventsForFilter(Unknown Source)</w:t>
      </w:r>
    </w:p>
    <w:p w14:paraId="2BA1DEC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java.awt.EventDispatchThread.pumpEventsForHierarchy(Unknown Source)</w:t>
      </w:r>
    </w:p>
    <w:p w14:paraId="7BEB5FF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java.awt.EventDispatchThread.pumpEvents(Unknown Source)</w:t>
      </w:r>
    </w:p>
    <w:p w14:paraId="0FCD560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java.awt.EventDispatchThread.pumpEvents(Unknown Source)</w:t>
      </w:r>
    </w:p>
    <w:p w14:paraId="5369451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java.awt.EventDispatchThread.run(Unknown Source)</w:t>
      </w:r>
    </w:p>
    <w:p w14:paraId="088C96A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>11:45:47.321 [AWT-EventQueue-0] INFO  c.m.b.service.impl.ServiceSupport - {call SM2_K_LD_MDSQL_MARIPAM.P_CON_AVISOS_MODELO(?,?,?,?)}</w:t>
      </w:r>
    </w:p>
    <w:p w14:paraId="147CD5A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>11:45:47.323 [AWT-EventQueue-0] INFO  c.m.b.service.impl.ServiceSupport - Parßmetros de entrada:</w:t>
      </w:r>
    </w:p>
    <w:p w14:paraId="141CE54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14:paraId="3394691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>Exception in thread "AWT-EventQueue-0" java.lang.ClassCastException: com.mdsql.ui.model.InformacionModeloTableModel cannot be cast to com.mdsql.ui.model.ProcesarScriptNotaTableModel</w:t>
      </w:r>
    </w:p>
    <w:p w14:paraId="5F90C68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com.mdsql.ui.listener.PantallaInformacionModeloListener.populateModelAvisos(PantallaInformacionModeloListener.java:52)</w:t>
      </w:r>
    </w:p>
    <w:p w14:paraId="501D698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com.mdsql.ui.listener.PantallaInformacionModeloListener.onLoad(PantallaInformacionModeloListener.java:37)</w:t>
      </w:r>
    </w:p>
    <w:p w14:paraId="1366789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com.mdval.ui.utils.DialogSupport.initialize(DialogSupport.java:100)</w:t>
      </w:r>
    </w:p>
    <w:p w14:paraId="5D2D588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com.mdval.ui.utils.DialogSupport.&lt;init&gt;(DialogSupport.java:77)</w:t>
      </w:r>
    </w:p>
    <w:p w14:paraId="2FAA0FC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com.mdsql.ui.PantallaInformacionModelo.&lt;init&gt;(PantallaInformacionModelo.java:52)</w:t>
      </w:r>
    </w:p>
    <w:p w14:paraId="2A2D26B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com.mdsql.ui.utils.creators.DialogCreator.factoryMethod(DialogCreator.java:128)</w:t>
      </w:r>
    </w:p>
    <w:p w14:paraId="2133A60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com.mdsql.ui.utils.MDSQLUIHelper.createDialog(MDSQLUIHelper.java:41)</w:t>
      </w:r>
    </w:p>
    <w:p w14:paraId="557643E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com.mdsql.ui.listener.FramePrincipalActionListener.evtInformacionModelo(FramePrincipalActionListener.java:151)</w:t>
      </w:r>
    </w:p>
    <w:p w14:paraId="3518909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com.mdsql.ui.listener.FramePrincipalActionListener.actionPerformed(FramePrincipalActionListener.java:111)</w:t>
      </w:r>
    </w:p>
    <w:p w14:paraId="0A700B9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javax.swing.AbstractButton.fireActionPerformed(Unknown Source)</w:t>
      </w:r>
    </w:p>
    <w:p w14:paraId="0779305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javax.swing.AbstractButton$Handler.actionPerformed(Unknown Source)</w:t>
      </w:r>
    </w:p>
    <w:p w14:paraId="4F4051F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javax.swing.DefaultButtonModel.fireActionPerformed(Unknown Source)</w:t>
      </w:r>
    </w:p>
    <w:p w14:paraId="719490A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javax.swing.DefaultButtonModel.setPressed(Unknown Source)</w:t>
      </w:r>
    </w:p>
    <w:p w14:paraId="6B7EF59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javax.swing.plaf.basic.BasicButtonListener.mouseReleased(Unknown Source)</w:t>
      </w:r>
    </w:p>
    <w:p w14:paraId="009FA8D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java.awt.AWTEventMulticaster.mouseReleased(Unknown Source)</w:t>
      </w:r>
    </w:p>
    <w:p w14:paraId="081D595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java.awt.Component.processMouseEvent(Unknown Source)</w:t>
      </w:r>
    </w:p>
    <w:p w14:paraId="68F8FD2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javax.swing.JComponent.processMouseEvent(Unknown Source)</w:t>
      </w:r>
    </w:p>
    <w:p w14:paraId="331590E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java.awt.Component.processEvent(Unknown Source)</w:t>
      </w:r>
    </w:p>
    <w:p w14:paraId="5D64150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java.awt.Container.processEvent(Unknown Source)</w:t>
      </w:r>
    </w:p>
    <w:p w14:paraId="6388839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java.awt.Component.dispatchEventImpl(Unknown Source)</w:t>
      </w:r>
    </w:p>
    <w:p w14:paraId="072D18F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java.awt.Container.dispatchEventImpl(Unknown Source)</w:t>
      </w:r>
    </w:p>
    <w:p w14:paraId="68237EC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java.awt.Component.dispatchEvent(Unknown Source)</w:t>
      </w:r>
    </w:p>
    <w:p w14:paraId="34C3FB0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java.awt.LightweightDispatcher.retargetMouseEvent(Unknown Source)</w:t>
      </w:r>
    </w:p>
    <w:p w14:paraId="5D8207B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java.awt.LightweightDispatcher.processMouseEvent(Unknown Source)</w:t>
      </w:r>
    </w:p>
    <w:p w14:paraId="606FF9C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java.awt.LightweightDispatcher.dispatchEvent(Unknown Source)</w:t>
      </w:r>
    </w:p>
    <w:p w14:paraId="42CF68B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java.awt.Container.dispatchEventImpl(Unknown Source)</w:t>
      </w:r>
    </w:p>
    <w:p w14:paraId="29F1319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java.awt.Window.dispatchEventImpl(Unknown Source)</w:t>
      </w:r>
    </w:p>
    <w:p w14:paraId="2509148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java.awt.Component.dispatchEvent(Unknown Source)</w:t>
      </w:r>
    </w:p>
    <w:p w14:paraId="686627C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java.awt.EventQueue.dispatchEventImpl(Unknown Source)</w:t>
      </w:r>
    </w:p>
    <w:p w14:paraId="321022B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java.awt.EventQueue.access$500(Unknown Source)</w:t>
      </w:r>
    </w:p>
    <w:p w14:paraId="30103C7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java.awt.EventQueue$3.run(Unknown Source)</w:t>
      </w:r>
    </w:p>
    <w:p w14:paraId="79EB87D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java.awt.EventQueue$3.run(Unknown Source)</w:t>
      </w:r>
    </w:p>
    <w:p w14:paraId="5BC7970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java.security.AccessController.doPrivileged(Native Method)</w:t>
      </w:r>
    </w:p>
    <w:p w14:paraId="12F8CEE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6E26C0C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5FBE36A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java.awt.EventQueue$4.run(Unknown Source)</w:t>
      </w:r>
    </w:p>
    <w:p w14:paraId="1F42C27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java.awt.EventQueue$4.run(Unknown Source)</w:t>
      </w:r>
    </w:p>
    <w:p w14:paraId="5F2A178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java.security.AccessController.doPrivileged(Native Method)</w:t>
      </w:r>
    </w:p>
    <w:p w14:paraId="6CD4A16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343FE73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java.awt.EventQueue.dispatchEvent(Unknown Source)</w:t>
      </w:r>
    </w:p>
    <w:p w14:paraId="129544C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java.awt.EventDispatchThread.pumpOneEventForFilters(Unknown Source)</w:t>
      </w:r>
    </w:p>
    <w:p w14:paraId="037D4BE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java.awt.EventDispatchThread.pumpEventsForFilter(Unknown Source)</w:t>
      </w:r>
    </w:p>
    <w:p w14:paraId="78D6D30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java.awt.EventDispatchThread.pumpEventsForHierarchy(Unknown Source)</w:t>
      </w:r>
    </w:p>
    <w:p w14:paraId="646AD77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java.awt.EventDispatchThread.pumpEvents(Unknown Source)</w:t>
      </w:r>
    </w:p>
    <w:p w14:paraId="71D99A5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java.awt.EventDispatchThread.pumpEvents(Unknown Source)</w:t>
      </w:r>
    </w:p>
    <w:p w14:paraId="4403FEA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java.awt.EventDispatchThread.run(Unknown Source)</w:t>
      </w:r>
    </w:p>
    <w:p w14:paraId="684E673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>11:45:48.514 [AWT-EventQueue-0] INFO  c.m.b.service.impl.ServiceSupport - {call SM2_K_LD_MDSQL_MARIPAM.P_CON_AVISOS_MODELO(?,?,?,?)}</w:t>
      </w:r>
    </w:p>
    <w:p w14:paraId="22D9F16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>11:45:48.515 [AWT-EventQueue-0] INFO  c.m.b.service.impl.ServiceSupport - Parßmetros de entrada:</w:t>
      </w:r>
    </w:p>
    <w:p w14:paraId="1E0E1EF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lastRenderedPageBreak/>
        <w:t xml:space="preserve">        MDSQL_SMD</w:t>
      </w:r>
    </w:p>
    <w:p w14:paraId="1EC76FF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>Exception in thread "AWT-EventQueue-0" java.lang.ClassCastException: com.mdsql.ui.model.InformacionModeloTableModel cannot be cast to com.mdsql.ui.model.ProcesarScriptNotaTableModel</w:t>
      </w:r>
    </w:p>
    <w:p w14:paraId="641FC02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com.mdsql.ui.listener.PantallaInformacionModeloListener.populateModelAvisos(PantallaInformacionModeloListener.java:52)</w:t>
      </w:r>
    </w:p>
    <w:p w14:paraId="311AAAE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com.mdsql.ui.listener.PantallaInformacionModeloListener.onLoad(PantallaInformacionModeloListener.java:37)</w:t>
      </w:r>
    </w:p>
    <w:p w14:paraId="671C000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com.mdval.ui.utils.DialogSupport.initialize(DialogSupport.java:100)</w:t>
      </w:r>
    </w:p>
    <w:p w14:paraId="383982F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com.mdval.ui.utils.DialogSupport.&lt;init&gt;(DialogSupport.java:77)</w:t>
      </w:r>
    </w:p>
    <w:p w14:paraId="11619AE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com.mdsql.ui.PantallaInformacionModelo.&lt;init&gt;(PantallaInformacionModelo.java:52)</w:t>
      </w:r>
    </w:p>
    <w:p w14:paraId="687FE4E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com.mdsql.ui.utils.creators.DialogCreator.factoryMethod(DialogCreator.java:128)</w:t>
      </w:r>
    </w:p>
    <w:p w14:paraId="0D7D8E7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com.mdsql.ui.utils.MDSQLUIHelper.createDialog(MDSQLUIHelper.java:41)</w:t>
      </w:r>
    </w:p>
    <w:p w14:paraId="24CE700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com.mdsql.ui.listener.FramePrincipalActionListener.evtInformacionModelo(FramePrincipalActionListener.java:151)</w:t>
      </w:r>
    </w:p>
    <w:p w14:paraId="1EAD64E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com.mdsql.ui.listener.FramePrincipalActionListener.actionPerformed(FramePrincipalActionListener.java:111)</w:t>
      </w:r>
    </w:p>
    <w:p w14:paraId="7D041AD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javax.swing.AbstractButton.fireActionPerformed(Unknown Source)</w:t>
      </w:r>
    </w:p>
    <w:p w14:paraId="2186F47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javax.swing.AbstractButton$Handler.actionPerformed(Unknown Source)</w:t>
      </w:r>
    </w:p>
    <w:p w14:paraId="515E2A6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javax.swing.DefaultButtonModel.fireActionPerformed(Unknown Source)</w:t>
      </w:r>
    </w:p>
    <w:p w14:paraId="248DF78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javax.swing.DefaultButtonModel.setPressed(Unknown Source)</w:t>
      </w:r>
    </w:p>
    <w:p w14:paraId="755DD9C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javax.swing.plaf.basic.BasicButtonListener.mouseReleased(Unknown Source)</w:t>
      </w:r>
    </w:p>
    <w:p w14:paraId="2C7851B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java.awt.AWTEventMulticaster.mouseReleased(Unknown Source)</w:t>
      </w:r>
    </w:p>
    <w:p w14:paraId="1EE3390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java.awt.Component.processMouseEvent(Unknown Source)</w:t>
      </w:r>
    </w:p>
    <w:p w14:paraId="0E0FF58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javax.swing.JComponent.processMouseEvent(Unknown Source)</w:t>
      </w:r>
    </w:p>
    <w:p w14:paraId="154AD4B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java.awt.Component.processEvent(Unknown Source)</w:t>
      </w:r>
    </w:p>
    <w:p w14:paraId="72CE814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java.awt.Container.processEvent(Unknown Source)</w:t>
      </w:r>
    </w:p>
    <w:p w14:paraId="7742B87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java.awt.Component.dispatchEventImpl(Unknown Source)</w:t>
      </w:r>
    </w:p>
    <w:p w14:paraId="55AAA8A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java.awt.Container.dispatchEventImpl(Unknown Source)</w:t>
      </w:r>
    </w:p>
    <w:p w14:paraId="0F160F2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java.awt.Component.dispatchEvent(Unknown Source)</w:t>
      </w:r>
    </w:p>
    <w:p w14:paraId="5C4F186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java.awt.LightweightDispatcher.retargetMouseEvent(Unknown Source)</w:t>
      </w:r>
    </w:p>
    <w:p w14:paraId="61677F0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java.awt.LightweightDispatcher.processMouseEvent(Unknown Source)</w:t>
      </w:r>
    </w:p>
    <w:p w14:paraId="5A81336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java.awt.LightweightDispatcher.dispatchEvent(Unknown Source)</w:t>
      </w:r>
    </w:p>
    <w:p w14:paraId="299E5DB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java.awt.Container.dispatchEventImpl(Unknown Source)</w:t>
      </w:r>
    </w:p>
    <w:p w14:paraId="3B7E517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java.awt.Window.dispatchEventImpl(Unknown Source)</w:t>
      </w:r>
    </w:p>
    <w:p w14:paraId="7808BC4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java.awt.Component.dispatchEvent(Unknown Source)</w:t>
      </w:r>
    </w:p>
    <w:p w14:paraId="022B5BB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java.awt.EventQueue.dispatchEventImpl(Unknown Source)</w:t>
      </w:r>
    </w:p>
    <w:p w14:paraId="546A3B3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java.awt.EventQueue.access$500(Unknown Source)</w:t>
      </w:r>
    </w:p>
    <w:p w14:paraId="0A6FA97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java.awt.EventQueue$3.run(Unknown Source)</w:t>
      </w:r>
    </w:p>
    <w:p w14:paraId="78C5394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java.awt.EventQueue$3.run(Unknown Source)</w:t>
      </w:r>
    </w:p>
    <w:p w14:paraId="413467F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java.security.AccessController.doPrivileged(Native Method)</w:t>
      </w:r>
    </w:p>
    <w:p w14:paraId="12842CB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73B5449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0C1577A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java.awt.EventQueue$4.run(Unknown Source)</w:t>
      </w:r>
    </w:p>
    <w:p w14:paraId="2E9CF67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java.awt.EventQueue$4.run(Unknown Source)</w:t>
      </w:r>
    </w:p>
    <w:p w14:paraId="56A7620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java.security.AccessController.doPrivileged(Native Method)</w:t>
      </w:r>
    </w:p>
    <w:p w14:paraId="6E67C47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1DE8C5A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java.awt.EventQueue.dispatchEvent(Unknown Source)</w:t>
      </w:r>
    </w:p>
    <w:p w14:paraId="05F24E3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java.awt.EventDispatchThread.pumpOneEventForFilters(Unknown Source)</w:t>
      </w:r>
    </w:p>
    <w:p w14:paraId="3BAE50B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java.awt.EventDispatchThread.pumpEventsForFilter(Unknown Source)</w:t>
      </w:r>
    </w:p>
    <w:p w14:paraId="295B6F0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java.awt.EventDispatchThread.pumpEventsForHierarchy(Unknown Source)</w:t>
      </w:r>
    </w:p>
    <w:p w14:paraId="33BFEEC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java.awt.EventDispatchThread.pumpEvents(Unknown Source)</w:t>
      </w:r>
    </w:p>
    <w:p w14:paraId="65385D2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java.awt.EventDispatchThread.pumpEvents(Unknown Source)</w:t>
      </w:r>
    </w:p>
    <w:p w14:paraId="3E5B5E1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java.awt.EventDispatchThread.run(Unknown Source)</w:t>
      </w:r>
    </w:p>
    <w:p w14:paraId="5236656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>11:47:18.111 [AWT-EventQueue-0] INFO  c.m.b.service.impl.ServiceSupport - {call SM2_K_LD_MDSQL_MARIPAM.P_CON_AVISOS_MODELO(?,?,?,?)}</w:t>
      </w:r>
    </w:p>
    <w:p w14:paraId="0BDD560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>11:47:18.112 [AWT-EventQueue-0] INFO  c.m.b.service.impl.ServiceSupport - Parßmetros de entrada:</w:t>
      </w:r>
    </w:p>
    <w:p w14:paraId="453AC93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MDSQL_SMD</w:t>
      </w:r>
    </w:p>
    <w:p w14:paraId="7B4678C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>Exception in thread "AWT-EventQueue-0" java.lang.ClassCastException: com.mdsql.ui.model.InformacionModeloTableModel cannot be cast to com.mdsql.ui.model.ProcesarScriptNotaTableModel</w:t>
      </w:r>
    </w:p>
    <w:p w14:paraId="5993774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com.mdsql.ui.listener.PantallaInformacionModeloListener.populateModelAvisos(PantallaInformacionModeloListener.java:52)</w:t>
      </w:r>
    </w:p>
    <w:p w14:paraId="0953BFA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com.mdsql.ui.listener.PantallaInformacionModeloListener.onLoad(PantallaInformacionModeloListener.java:37)</w:t>
      </w:r>
    </w:p>
    <w:p w14:paraId="6CED245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com.mdval.ui.utils.DialogSupport.initialize(DialogSupport.java:100)</w:t>
      </w:r>
    </w:p>
    <w:p w14:paraId="6098FFC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com.mdval.ui.utils.DialogSupport.&lt;init&gt;(DialogSupport.java:77)</w:t>
      </w:r>
    </w:p>
    <w:p w14:paraId="6899D9E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com.mdsql.ui.PantallaInformacionModelo.&lt;init&gt;(PantallaInformacionModelo.java:52)</w:t>
      </w:r>
    </w:p>
    <w:p w14:paraId="71492D8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com.mdsql.ui.utils.creators.DialogCreator.factoryMethod(DialogCreator.java:128)</w:t>
      </w:r>
    </w:p>
    <w:p w14:paraId="1F63D61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com.mdsql.ui.utils.MDSQLUIHelper.createDialog(MDSQLUIHelper.java:41)</w:t>
      </w:r>
    </w:p>
    <w:p w14:paraId="54188ED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lastRenderedPageBreak/>
        <w:t xml:space="preserve">        at com.mdsql.ui.listener.FramePrincipalActionListener.evtInformacionModelo(FramePrincipalActionListener.java:151)</w:t>
      </w:r>
    </w:p>
    <w:p w14:paraId="4D2D86B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com.mdsql.ui.listener.FramePrincipalActionListener.actionPerformed(FramePrincipalActionListener.java:111)</w:t>
      </w:r>
    </w:p>
    <w:p w14:paraId="6695A01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javax.swing.AbstractButton.fireActionPerformed(Unknown Source)</w:t>
      </w:r>
    </w:p>
    <w:p w14:paraId="152BD0D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javax.swing.AbstractButton$Handler.actionPerformed(Unknown Source)</w:t>
      </w:r>
    </w:p>
    <w:p w14:paraId="4CF6FE2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javax.swing.DefaultButtonModel.fireActionPerformed(Unknown Source)</w:t>
      </w:r>
    </w:p>
    <w:p w14:paraId="3A80ED4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javax.swing.DefaultButtonModel.setPressed(Unknown Source)</w:t>
      </w:r>
    </w:p>
    <w:p w14:paraId="7F1C28E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javax.swing.plaf.basic.BasicButtonListener.mouseReleased(Unknown Source)</w:t>
      </w:r>
    </w:p>
    <w:p w14:paraId="76599A1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java.awt.AWTEventMulticaster.mouseReleased(Unknown Source)</w:t>
      </w:r>
    </w:p>
    <w:p w14:paraId="6678D6CB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java.awt.Component.processMouseEvent(Unknown Source)</w:t>
      </w:r>
    </w:p>
    <w:p w14:paraId="44D5086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javax.swing.JComponent.processMouseEvent(Unknown Source)</w:t>
      </w:r>
    </w:p>
    <w:p w14:paraId="3BAF5AE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java.awt.Component.processEvent(Unknown Source)</w:t>
      </w:r>
    </w:p>
    <w:p w14:paraId="513E94A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java.awt.Container.processEvent(Unknown Source)</w:t>
      </w:r>
    </w:p>
    <w:p w14:paraId="68D98A8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java.awt.Component.dispatchEventImpl(Unknown Source)</w:t>
      </w:r>
    </w:p>
    <w:p w14:paraId="7CA36DC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java.awt.Container.dispatchEventImpl(Unknown Source)</w:t>
      </w:r>
    </w:p>
    <w:p w14:paraId="24B728E3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java.awt.Component.dispatchEvent(Unknown Source)</w:t>
      </w:r>
    </w:p>
    <w:p w14:paraId="21A84BEE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java.awt.LightweightDispatcher.retargetMouseEvent(Unknown Source)</w:t>
      </w:r>
    </w:p>
    <w:p w14:paraId="5075BD8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java.awt.LightweightDispatcher.processMouseEvent(Unknown Source)</w:t>
      </w:r>
    </w:p>
    <w:p w14:paraId="4FF4DC9A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java.awt.LightweightDispatcher.dispatchEvent(Unknown Source)</w:t>
      </w:r>
    </w:p>
    <w:p w14:paraId="7FBFE3B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java.awt.Container.dispatchEventImpl(Unknown Source)</w:t>
      </w:r>
    </w:p>
    <w:p w14:paraId="7F91147D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java.awt.Window.dispatchEventImpl(Unknown Source)</w:t>
      </w:r>
    </w:p>
    <w:p w14:paraId="7BCBF43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java.awt.Component.dispatchEvent(Unknown Source)</w:t>
      </w:r>
    </w:p>
    <w:p w14:paraId="5A650F70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java.awt.EventQueue.dispatchEventImpl(Unknown Source)</w:t>
      </w:r>
    </w:p>
    <w:p w14:paraId="720E28B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java.awt.EventQueue.access$500(Unknown Source)</w:t>
      </w:r>
    </w:p>
    <w:p w14:paraId="243C8C9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java.awt.EventQueue$3.run(Unknown Source)</w:t>
      </w:r>
    </w:p>
    <w:p w14:paraId="41EB030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java.awt.EventQueue$3.run(Unknown Source)</w:t>
      </w:r>
    </w:p>
    <w:p w14:paraId="6FE012E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java.security.AccessController.doPrivileged(Native Method)</w:t>
      </w:r>
    </w:p>
    <w:p w14:paraId="02416529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21D28F84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25D88895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java.awt.EventQueue$4.run(Unknown Source)</w:t>
      </w:r>
    </w:p>
    <w:p w14:paraId="7EFC8D7F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java.awt.EventQueue$4.run(Unknown Source)</w:t>
      </w:r>
    </w:p>
    <w:p w14:paraId="39CD4B6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java.security.AccessController.doPrivileged(Native Method)</w:t>
      </w:r>
    </w:p>
    <w:p w14:paraId="13D1A707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java.security.ProtectionDomain$JavaSecurityAccessImpl.doIntersectionPrivilege(Unknown Source)</w:t>
      </w:r>
    </w:p>
    <w:p w14:paraId="6D016266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java.awt.EventQueue.dispatchEvent(Unknown Source)</w:t>
      </w:r>
    </w:p>
    <w:p w14:paraId="6928DF5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java.awt.EventDispatchThread.pumpOneEventForFilters(Unknown Source)</w:t>
      </w:r>
    </w:p>
    <w:p w14:paraId="600DB372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java.awt.EventDispatchThread.pumpEventsForFilter(Unknown Source)</w:t>
      </w:r>
    </w:p>
    <w:p w14:paraId="08AA1341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java.awt.EventDispatchThread.pumpEventsForHierarchy(Unknown Source)</w:t>
      </w:r>
    </w:p>
    <w:p w14:paraId="7FB15B3C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java.awt.EventDispatchThread.pumpEvents(Unknown Source)</w:t>
      </w:r>
    </w:p>
    <w:p w14:paraId="5205F698" w14:textId="77777777" w:rsidR="00BE16D4" w:rsidRP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java.awt.EventDispatchThread.pumpEvents(Unknown Source)</w:t>
      </w:r>
    </w:p>
    <w:p w14:paraId="20C7422B" w14:textId="64C68721" w:rsidR="00BE16D4" w:rsidRDefault="00BE16D4" w:rsidP="00BE16D4">
      <w:pPr>
        <w:pStyle w:val="Prrafodelista"/>
        <w:ind w:left="360"/>
        <w:rPr>
          <w:sz w:val="16"/>
          <w:szCs w:val="16"/>
        </w:rPr>
      </w:pPr>
      <w:r w:rsidRPr="00BE16D4">
        <w:rPr>
          <w:sz w:val="16"/>
          <w:szCs w:val="16"/>
        </w:rPr>
        <w:t xml:space="preserve">        at java.awt.EventDispatchThread.run(Unknown Source)</w:t>
      </w:r>
    </w:p>
    <w:p w14:paraId="2F3AEA89" w14:textId="018A2046" w:rsidR="00393E47" w:rsidRPr="00393E47" w:rsidRDefault="003B79CE" w:rsidP="00393E47">
      <w:pPr>
        <w:pStyle w:val="Prrafodelista"/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t xml:space="preserve">NO SOLUCIONADO: </w:t>
      </w:r>
      <w:r w:rsidR="00393E47" w:rsidRPr="00393E47">
        <w:rPr>
          <w:b/>
          <w:bCs/>
          <w:color w:val="FF0000"/>
        </w:rPr>
        <w:t>En la versión del 10/01/2023 se sigue produciendo el mismo error.</w:t>
      </w:r>
    </w:p>
    <w:p w14:paraId="376238E5" w14:textId="4EA330EA" w:rsidR="00D86E16" w:rsidRDefault="00872088" w:rsidP="00D86E16">
      <w:pPr>
        <w:pStyle w:val="Prrafodelista"/>
        <w:numPr>
          <w:ilvl w:val="0"/>
          <w:numId w:val="2"/>
        </w:numPr>
      </w:pPr>
      <w:r>
        <w:t xml:space="preserve">Se </w:t>
      </w:r>
      <w:r w:rsidR="00D86E16">
        <w:t>están incluyendo saltos de línea en el contenido de los scrtipts</w:t>
      </w:r>
      <w:r w:rsidR="00D86E16" w:rsidRPr="00D86E16">
        <w:t xml:space="preserve"> </w:t>
      </w:r>
      <w:r w:rsidR="00D86E16">
        <w:t>y hace que de error los scripts. No se debe tocar nada del contenido que devuelve la lógica de negocio. Esta es una captura del NOTEPLAD++ donde se pueden apreciar los saltos de línea:</w:t>
      </w:r>
    </w:p>
    <w:p w14:paraId="4E2D8B0C" w14:textId="77777777" w:rsidR="00D86E16" w:rsidRDefault="00D86E16" w:rsidP="00D86E16"/>
    <w:p w14:paraId="443C2DBE" w14:textId="07EA9485" w:rsidR="00D86E16" w:rsidRDefault="00D86E16" w:rsidP="00D86E16">
      <w:r>
        <w:rPr>
          <w:noProof/>
        </w:rPr>
        <w:drawing>
          <wp:inline distT="0" distB="0" distL="0" distR="0" wp14:anchorId="1174580A" wp14:editId="0C5A869B">
            <wp:extent cx="5400040" cy="1739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3909" w14:textId="53B39875" w:rsidR="00162899" w:rsidRDefault="00162899" w:rsidP="00D86E16">
      <w:pPr>
        <w:pStyle w:val="Prrafodelista"/>
        <w:ind w:left="360"/>
      </w:pPr>
    </w:p>
    <w:sectPr w:rsidR="0016289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9531" w14:textId="77777777" w:rsidR="00890656" w:rsidRDefault="00890656" w:rsidP="00D23CC1">
      <w:pPr>
        <w:spacing w:after="0" w:line="240" w:lineRule="auto"/>
      </w:pPr>
      <w:r>
        <w:separator/>
      </w:r>
    </w:p>
  </w:endnote>
  <w:endnote w:type="continuationSeparator" w:id="0">
    <w:p w14:paraId="062A4F54" w14:textId="77777777" w:rsidR="00890656" w:rsidRDefault="00890656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704F" w14:textId="77777777" w:rsidR="00890656" w:rsidRDefault="00890656" w:rsidP="00D23CC1">
      <w:pPr>
        <w:spacing w:after="0" w:line="240" w:lineRule="auto"/>
      </w:pPr>
      <w:r>
        <w:separator/>
      </w:r>
    </w:p>
  </w:footnote>
  <w:footnote w:type="continuationSeparator" w:id="0">
    <w:p w14:paraId="06BF1B69" w14:textId="77777777" w:rsidR="00890656" w:rsidRDefault="00890656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9A9E42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7029D"/>
    <w:rsid w:val="00080722"/>
    <w:rsid w:val="000C44B7"/>
    <w:rsid w:val="0010648A"/>
    <w:rsid w:val="00162899"/>
    <w:rsid w:val="002004AF"/>
    <w:rsid w:val="00211F82"/>
    <w:rsid w:val="0021389B"/>
    <w:rsid w:val="00246496"/>
    <w:rsid w:val="00315F6A"/>
    <w:rsid w:val="00352015"/>
    <w:rsid w:val="003630E8"/>
    <w:rsid w:val="00381B13"/>
    <w:rsid w:val="00393E47"/>
    <w:rsid w:val="003B6D0D"/>
    <w:rsid w:val="003B79CE"/>
    <w:rsid w:val="00430252"/>
    <w:rsid w:val="00431D1C"/>
    <w:rsid w:val="00467AC0"/>
    <w:rsid w:val="00485ABD"/>
    <w:rsid w:val="004962DE"/>
    <w:rsid w:val="004F5609"/>
    <w:rsid w:val="00594F62"/>
    <w:rsid w:val="005B4B92"/>
    <w:rsid w:val="005F4057"/>
    <w:rsid w:val="00601EA5"/>
    <w:rsid w:val="006137C8"/>
    <w:rsid w:val="00632636"/>
    <w:rsid w:val="006C591C"/>
    <w:rsid w:val="007167EC"/>
    <w:rsid w:val="007301CD"/>
    <w:rsid w:val="00732ABD"/>
    <w:rsid w:val="00737818"/>
    <w:rsid w:val="00743556"/>
    <w:rsid w:val="007C070C"/>
    <w:rsid w:val="007C4FE8"/>
    <w:rsid w:val="007C7EB0"/>
    <w:rsid w:val="007F694B"/>
    <w:rsid w:val="008131A3"/>
    <w:rsid w:val="00871795"/>
    <w:rsid w:val="00872088"/>
    <w:rsid w:val="00890656"/>
    <w:rsid w:val="008A004A"/>
    <w:rsid w:val="008D4C54"/>
    <w:rsid w:val="00925B29"/>
    <w:rsid w:val="00961535"/>
    <w:rsid w:val="0098060B"/>
    <w:rsid w:val="009C76EF"/>
    <w:rsid w:val="009E118F"/>
    <w:rsid w:val="00A500FB"/>
    <w:rsid w:val="00A751A4"/>
    <w:rsid w:val="00AA55CF"/>
    <w:rsid w:val="00B07D71"/>
    <w:rsid w:val="00B20E17"/>
    <w:rsid w:val="00BD70A3"/>
    <w:rsid w:val="00BE16D4"/>
    <w:rsid w:val="00C355B3"/>
    <w:rsid w:val="00C43B9B"/>
    <w:rsid w:val="00C77C65"/>
    <w:rsid w:val="00D16F12"/>
    <w:rsid w:val="00D23CC1"/>
    <w:rsid w:val="00D86E16"/>
    <w:rsid w:val="00D94EFC"/>
    <w:rsid w:val="00DA1B2E"/>
    <w:rsid w:val="00E41A5F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9806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92682.0CE330C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2592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Mario pampliega</cp:lastModifiedBy>
  <cp:revision>7</cp:revision>
  <dcterms:created xsi:type="dcterms:W3CDTF">2023-01-10T11:04:00Z</dcterms:created>
  <dcterms:modified xsi:type="dcterms:W3CDTF">2023-01-13T07:15:00Z</dcterms:modified>
</cp:coreProperties>
</file>