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1D998D75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4EC8D81C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6912C094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permite seleccionar </w:t>
            </w:r>
            <w:proofErr w:type="spellStart"/>
            <w:r>
              <w:rPr>
                <w:sz w:val="18"/>
                <w:szCs w:val="18"/>
              </w:rPr>
              <w:t>scritpts</w:t>
            </w:r>
            <w:proofErr w:type="spellEnd"/>
            <w:r>
              <w:rPr>
                <w:sz w:val="18"/>
                <w:szCs w:val="18"/>
              </w:rPr>
              <w:t>. Ajustar diseño.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4C843A70" w:rsidR="004B6FD0" w:rsidRPr="00F94F1B" w:rsidRDefault="00D21DE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C67E6B0" w14:textId="356543C5" w:rsidR="004B6FD0" w:rsidRPr="00F94F1B" w:rsidRDefault="00D21DE9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7D9B3B00" w:rsidR="004B6FD0" w:rsidRPr="00F94F1B" w:rsidRDefault="00B2428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4F1C99A" w14:textId="0B259029" w:rsidR="004B6FD0" w:rsidRPr="00F94F1B" w:rsidRDefault="00D21DE9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7AD01DA4" w14:textId="6635D3EE" w:rsidR="004B6FD0" w:rsidRPr="00B24288" w:rsidRDefault="00B2428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24288">
              <w:rPr>
                <w:b/>
                <w:bCs/>
                <w:color w:val="FF0000"/>
                <w:sz w:val="18"/>
                <w:szCs w:val="18"/>
              </w:rPr>
              <w:t>No se ha solucionado ninguna incidencia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600FBC2F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10FB6">
        <w:rPr>
          <w:b/>
          <w:bCs/>
          <w:sz w:val="24"/>
          <w:szCs w:val="24"/>
        </w:rPr>
        <w:t>Reparar Script</w:t>
      </w:r>
    </w:p>
    <w:p w14:paraId="3628430C" w14:textId="5F37BF94" w:rsidR="002004AF" w:rsidRDefault="00162899" w:rsidP="00162899">
      <w:pPr>
        <w:pStyle w:val="Prrafodelista"/>
        <w:numPr>
          <w:ilvl w:val="0"/>
          <w:numId w:val="2"/>
        </w:numPr>
      </w:pPr>
      <w:r>
        <w:t>Así se abre la pantalla.</w:t>
      </w:r>
      <w:r w:rsidR="007C4FE8">
        <w:t xml:space="preserve"> </w:t>
      </w:r>
    </w:p>
    <w:p w14:paraId="3A889175" w14:textId="4EEA1B17" w:rsidR="00162899" w:rsidRDefault="00550955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061E108F" wp14:editId="4AE08DFA">
            <wp:extent cx="5400040" cy="2467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CA6" w14:textId="2E2777AB" w:rsidR="00162899" w:rsidRDefault="00162899" w:rsidP="00550955">
      <w:pPr>
        <w:pStyle w:val="Prrafodelista"/>
        <w:ind w:left="360"/>
      </w:pPr>
      <w:r>
        <w:t>Ajustar al tamaño y diseño del documento</w:t>
      </w:r>
      <w:r w:rsidR="008705A1">
        <w:t>. Por ejemplo: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7BF1DF23" w:rsidR="00162899" w:rsidRDefault="00550955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555BACC9" wp14:editId="67928B2B">
            <wp:extent cx="5400040" cy="2088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3ED9" w14:textId="0AF33779" w:rsidR="00550955" w:rsidRDefault="00550955" w:rsidP="00162899">
      <w:pPr>
        <w:pStyle w:val="Prrafodelista"/>
        <w:ind w:left="360"/>
      </w:pPr>
      <w:r>
        <w:t>Centrar los botones de Aceptar y Cancelar.</w:t>
      </w:r>
    </w:p>
    <w:p w14:paraId="4C182560" w14:textId="77777777" w:rsidR="00B24288" w:rsidRPr="00B24288" w:rsidRDefault="00B24288" w:rsidP="00B24288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 w:rsidRPr="00B24288">
        <w:rPr>
          <w:b/>
          <w:bCs/>
          <w:color w:val="FF0000"/>
        </w:rPr>
        <w:t>No solucionado. Continúa produciéndose en la versión del 10/01/2023</w:t>
      </w:r>
    </w:p>
    <w:p w14:paraId="110D2780" w14:textId="02E35169" w:rsidR="00550955" w:rsidRPr="00B24288" w:rsidRDefault="00CC1817" w:rsidP="00B24288">
      <w:pPr>
        <w:pStyle w:val="Prrafodelista"/>
        <w:ind w:left="360"/>
        <w:rPr>
          <w:b/>
          <w:bCs/>
          <w:color w:val="FF0000"/>
        </w:rPr>
      </w:pPr>
      <w:r>
        <w:t>Se selecciona la opción Si, se debe reprocesar el script y si pulsar la carpeta para seleccionarlo no hace nada.</w:t>
      </w:r>
      <w:r w:rsidR="00B24288" w:rsidRPr="00B24288">
        <w:rPr>
          <w:b/>
          <w:bCs/>
          <w:color w:val="FF0000"/>
        </w:rPr>
        <w:t xml:space="preserve"> </w:t>
      </w:r>
      <w:r w:rsidR="00B24288" w:rsidRPr="00B24288">
        <w:rPr>
          <w:b/>
          <w:bCs/>
          <w:color w:val="FF0000"/>
        </w:rPr>
        <w:t>No solucionado. Continúa produciéndose en la versión del 10/01/2023</w:t>
      </w:r>
    </w:p>
    <w:p w14:paraId="54790F38" w14:textId="65B6DC9E" w:rsidR="00293786" w:rsidRDefault="00293786" w:rsidP="00293786">
      <w:pPr>
        <w:pStyle w:val="Prrafodelista"/>
        <w:numPr>
          <w:ilvl w:val="0"/>
          <w:numId w:val="2"/>
        </w:numPr>
      </w:pPr>
      <w:r>
        <w:t>Se selecciona la opción ejecutar script de reparación y si pulsar la carpeta para seleccionarlo no hace nada.</w:t>
      </w:r>
    </w:p>
    <w:p w14:paraId="68EA3FB7" w14:textId="77777777" w:rsidR="00B24288" w:rsidRPr="00B24288" w:rsidRDefault="00B24288" w:rsidP="00B24288">
      <w:pPr>
        <w:pStyle w:val="Prrafodelista"/>
        <w:ind w:left="360"/>
        <w:rPr>
          <w:b/>
          <w:bCs/>
          <w:color w:val="FF0000"/>
        </w:rPr>
      </w:pPr>
      <w:r w:rsidRPr="00B24288">
        <w:rPr>
          <w:b/>
          <w:bCs/>
          <w:color w:val="FF0000"/>
        </w:rPr>
        <w:t>No solucionado. Continúa produciéndose en la versión del 10/01/2023</w:t>
      </w:r>
    </w:p>
    <w:p w14:paraId="333A9170" w14:textId="77777777" w:rsidR="00B24288" w:rsidRDefault="00B24288" w:rsidP="00B24288">
      <w:pPr>
        <w:pStyle w:val="Prrafodelista"/>
        <w:ind w:left="360"/>
      </w:pPr>
    </w:p>
    <w:p w14:paraId="0E17EDD3" w14:textId="4349BB00" w:rsidR="00CC1817" w:rsidRDefault="00CC1817" w:rsidP="00293786">
      <w:pPr>
        <w:pStyle w:val="Prrafodelista"/>
        <w:ind w:left="360"/>
      </w:pPr>
    </w:p>
    <w:sectPr w:rsidR="00CC181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145F" w14:textId="77777777" w:rsidR="00834112" w:rsidRDefault="00834112" w:rsidP="00D23CC1">
      <w:pPr>
        <w:spacing w:after="0" w:line="240" w:lineRule="auto"/>
      </w:pPr>
      <w:r>
        <w:separator/>
      </w:r>
    </w:p>
  </w:endnote>
  <w:endnote w:type="continuationSeparator" w:id="0">
    <w:p w14:paraId="3830B8C2" w14:textId="77777777" w:rsidR="00834112" w:rsidRDefault="00834112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219F" w14:textId="77777777" w:rsidR="00834112" w:rsidRDefault="00834112" w:rsidP="00D23CC1">
      <w:pPr>
        <w:spacing w:after="0" w:line="240" w:lineRule="auto"/>
      </w:pPr>
      <w:r>
        <w:separator/>
      </w:r>
    </w:p>
  </w:footnote>
  <w:footnote w:type="continuationSeparator" w:id="0">
    <w:p w14:paraId="5E98D83E" w14:textId="77777777" w:rsidR="00834112" w:rsidRDefault="00834112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2C9B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546EA"/>
    <w:rsid w:val="00162899"/>
    <w:rsid w:val="0016424C"/>
    <w:rsid w:val="002004AF"/>
    <w:rsid w:val="0021389B"/>
    <w:rsid w:val="00293786"/>
    <w:rsid w:val="00430252"/>
    <w:rsid w:val="00431D1C"/>
    <w:rsid w:val="00467AC0"/>
    <w:rsid w:val="00485ABD"/>
    <w:rsid w:val="004B6FD0"/>
    <w:rsid w:val="00550955"/>
    <w:rsid w:val="00593673"/>
    <w:rsid w:val="005B4B92"/>
    <w:rsid w:val="00601EA5"/>
    <w:rsid w:val="006137C8"/>
    <w:rsid w:val="00632636"/>
    <w:rsid w:val="0063368F"/>
    <w:rsid w:val="006B5948"/>
    <w:rsid w:val="006C591C"/>
    <w:rsid w:val="00710FB6"/>
    <w:rsid w:val="007167EC"/>
    <w:rsid w:val="00732ABD"/>
    <w:rsid w:val="00737818"/>
    <w:rsid w:val="007404B3"/>
    <w:rsid w:val="00743556"/>
    <w:rsid w:val="007C4FE8"/>
    <w:rsid w:val="008131A3"/>
    <w:rsid w:val="00834112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20E17"/>
    <w:rsid w:val="00B24288"/>
    <w:rsid w:val="00BB5AF9"/>
    <w:rsid w:val="00BD70A3"/>
    <w:rsid w:val="00C43B9B"/>
    <w:rsid w:val="00C77C65"/>
    <w:rsid w:val="00CC1817"/>
    <w:rsid w:val="00D16F12"/>
    <w:rsid w:val="00D21DE9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</cp:revision>
  <dcterms:created xsi:type="dcterms:W3CDTF">2023-01-12T07:53:00Z</dcterms:created>
  <dcterms:modified xsi:type="dcterms:W3CDTF">2023-01-12T08:15:00Z</dcterms:modified>
</cp:coreProperties>
</file>