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98060B" w:rsidRPr="00F94F1B" w14:paraId="2053A8F8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2AA0F8F9" w14:textId="77777777" w:rsidR="0098060B" w:rsidRPr="00F94F1B" w:rsidRDefault="0098060B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7C7C3661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443F23D8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454EF201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00A6F6B8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98060B" w:rsidRPr="00F94F1B" w14:paraId="0A388913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485E772" w14:textId="32A03BFB" w:rsidR="0098060B" w:rsidRPr="00F94F1B" w:rsidRDefault="009B505B" w:rsidP="0098060B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16</w:t>
            </w:r>
            <w:r w:rsidR="0098060B" w:rsidRPr="00F94F1B">
              <w:rPr>
                <w:b w:val="0"/>
                <w:bCs w:val="0"/>
                <w:sz w:val="18"/>
                <w:szCs w:val="18"/>
              </w:rPr>
              <w:t>/</w:t>
            </w:r>
            <w:r>
              <w:rPr>
                <w:b w:val="0"/>
                <w:bCs w:val="0"/>
                <w:sz w:val="18"/>
                <w:szCs w:val="18"/>
              </w:rPr>
              <w:t>05</w:t>
            </w:r>
            <w:r w:rsidR="0098060B" w:rsidRPr="00F94F1B">
              <w:rPr>
                <w:b w:val="0"/>
                <w:bCs w:val="0"/>
                <w:sz w:val="18"/>
                <w:szCs w:val="18"/>
              </w:rPr>
              <w:t>/202</w:t>
            </w:r>
            <w:r>
              <w:rPr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787" w:type="dxa"/>
          </w:tcPr>
          <w:p w14:paraId="600CCBFA" w14:textId="1A8D8BB2" w:rsidR="0098060B" w:rsidRPr="00F94F1B" w:rsidRDefault="0098060B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65FA29F5" w14:textId="3F6C0264" w:rsidR="0098060B" w:rsidRPr="00F94F1B" w:rsidRDefault="00A2309E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14" w:type="dxa"/>
          </w:tcPr>
          <w:p w14:paraId="49288AAC" w14:textId="6818B0F9" w:rsidR="0098060B" w:rsidRPr="00F94F1B" w:rsidRDefault="006507B5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98060B" w:rsidRPr="00F94F1B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05</w:t>
            </w:r>
            <w:r w:rsidR="0098060B" w:rsidRPr="00F94F1B">
              <w:rPr>
                <w:sz w:val="18"/>
                <w:szCs w:val="18"/>
              </w:rPr>
              <w:t>/202</w:t>
            </w:r>
            <w:r>
              <w:rPr>
                <w:sz w:val="18"/>
                <w:szCs w:val="18"/>
              </w:rPr>
              <w:t>3</w:t>
            </w:r>
            <w:r w:rsidR="0098060B" w:rsidRPr="00F94F1B">
              <w:rPr>
                <w:sz w:val="18"/>
                <w:szCs w:val="18"/>
              </w:rPr>
              <w:t xml:space="preserve"> </w:t>
            </w:r>
            <w:r w:rsidRPr="006507B5">
              <w:rPr>
                <w:sz w:val="18"/>
                <w:szCs w:val="18"/>
              </w:rPr>
              <w:t>20:33</w:t>
            </w:r>
          </w:p>
        </w:tc>
        <w:tc>
          <w:tcPr>
            <w:tcW w:w="3963" w:type="dxa"/>
          </w:tcPr>
          <w:p w14:paraId="335CCD30" w14:textId="0D545B6A" w:rsidR="0098060B" w:rsidRPr="00F94F1B" w:rsidRDefault="00A2309E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 ejecutar se están creando dos scripts de log, uno de ellos incorrecto. Además, se manda el contenido de este </w:t>
            </w:r>
            <w:r w:rsidR="00B67CAD">
              <w:rPr>
                <w:sz w:val="18"/>
                <w:szCs w:val="18"/>
              </w:rPr>
              <w:t>script</w:t>
            </w:r>
            <w:r>
              <w:rPr>
                <w:sz w:val="18"/>
                <w:szCs w:val="18"/>
              </w:rPr>
              <w:t xml:space="preserve"> a la LN y produce errores.</w:t>
            </w:r>
          </w:p>
        </w:tc>
      </w:tr>
      <w:tr w:rsidR="0098060B" w:rsidRPr="00F94F1B" w14:paraId="28E4AD11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35EF6130" w14:textId="07222AEE" w:rsidR="0098060B" w:rsidRPr="00F94F1B" w:rsidRDefault="0098060B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87" w:type="dxa"/>
          </w:tcPr>
          <w:p w14:paraId="3B704C9F" w14:textId="5C781DF5" w:rsidR="0098060B" w:rsidRPr="00F94F1B" w:rsidRDefault="0098060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45" w:type="dxa"/>
          </w:tcPr>
          <w:p w14:paraId="5E3855F6" w14:textId="74E0505E" w:rsidR="0098060B" w:rsidRPr="00F94F1B" w:rsidRDefault="0098060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14" w:type="dxa"/>
          </w:tcPr>
          <w:p w14:paraId="3246B548" w14:textId="60BE055B" w:rsidR="0098060B" w:rsidRPr="00F94F1B" w:rsidRDefault="0098060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5DA548BF" w14:textId="31673DE3" w:rsidR="0098060B" w:rsidRPr="00F94F1B" w:rsidRDefault="0098060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E16D4" w:rsidRPr="00F94F1B" w14:paraId="4CF5F456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012DB87" w14:textId="66CC18B7" w:rsidR="00BE16D4" w:rsidRPr="003630E8" w:rsidRDefault="00BE16D4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87" w:type="dxa"/>
          </w:tcPr>
          <w:p w14:paraId="2E7CAB00" w14:textId="79D1202B" w:rsidR="00BE16D4" w:rsidRDefault="00BE16D4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45" w:type="dxa"/>
          </w:tcPr>
          <w:p w14:paraId="7FB8FA7C" w14:textId="7B07EB0C" w:rsidR="00BE16D4" w:rsidRDefault="00BE16D4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14" w:type="dxa"/>
          </w:tcPr>
          <w:p w14:paraId="766E5EEE" w14:textId="538D9E8A" w:rsidR="00BE16D4" w:rsidRDefault="00BE16D4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033CC248" w14:textId="44D5A7A8" w:rsidR="00BE16D4" w:rsidRDefault="00BE16D4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C5316DD" w14:textId="77777777" w:rsidR="0098060B" w:rsidRDefault="0098060B" w:rsidP="009C76EF">
      <w:pPr>
        <w:jc w:val="center"/>
        <w:rPr>
          <w:b/>
          <w:bCs/>
          <w:sz w:val="24"/>
          <w:szCs w:val="24"/>
        </w:rPr>
      </w:pPr>
    </w:p>
    <w:p w14:paraId="7273DAE7" w14:textId="105E742A" w:rsidR="00632636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FD1A9E">
        <w:rPr>
          <w:b/>
          <w:bCs/>
          <w:sz w:val="24"/>
          <w:szCs w:val="24"/>
        </w:rPr>
        <w:t>EJECUTAR TYPE</w:t>
      </w:r>
    </w:p>
    <w:p w14:paraId="5052D101" w14:textId="1428FEE3" w:rsidR="00AD511A" w:rsidRDefault="00AD511A" w:rsidP="009C76EF">
      <w:pPr>
        <w:jc w:val="center"/>
        <w:rPr>
          <w:b/>
          <w:bCs/>
          <w:sz w:val="24"/>
          <w:szCs w:val="24"/>
        </w:rPr>
      </w:pPr>
    </w:p>
    <w:p w14:paraId="0E38C26A" w14:textId="1245A749" w:rsidR="00273E28" w:rsidRDefault="009B505B" w:rsidP="009B505B">
      <w:pPr>
        <w:pStyle w:val="Prrafodelista"/>
        <w:numPr>
          <w:ilvl w:val="0"/>
          <w:numId w:val="2"/>
        </w:numPr>
      </w:pPr>
      <w:r>
        <w:rPr>
          <w:b/>
          <w:bCs/>
        </w:rPr>
        <w:t>Al ejecutar los scripts, genera dos ficheros de log</w:t>
      </w:r>
      <w:r w:rsidR="00AD511A">
        <w:t>.</w:t>
      </w:r>
      <w:r w:rsidR="00273E28">
        <w:t xml:space="preserve"> Solo se debe generar uno, que es el que manda la lógica de negocio. Genera uno de mas que acaba </w:t>
      </w:r>
      <w:proofErr w:type="gramStart"/>
      <w:r w:rsidR="00273E28">
        <w:t xml:space="preserve">en </w:t>
      </w:r>
      <w:r w:rsidR="00273E28" w:rsidRPr="00273E28">
        <w:t>.</w:t>
      </w:r>
      <w:proofErr w:type="gramEnd"/>
      <w:r w:rsidR="00273E28" w:rsidRPr="00273E28">
        <w:t>sql.log</w:t>
      </w:r>
    </w:p>
    <w:p w14:paraId="152F6314" w14:textId="00B4C87E" w:rsidR="00273E28" w:rsidRDefault="00273E28" w:rsidP="00273E28">
      <w:pPr>
        <w:pStyle w:val="Prrafodelista"/>
        <w:ind w:left="360"/>
      </w:pPr>
      <w:r>
        <w:rPr>
          <w:noProof/>
        </w:rPr>
        <w:drawing>
          <wp:inline distT="0" distB="0" distL="0" distR="0" wp14:anchorId="327C3C47" wp14:editId="75BF2D1F">
            <wp:extent cx="5423558" cy="564543"/>
            <wp:effectExtent l="0" t="0" r="571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927" t="28460" r="18260" b="60321"/>
                    <a:stretch/>
                  </pic:blipFill>
                  <pic:spPr bwMode="auto">
                    <a:xfrm>
                      <a:off x="0" y="0"/>
                      <a:ext cx="5519546" cy="574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E2C7E" w14:textId="77777777" w:rsidR="00273E28" w:rsidRDefault="00273E28" w:rsidP="00273E28">
      <w:pPr>
        <w:pStyle w:val="Prrafodelista"/>
        <w:ind w:left="360"/>
      </w:pPr>
    </w:p>
    <w:p w14:paraId="4C72DEF9" w14:textId="379231A5" w:rsidR="00B67CAD" w:rsidRDefault="00A2309E" w:rsidP="00B67CAD">
      <w:pPr>
        <w:pStyle w:val="Prrafodelista"/>
        <w:numPr>
          <w:ilvl w:val="0"/>
          <w:numId w:val="2"/>
        </w:numPr>
      </w:pPr>
      <w:r w:rsidRPr="00FD1A9E">
        <w:rPr>
          <w:b/>
          <w:bCs/>
        </w:rPr>
        <w:t xml:space="preserve">Se está pasando a la lógica </w:t>
      </w:r>
      <w:r w:rsidRPr="00FD1A9E">
        <w:rPr>
          <w:b/>
          <w:bCs/>
        </w:rPr>
        <w:t>P_REGISTRA_EJECUCION_TYPE</w:t>
      </w:r>
      <w:r w:rsidRPr="00FD1A9E">
        <w:rPr>
          <w:b/>
          <w:bCs/>
        </w:rPr>
        <w:t xml:space="preserve"> el contenido de este fichero que incluye líneas de conexión y desconexión de Oracle</w:t>
      </w:r>
      <w:r>
        <w:t>. Esto no es correcto. Se debe pasar el contenido del fichero que solo acaba el log.</w:t>
      </w:r>
    </w:p>
    <w:p w14:paraId="6DE0D9E2" w14:textId="77777777" w:rsidR="00B67CAD" w:rsidRPr="00B67CAD" w:rsidRDefault="00B67CAD" w:rsidP="00B67CAD">
      <w:pPr>
        <w:rPr>
          <w:sz w:val="16"/>
          <w:szCs w:val="16"/>
        </w:rPr>
      </w:pPr>
      <w:r w:rsidRPr="00B67CAD">
        <w:rPr>
          <w:sz w:val="16"/>
          <w:szCs w:val="16"/>
        </w:rPr>
        <w:t xml:space="preserve">09:00:15.185 [AWT-EventQueue-0] </w:t>
      </w:r>
      <w:proofErr w:type="gramStart"/>
      <w:r w:rsidRPr="00B67CAD">
        <w:rPr>
          <w:sz w:val="16"/>
          <w:szCs w:val="16"/>
        </w:rPr>
        <w:t xml:space="preserve">INFO  </w:t>
      </w:r>
      <w:proofErr w:type="spellStart"/>
      <w:r w:rsidRPr="00B67CAD">
        <w:rPr>
          <w:sz w:val="16"/>
          <w:szCs w:val="16"/>
        </w:rPr>
        <w:t>c</w:t>
      </w:r>
      <w:proofErr w:type="gramEnd"/>
      <w:r w:rsidRPr="00B67CAD">
        <w:rPr>
          <w:sz w:val="16"/>
          <w:szCs w:val="16"/>
        </w:rPr>
        <w:t>.m.b.service.impl.ServiceSupport</w:t>
      </w:r>
      <w:proofErr w:type="spellEnd"/>
      <w:r w:rsidRPr="00B67CAD">
        <w:rPr>
          <w:sz w:val="16"/>
          <w:szCs w:val="16"/>
        </w:rPr>
        <w:t xml:space="preserve"> - {</w:t>
      </w:r>
      <w:proofErr w:type="spellStart"/>
      <w:r w:rsidRPr="00B67CAD">
        <w:rPr>
          <w:sz w:val="16"/>
          <w:szCs w:val="16"/>
        </w:rPr>
        <w:t>call</w:t>
      </w:r>
      <w:proofErr w:type="spellEnd"/>
      <w:r w:rsidRPr="00B67CAD">
        <w:rPr>
          <w:sz w:val="16"/>
          <w:szCs w:val="16"/>
        </w:rPr>
        <w:t xml:space="preserve"> SM2_K_LD_MDSQL_MARIPAM.P_REGISTRA_EJECUCION_TYPE(?,?,?,?,?,?,?,?)}</w:t>
      </w:r>
    </w:p>
    <w:p w14:paraId="6613B4BA" w14:textId="77777777" w:rsidR="00B67CAD" w:rsidRPr="00B67CAD" w:rsidRDefault="00B67CAD" w:rsidP="00B67CAD">
      <w:pPr>
        <w:rPr>
          <w:sz w:val="16"/>
          <w:szCs w:val="16"/>
        </w:rPr>
      </w:pPr>
      <w:r w:rsidRPr="00B67CAD">
        <w:rPr>
          <w:sz w:val="16"/>
          <w:szCs w:val="16"/>
        </w:rPr>
        <w:t xml:space="preserve">09:00:15.185 [AWT-EventQueue-0] </w:t>
      </w:r>
      <w:proofErr w:type="gramStart"/>
      <w:r w:rsidRPr="00B67CAD">
        <w:rPr>
          <w:sz w:val="16"/>
          <w:szCs w:val="16"/>
        </w:rPr>
        <w:t xml:space="preserve">INFO  </w:t>
      </w:r>
      <w:proofErr w:type="spellStart"/>
      <w:r w:rsidRPr="00B67CAD">
        <w:rPr>
          <w:sz w:val="16"/>
          <w:szCs w:val="16"/>
        </w:rPr>
        <w:t>c</w:t>
      </w:r>
      <w:proofErr w:type="gramEnd"/>
      <w:r w:rsidRPr="00B67CAD">
        <w:rPr>
          <w:sz w:val="16"/>
          <w:szCs w:val="16"/>
        </w:rPr>
        <w:t>.m.b.service.impl.ServiceSupport</w:t>
      </w:r>
      <w:proofErr w:type="spellEnd"/>
      <w:r w:rsidRPr="00B67CAD">
        <w:rPr>
          <w:sz w:val="16"/>
          <w:szCs w:val="16"/>
        </w:rPr>
        <w:t xml:space="preserve"> - </w:t>
      </w:r>
      <w:proofErr w:type="spellStart"/>
      <w:r w:rsidRPr="00B67CAD">
        <w:rPr>
          <w:sz w:val="16"/>
          <w:szCs w:val="16"/>
        </w:rPr>
        <w:t>Parßmetros</w:t>
      </w:r>
      <w:proofErr w:type="spellEnd"/>
      <w:r w:rsidRPr="00B67CAD">
        <w:rPr>
          <w:sz w:val="16"/>
          <w:szCs w:val="16"/>
        </w:rPr>
        <w:t xml:space="preserve"> de entrada:</w:t>
      </w:r>
    </w:p>
    <w:p w14:paraId="1D0926B4" w14:textId="77777777" w:rsidR="00B67CAD" w:rsidRPr="00B67CAD" w:rsidRDefault="00B67CAD" w:rsidP="00B67CAD">
      <w:pPr>
        <w:rPr>
          <w:sz w:val="16"/>
          <w:szCs w:val="16"/>
        </w:rPr>
      </w:pPr>
      <w:r w:rsidRPr="00B67CAD">
        <w:rPr>
          <w:sz w:val="16"/>
          <w:szCs w:val="16"/>
        </w:rPr>
        <w:t>        695</w:t>
      </w:r>
    </w:p>
    <w:p w14:paraId="031E86C9" w14:textId="77777777" w:rsidR="00B67CAD" w:rsidRPr="00B67CAD" w:rsidRDefault="00B67CAD" w:rsidP="00B67CAD">
      <w:pPr>
        <w:rPr>
          <w:sz w:val="16"/>
          <w:szCs w:val="16"/>
        </w:rPr>
      </w:pPr>
      <w:r w:rsidRPr="00B67CAD">
        <w:rPr>
          <w:sz w:val="16"/>
          <w:szCs w:val="16"/>
        </w:rPr>
        <w:t>        MARIPAM</w:t>
      </w:r>
    </w:p>
    <w:p w14:paraId="452573C2" w14:textId="77777777" w:rsidR="00B67CAD" w:rsidRPr="00B67CAD" w:rsidRDefault="00B67CAD" w:rsidP="00B67CAD">
      <w:pPr>
        <w:rPr>
          <w:sz w:val="16"/>
          <w:szCs w:val="16"/>
        </w:rPr>
      </w:pPr>
      <w:r w:rsidRPr="00B67CAD">
        <w:rPr>
          <w:sz w:val="16"/>
          <w:szCs w:val="16"/>
        </w:rPr>
        <w:t>        [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(valor=), </w:t>
      </w:r>
      <w:proofErr w:type="spellStart"/>
      <w:proofErr w:type="gram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>(</w:t>
      </w:r>
      <w:proofErr w:type="gramEnd"/>
      <w:r w:rsidRPr="00B67CAD">
        <w:rPr>
          <w:sz w:val="16"/>
          <w:szCs w:val="16"/>
        </w:rPr>
        <w:t>valor=</w:t>
      </w:r>
      <w:r w:rsidRPr="00B67CAD">
        <w:rPr>
          <w:sz w:val="16"/>
          <w:szCs w:val="16"/>
          <w:highlight w:val="yellow"/>
        </w:rPr>
        <w:t xml:space="preserve">SQL*Plus: </w:t>
      </w:r>
      <w:proofErr w:type="spellStart"/>
      <w:r w:rsidRPr="00B67CAD">
        <w:rPr>
          <w:sz w:val="16"/>
          <w:szCs w:val="16"/>
          <w:highlight w:val="yellow"/>
        </w:rPr>
        <w:t>Release</w:t>
      </w:r>
      <w:proofErr w:type="spellEnd"/>
      <w:r w:rsidRPr="00B67CAD">
        <w:rPr>
          <w:sz w:val="16"/>
          <w:szCs w:val="16"/>
          <w:highlight w:val="yellow"/>
        </w:rPr>
        <w:t xml:space="preserve"> 11.2.0.1.0 </w:t>
      </w:r>
      <w:proofErr w:type="spellStart"/>
      <w:r w:rsidRPr="00B67CAD">
        <w:rPr>
          <w:sz w:val="16"/>
          <w:szCs w:val="16"/>
          <w:highlight w:val="yellow"/>
        </w:rPr>
        <w:t>Production</w:t>
      </w:r>
      <w:proofErr w:type="spellEnd"/>
      <w:r w:rsidRPr="00B67CAD">
        <w:rPr>
          <w:sz w:val="16"/>
          <w:szCs w:val="16"/>
          <w:highlight w:val="yellow"/>
        </w:rPr>
        <w:t xml:space="preserve"> </w:t>
      </w:r>
      <w:proofErr w:type="spellStart"/>
      <w:r w:rsidRPr="00B67CAD">
        <w:rPr>
          <w:sz w:val="16"/>
          <w:szCs w:val="16"/>
          <w:highlight w:val="yellow"/>
        </w:rPr>
        <w:t>on</w:t>
      </w:r>
      <w:proofErr w:type="spellEnd"/>
      <w:r w:rsidRPr="00B67CAD">
        <w:rPr>
          <w:sz w:val="16"/>
          <w:szCs w:val="16"/>
          <w:highlight w:val="yellow"/>
        </w:rPr>
        <w:t xml:space="preserve"> Mar May 16 09:00:14 2023</w:t>
      </w:r>
      <w:r w:rsidRPr="00B67CAD">
        <w:rPr>
          <w:sz w:val="16"/>
          <w:szCs w:val="16"/>
        </w:rPr>
        <w:t xml:space="preserve">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(valor=Copyright (c) 1982, 2010, Oracle.  </w:t>
      </w:r>
      <w:proofErr w:type="spellStart"/>
      <w:r w:rsidRPr="00B67CAD">
        <w:rPr>
          <w:sz w:val="16"/>
          <w:szCs w:val="16"/>
        </w:rPr>
        <w:t>All</w:t>
      </w:r>
      <w:proofErr w:type="spellEnd"/>
      <w:r w:rsidRPr="00B67CAD">
        <w:rPr>
          <w:sz w:val="16"/>
          <w:szCs w:val="16"/>
        </w:rPr>
        <w:t xml:space="preserve"> </w:t>
      </w:r>
      <w:proofErr w:type="spellStart"/>
      <w:r w:rsidRPr="00B67CAD">
        <w:rPr>
          <w:sz w:val="16"/>
          <w:szCs w:val="16"/>
        </w:rPr>
        <w:t>rights</w:t>
      </w:r>
      <w:proofErr w:type="spellEnd"/>
      <w:r w:rsidRPr="00B67CAD">
        <w:rPr>
          <w:sz w:val="16"/>
          <w:szCs w:val="16"/>
        </w:rPr>
        <w:t xml:space="preserve"> </w:t>
      </w:r>
      <w:proofErr w:type="spellStart"/>
      <w:r w:rsidRPr="00B67CAD">
        <w:rPr>
          <w:sz w:val="16"/>
          <w:szCs w:val="16"/>
        </w:rPr>
        <w:t>reserved</w:t>
      </w:r>
      <w:proofErr w:type="spellEnd"/>
      <w:r w:rsidRPr="00B67CAD">
        <w:rPr>
          <w:sz w:val="16"/>
          <w:szCs w:val="16"/>
        </w:rPr>
        <w:t xml:space="preserve">.),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(valor=Conectado a:),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(valor=Oracle </w:t>
      </w:r>
      <w:proofErr w:type="spellStart"/>
      <w:r w:rsidRPr="00B67CAD">
        <w:rPr>
          <w:sz w:val="16"/>
          <w:szCs w:val="16"/>
        </w:rPr>
        <w:t>Database</w:t>
      </w:r>
      <w:proofErr w:type="spellEnd"/>
      <w:r w:rsidRPr="00B67CAD">
        <w:rPr>
          <w:sz w:val="16"/>
          <w:szCs w:val="16"/>
        </w:rPr>
        <w:t xml:space="preserve"> 19c Enterprise </w:t>
      </w:r>
      <w:proofErr w:type="spellStart"/>
      <w:r w:rsidRPr="00B67CAD">
        <w:rPr>
          <w:sz w:val="16"/>
          <w:szCs w:val="16"/>
        </w:rPr>
        <w:t>Edition</w:t>
      </w:r>
      <w:proofErr w:type="spellEnd"/>
      <w:r w:rsidRPr="00B67CAD">
        <w:rPr>
          <w:sz w:val="16"/>
          <w:szCs w:val="16"/>
        </w:rPr>
        <w:t xml:space="preserve"> </w:t>
      </w:r>
      <w:proofErr w:type="spellStart"/>
      <w:r w:rsidRPr="00B67CAD">
        <w:rPr>
          <w:sz w:val="16"/>
          <w:szCs w:val="16"/>
        </w:rPr>
        <w:t>Release</w:t>
      </w:r>
      <w:proofErr w:type="spellEnd"/>
      <w:r w:rsidRPr="00B67CAD">
        <w:rPr>
          <w:sz w:val="16"/>
          <w:szCs w:val="16"/>
        </w:rPr>
        <w:t xml:space="preserve"> 19.0.0.0.0 - </w:t>
      </w:r>
      <w:proofErr w:type="spellStart"/>
      <w:r w:rsidRPr="00B67CAD">
        <w:rPr>
          <w:sz w:val="16"/>
          <w:szCs w:val="16"/>
        </w:rPr>
        <w:t>Production</w:t>
      </w:r>
      <w:proofErr w:type="spellEnd"/>
      <w:r w:rsidRPr="00B67CAD">
        <w:rPr>
          <w:sz w:val="16"/>
          <w:szCs w:val="16"/>
        </w:rPr>
        <w:t xml:space="preserve">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(valor=antiguo   1: CREATE OR REPLACE TYPE &amp;&amp;USROWN..O_ASIS_SAL_JUSTIFICANTES_ANT_S AS OBJECT),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(valor=nuevo       1: CREATE OR REPLACE TYPE SMD_DD.O_ASIS_SAL_JUSTIFICANTES_ANT_S AS OBJECT),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(valor=Tipo creado.),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(valor=antiguo   1: CREATE OR REPLACE TYPE BODY &amp;&amp;USROWN..O_ASIS_SAL_JUSTIFICANTES_ANT_S AS),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(valor=nuevo      1: CREATE OR REPLACE TYPE BODY SMD_DD.O_ASIS_SAL_JUSTIFICANTES_ANT_S AS),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(valor=Cuerpo del tipo creado.),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(valor=antiguo   1: GRANT EXECUTE ON &amp;&amp;USROWN..O_ASIS_SAL_JUSTIFICANTES_ANT_S TO &amp;&amp;USEROBJ),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(valor=nuevo      1: GRANT EXECUTE ON SMD_DD.O_ASIS_SAL_JUSTIFICANTES_ANT_S TO SMD_LN),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(valor=Concesi¾n terminada correctamente.),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(valor=antiguo   1: CREATE OR REPLACE SYNONYM &amp;&amp;USEROBJ..O_ASIS_SAL_JUSTIFICANTES_ANT_S FOR &amp;&amp;USROWN..O_ASIS_SAL_JUSTIFICANTES_ANT_S),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(valor=nuevo     1: CREATE OR REPLACE SYNONYM SMD_LN.O_ASIS_SAL_JUSTIFICANTES_ANT_S FOR SMD_DD.O_ASIS_SAL_JUSTIFICANTES_ANT_S),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(valor=Sin¾nimo creado.),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(valor=antiguo   1: CREATE OR REPLACE TYPE &amp;&amp;USROWN..O_ASIS_SAL_JUSTIFICANTES_COP_S AS OBJECT),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(valor=nuevo     1: CREATE OR REPLACE TYPE SMD_DD.O_ASIS_SAL_JUSTIFICANTES_COP_S AS OBJECT),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(valor=Tipo creado.),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(valor=antiguo   1: CREATE OR REPLACE TYPE BODY &amp;&amp;USROWN..O_ASIS_SAL_JUSTIFICANTES_COP_S AS),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(valor=nuevo      1: CREATE OR REPLACE TYPE BODY SMD_DD.O_ASIS_SAL_JUSTIFICANTES_COP_S AS),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(valor=Cuerpo del tipo creado.),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(valor=antiguo   1: GRANT EXECUTE ON &amp;&amp;USROWN..O_ASIS_SAL_JUSTIFICANTES_COP_S TO &amp;&amp;USEROBJ),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(valor=nuevo      1: GRANT EXECUTE ON SMD_DD.O_ASIS_SAL_JUSTIFICANTES_COP_S TO SMD_LN),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(valor=Concesi¾n terminada correctamente.),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(valor=antiguo   1: CREATE OR REPLACE SYNONYM &amp;&amp;USEROBJ..O_ASIS_SAL_JUSTIFICANTES_COP_S FOR &amp;&amp;USROWN..O_ASIS_SAL_JUSTIFICANTES_COP_S),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(valor=nuevo     1: CREATE OR REPLACE SYNONYM SMD_LN.O_ASIS_SAL_JUSTIFICANTES_COP_S FOR SMD_DD.O_ASIS_SAL_JUSTIFICANTES_COP_S),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(valor=Sin¾nimo creado.),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 xml:space="preserve">(valor=), </w:t>
      </w:r>
      <w:proofErr w:type="spellStart"/>
      <w:r w:rsidRPr="00B67CAD">
        <w:rPr>
          <w:sz w:val="16"/>
          <w:szCs w:val="16"/>
        </w:rPr>
        <w:t>TextoLinea</w:t>
      </w:r>
      <w:proofErr w:type="spellEnd"/>
      <w:r w:rsidRPr="00B67CAD">
        <w:rPr>
          <w:sz w:val="16"/>
          <w:szCs w:val="16"/>
        </w:rPr>
        <w:t>(valor=</w:t>
      </w:r>
      <w:r w:rsidRPr="00B67CAD">
        <w:rPr>
          <w:sz w:val="16"/>
          <w:szCs w:val="16"/>
          <w:highlight w:val="yellow"/>
        </w:rPr>
        <w:t xml:space="preserve">Desconectado de Oracle </w:t>
      </w:r>
      <w:proofErr w:type="spellStart"/>
      <w:r w:rsidRPr="00B67CAD">
        <w:rPr>
          <w:sz w:val="16"/>
          <w:szCs w:val="16"/>
          <w:highlight w:val="yellow"/>
        </w:rPr>
        <w:t>Database</w:t>
      </w:r>
      <w:proofErr w:type="spellEnd"/>
      <w:r w:rsidRPr="00B67CAD">
        <w:rPr>
          <w:sz w:val="16"/>
          <w:szCs w:val="16"/>
          <w:highlight w:val="yellow"/>
        </w:rPr>
        <w:t xml:space="preserve"> 19c Enterprise </w:t>
      </w:r>
      <w:proofErr w:type="spellStart"/>
      <w:r w:rsidRPr="00B67CAD">
        <w:rPr>
          <w:sz w:val="16"/>
          <w:szCs w:val="16"/>
          <w:highlight w:val="yellow"/>
        </w:rPr>
        <w:t>Edition</w:t>
      </w:r>
      <w:proofErr w:type="spellEnd"/>
      <w:r w:rsidRPr="00B67CAD">
        <w:rPr>
          <w:sz w:val="16"/>
          <w:szCs w:val="16"/>
          <w:highlight w:val="yellow"/>
        </w:rPr>
        <w:t xml:space="preserve"> </w:t>
      </w:r>
      <w:proofErr w:type="spellStart"/>
      <w:r w:rsidRPr="00B67CAD">
        <w:rPr>
          <w:sz w:val="16"/>
          <w:szCs w:val="16"/>
          <w:highlight w:val="yellow"/>
        </w:rPr>
        <w:t>Release</w:t>
      </w:r>
      <w:proofErr w:type="spellEnd"/>
      <w:r w:rsidRPr="00B67CAD">
        <w:rPr>
          <w:sz w:val="16"/>
          <w:szCs w:val="16"/>
          <w:highlight w:val="yellow"/>
        </w:rPr>
        <w:t xml:space="preserve"> 19.0.0.0.0 - </w:t>
      </w:r>
      <w:proofErr w:type="spellStart"/>
      <w:r w:rsidRPr="00B67CAD">
        <w:rPr>
          <w:sz w:val="16"/>
          <w:szCs w:val="16"/>
          <w:highlight w:val="yellow"/>
        </w:rPr>
        <w:t>Production</w:t>
      </w:r>
      <w:proofErr w:type="spellEnd"/>
      <w:r w:rsidRPr="00B67CAD">
        <w:rPr>
          <w:sz w:val="16"/>
          <w:szCs w:val="16"/>
        </w:rPr>
        <w:t>)]</w:t>
      </w:r>
    </w:p>
    <w:p w14:paraId="543819A2" w14:textId="28B0E814" w:rsidR="00B67CAD" w:rsidRDefault="00B67CAD" w:rsidP="00B67CAD"/>
    <w:p w14:paraId="25C3FF77" w14:textId="6864ADB2" w:rsidR="00B67CAD" w:rsidRDefault="00FD1A9E" w:rsidP="00B67CAD">
      <w:r w:rsidRPr="00FD1A9E">
        <w:rPr>
          <w:b/>
          <w:bCs/>
          <w:color w:val="FF0000"/>
        </w:rPr>
        <w:lastRenderedPageBreak/>
        <w:t xml:space="preserve">Este error ocasiona que no se pueda acabar de ejecutar la operativa de </w:t>
      </w:r>
      <w:proofErr w:type="spellStart"/>
      <w:r w:rsidRPr="00FD1A9E">
        <w:rPr>
          <w:b/>
          <w:bCs/>
          <w:color w:val="FF0000"/>
        </w:rPr>
        <w:t>Types</w:t>
      </w:r>
      <w:proofErr w:type="spellEnd"/>
      <w:r>
        <w:t>.</w:t>
      </w:r>
    </w:p>
    <w:p w14:paraId="6442DDC4" w14:textId="49BC7BA5" w:rsidR="00273E28" w:rsidRDefault="00273E28" w:rsidP="009B505B">
      <w:pPr>
        <w:pStyle w:val="Prrafodelista"/>
        <w:numPr>
          <w:ilvl w:val="0"/>
          <w:numId w:val="2"/>
        </w:numPr>
      </w:pPr>
      <w:r>
        <w:t>Falta el título de la pantalla de ejecutar</w:t>
      </w:r>
    </w:p>
    <w:p w14:paraId="0DC0E574" w14:textId="56298322" w:rsidR="00593659" w:rsidRDefault="00273E28" w:rsidP="009B505B">
      <w:pPr>
        <w:pStyle w:val="Prrafodelista"/>
        <w:numPr>
          <w:ilvl w:val="0"/>
          <w:numId w:val="2"/>
        </w:numPr>
      </w:pPr>
      <w:r>
        <w:t>Ajustar el tamaño de las columnas de la pantalla de ejecutar.</w:t>
      </w:r>
    </w:p>
    <w:p w14:paraId="3A3E06BC" w14:textId="2FF08663" w:rsidR="00273E28" w:rsidRDefault="00273E28" w:rsidP="00273E28">
      <w:pPr>
        <w:pStyle w:val="Prrafodelista"/>
        <w:ind w:left="360"/>
      </w:pPr>
      <w:r>
        <w:rPr>
          <w:noProof/>
        </w:rPr>
        <w:drawing>
          <wp:inline distT="0" distB="0" distL="0" distR="0" wp14:anchorId="39604FA5" wp14:editId="7EAAAC64">
            <wp:extent cx="5400040" cy="16332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FA3B" w14:textId="77777777" w:rsidR="00273E28" w:rsidRDefault="00273E28" w:rsidP="00273E28">
      <w:pPr>
        <w:pStyle w:val="Prrafodelista"/>
        <w:ind w:left="360"/>
      </w:pPr>
    </w:p>
    <w:sectPr w:rsidR="00273E28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C9531" w14:textId="77777777" w:rsidR="00890656" w:rsidRDefault="00890656" w:rsidP="00D23CC1">
      <w:pPr>
        <w:spacing w:after="0" w:line="240" w:lineRule="auto"/>
      </w:pPr>
      <w:r>
        <w:separator/>
      </w:r>
    </w:p>
  </w:endnote>
  <w:endnote w:type="continuationSeparator" w:id="0">
    <w:p w14:paraId="062A4F54" w14:textId="77777777" w:rsidR="00890656" w:rsidRDefault="00890656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C704F" w14:textId="77777777" w:rsidR="00890656" w:rsidRDefault="00890656" w:rsidP="00D23CC1">
      <w:pPr>
        <w:spacing w:after="0" w:line="240" w:lineRule="auto"/>
      </w:pPr>
      <w:r>
        <w:separator/>
      </w:r>
    </w:p>
  </w:footnote>
  <w:footnote w:type="continuationSeparator" w:id="0">
    <w:p w14:paraId="06BF1B69" w14:textId="77777777" w:rsidR="00890656" w:rsidRDefault="00890656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9A9E42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523330566">
    <w:abstractNumId w:val="1"/>
  </w:num>
  <w:num w:numId="2" w16cid:durableId="909465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7029D"/>
    <w:rsid w:val="00080722"/>
    <w:rsid w:val="000C44B7"/>
    <w:rsid w:val="0010648A"/>
    <w:rsid w:val="00162899"/>
    <w:rsid w:val="002004AF"/>
    <w:rsid w:val="00211F82"/>
    <w:rsid w:val="0021389B"/>
    <w:rsid w:val="00246496"/>
    <w:rsid w:val="00273E28"/>
    <w:rsid w:val="002867EF"/>
    <w:rsid w:val="00315F6A"/>
    <w:rsid w:val="00352015"/>
    <w:rsid w:val="003630E8"/>
    <w:rsid w:val="00381B13"/>
    <w:rsid w:val="00393E47"/>
    <w:rsid w:val="003B6D0D"/>
    <w:rsid w:val="003B79CE"/>
    <w:rsid w:val="00430252"/>
    <w:rsid w:val="00431D1C"/>
    <w:rsid w:val="00467AC0"/>
    <w:rsid w:val="00485ABD"/>
    <w:rsid w:val="004962DE"/>
    <w:rsid w:val="004F5609"/>
    <w:rsid w:val="00593659"/>
    <w:rsid w:val="00594F62"/>
    <w:rsid w:val="005B4B92"/>
    <w:rsid w:val="005F4057"/>
    <w:rsid w:val="00601EA5"/>
    <w:rsid w:val="006137C8"/>
    <w:rsid w:val="00632636"/>
    <w:rsid w:val="006507B5"/>
    <w:rsid w:val="006C591C"/>
    <w:rsid w:val="007167EC"/>
    <w:rsid w:val="007301CD"/>
    <w:rsid w:val="00732ABD"/>
    <w:rsid w:val="00737818"/>
    <w:rsid w:val="00743556"/>
    <w:rsid w:val="007650BA"/>
    <w:rsid w:val="00784F99"/>
    <w:rsid w:val="007C070C"/>
    <w:rsid w:val="007C4FE8"/>
    <w:rsid w:val="007C7EB0"/>
    <w:rsid w:val="007F694B"/>
    <w:rsid w:val="008131A3"/>
    <w:rsid w:val="00871795"/>
    <w:rsid w:val="00872088"/>
    <w:rsid w:val="00890656"/>
    <w:rsid w:val="008A004A"/>
    <w:rsid w:val="008D4C54"/>
    <w:rsid w:val="00925B29"/>
    <w:rsid w:val="00961535"/>
    <w:rsid w:val="0098060B"/>
    <w:rsid w:val="009B505B"/>
    <w:rsid w:val="009C76EF"/>
    <w:rsid w:val="009E0BC7"/>
    <w:rsid w:val="009E118F"/>
    <w:rsid w:val="00A2309E"/>
    <w:rsid w:val="00A500FB"/>
    <w:rsid w:val="00A751A4"/>
    <w:rsid w:val="00AA55CF"/>
    <w:rsid w:val="00AD511A"/>
    <w:rsid w:val="00B07D71"/>
    <w:rsid w:val="00B20E17"/>
    <w:rsid w:val="00B67CAD"/>
    <w:rsid w:val="00BD70A3"/>
    <w:rsid w:val="00BE16D4"/>
    <w:rsid w:val="00C355B3"/>
    <w:rsid w:val="00C43B9B"/>
    <w:rsid w:val="00C77C65"/>
    <w:rsid w:val="00D16F12"/>
    <w:rsid w:val="00D23CC1"/>
    <w:rsid w:val="00D86E16"/>
    <w:rsid w:val="00D94EFC"/>
    <w:rsid w:val="00DA1B2E"/>
    <w:rsid w:val="00E41A5F"/>
    <w:rsid w:val="00F44034"/>
    <w:rsid w:val="00F63BFB"/>
    <w:rsid w:val="00F74197"/>
    <w:rsid w:val="00FD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9806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625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6</cp:revision>
  <dcterms:created xsi:type="dcterms:W3CDTF">2023-05-12T12:40:00Z</dcterms:created>
  <dcterms:modified xsi:type="dcterms:W3CDTF">2023-05-16T07:35:00Z</dcterms:modified>
</cp:coreProperties>
</file>