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09BC7E3B" w:rsidR="0098060B" w:rsidRPr="00F94F1B" w:rsidRDefault="0098060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5D723440" w:rsidR="0098060B" w:rsidRPr="00F94F1B" w:rsidRDefault="00C355B3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9288AAC" w14:textId="2AEC65FA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335CCD30" w14:textId="767F2D0B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funcionamiento correcto de los botones y menús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0D3991D9" w:rsidR="0098060B" w:rsidRPr="00F94F1B" w:rsidRDefault="0008072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3B704C9F" w14:textId="4782C010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1045" w:type="dxa"/>
          </w:tcPr>
          <w:p w14:paraId="5E3855F6" w14:textId="09B637DA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3246B548" w14:textId="11DE0123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21/12/2022</w:t>
            </w:r>
          </w:p>
        </w:tc>
        <w:tc>
          <w:tcPr>
            <w:tcW w:w="3963" w:type="dxa"/>
          </w:tcPr>
          <w:p w14:paraId="5DA548BF" w14:textId="72EE1349" w:rsidR="0098060B" w:rsidRPr="00F94F1B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produce error al pulsar información del modelo.</w:t>
            </w:r>
          </w:p>
        </w:tc>
      </w:tr>
      <w:tr w:rsidR="00BE16D4" w:rsidRPr="00F94F1B" w14:paraId="4CF5F45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12DB87" w14:textId="2465A6CF" w:rsidR="00BE16D4" w:rsidRPr="003630E8" w:rsidRDefault="00784F9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787" w:type="dxa"/>
          </w:tcPr>
          <w:p w14:paraId="2E7CAB00" w14:textId="7D85C1B0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1045" w:type="dxa"/>
          </w:tcPr>
          <w:p w14:paraId="7FB8FA7C" w14:textId="0F6473A1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66E5EEE" w14:textId="219F62FB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52DF4B07" w14:textId="03A75AFF" w:rsidR="003630E8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30E8">
              <w:rPr>
                <w:b/>
                <w:bCs/>
                <w:color w:val="FF0000"/>
                <w:sz w:val="18"/>
                <w:szCs w:val="18"/>
              </w:rPr>
              <w:t>ERROR GRAVE</w:t>
            </w:r>
            <w:r>
              <w:rPr>
                <w:sz w:val="18"/>
                <w:szCs w:val="18"/>
              </w:rPr>
              <w:t xml:space="preserve">: </w:t>
            </w:r>
            <w:r w:rsidR="00D86E16">
              <w:rPr>
                <w:sz w:val="18"/>
                <w:szCs w:val="18"/>
              </w:rPr>
              <w:t xml:space="preserve">Se modifica el contenido de los </w:t>
            </w:r>
            <w:proofErr w:type="spellStart"/>
            <w:r w:rsidR="00D86E16">
              <w:rPr>
                <w:sz w:val="18"/>
                <w:szCs w:val="18"/>
              </w:rPr>
              <w:t>scrtipts</w:t>
            </w:r>
            <w:proofErr w:type="spellEnd"/>
            <w:r w:rsidR="00D86E16">
              <w:rPr>
                <w:sz w:val="18"/>
                <w:szCs w:val="18"/>
              </w:rPr>
              <w:t xml:space="preserve"> el ejecutar dan error todos</w:t>
            </w:r>
            <w:r>
              <w:rPr>
                <w:sz w:val="18"/>
                <w:szCs w:val="18"/>
              </w:rPr>
              <w:t>.</w:t>
            </w:r>
          </w:p>
          <w:p w14:paraId="033CC248" w14:textId="6394C8E3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continúa produciendo un error al pulsar la información del modelo</w:t>
            </w:r>
          </w:p>
        </w:tc>
      </w:tr>
      <w:tr w:rsidR="00F44034" w:rsidRPr="00F94F1B" w14:paraId="1460EF63" w14:textId="77777777" w:rsidTr="00F4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1FA4CC9" w14:textId="77777777" w:rsidR="00F44034" w:rsidRPr="00CB6C5D" w:rsidRDefault="00F44034" w:rsidP="00E6691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CB6C5D">
              <w:rPr>
                <w:b w:val="0"/>
                <w:bCs w:val="0"/>
                <w:sz w:val="18"/>
                <w:szCs w:val="18"/>
              </w:rPr>
              <w:t>30/03/2023</w:t>
            </w:r>
          </w:p>
        </w:tc>
        <w:tc>
          <w:tcPr>
            <w:tcW w:w="787" w:type="dxa"/>
          </w:tcPr>
          <w:p w14:paraId="6A607C81" w14:textId="73960B8B" w:rsidR="00F44034" w:rsidRDefault="00F44034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</w:t>
            </w:r>
            <w:r w:rsidR="009E0BC7">
              <w:rPr>
                <w:sz w:val="18"/>
                <w:szCs w:val="18"/>
              </w:rPr>
              <w:t>4</w:t>
            </w:r>
          </w:p>
        </w:tc>
        <w:tc>
          <w:tcPr>
            <w:tcW w:w="1045" w:type="dxa"/>
          </w:tcPr>
          <w:p w14:paraId="129557A1" w14:textId="7BABFD63" w:rsidR="00F44034" w:rsidRDefault="00AD511A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064F6B26" w14:textId="77777777" w:rsidR="00F44034" w:rsidRPr="009E46FD" w:rsidRDefault="00F44034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63" w:type="dxa"/>
          </w:tcPr>
          <w:p w14:paraId="68330DA9" w14:textId="77777777" w:rsidR="00F44034" w:rsidRDefault="009E0BC7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pierde el procesado en curso</w:t>
            </w:r>
            <w:r w:rsidR="00F4403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cuando salimos</w:t>
            </w:r>
            <w:r w:rsidR="00F44034">
              <w:rPr>
                <w:sz w:val="18"/>
                <w:szCs w:val="18"/>
              </w:rPr>
              <w:t xml:space="preserve"> de la pantalla Resumen procesado (sale “No hay procesado en curso”)</w:t>
            </w:r>
            <w:r w:rsidR="00AD511A">
              <w:rPr>
                <w:sz w:val="18"/>
                <w:szCs w:val="18"/>
              </w:rPr>
              <w:t>.</w:t>
            </w:r>
          </w:p>
          <w:p w14:paraId="2FCE3200" w14:textId="099FE962" w:rsidR="00AD511A" w:rsidRDefault="00AD511A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continúa produciendo un error al pulsar la información del modelo</w:t>
            </w:r>
          </w:p>
        </w:tc>
      </w:tr>
      <w:tr w:rsidR="00593659" w:rsidRPr="00F94F1B" w14:paraId="1832CB0A" w14:textId="77777777" w:rsidTr="00F44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1FF37C09" w14:textId="7C785B64" w:rsidR="00593659" w:rsidRPr="00593659" w:rsidRDefault="00593659" w:rsidP="00E6691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593659">
              <w:rPr>
                <w:b w:val="0"/>
                <w:bCs w:val="0"/>
                <w:sz w:val="18"/>
                <w:szCs w:val="18"/>
              </w:rPr>
              <w:t>12/05/2023</w:t>
            </w:r>
          </w:p>
        </w:tc>
        <w:tc>
          <w:tcPr>
            <w:tcW w:w="787" w:type="dxa"/>
          </w:tcPr>
          <w:p w14:paraId="5AEA391D" w14:textId="6E00801E" w:rsidR="00593659" w:rsidRDefault="00593659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669DF130" w14:textId="243FF06B" w:rsidR="00593659" w:rsidRDefault="00593659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543AAE9B" w14:textId="29F04145" w:rsidR="00593659" w:rsidRDefault="00593659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963" w:type="dxa"/>
          </w:tcPr>
          <w:p w14:paraId="6A4946EC" w14:textId="2C71559E" w:rsidR="00593659" w:rsidRDefault="00593659" w:rsidP="00E669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borran los scripts procesados con el botón Refrescar</w:t>
            </w: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7C9A8E52" w:rsidR="00632636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246496">
        <w:rPr>
          <w:b/>
          <w:bCs/>
          <w:sz w:val="24"/>
          <w:szCs w:val="24"/>
        </w:rPr>
        <w:t>PRINCIPAL</w:t>
      </w:r>
    </w:p>
    <w:p w14:paraId="5052D101" w14:textId="1428FEE3" w:rsidR="00AD511A" w:rsidRDefault="00AD511A" w:rsidP="009C76EF">
      <w:pPr>
        <w:jc w:val="center"/>
        <w:rPr>
          <w:b/>
          <w:bCs/>
          <w:sz w:val="24"/>
          <w:szCs w:val="24"/>
        </w:rPr>
      </w:pPr>
    </w:p>
    <w:p w14:paraId="07CBCCE7" w14:textId="77777777" w:rsidR="00AD511A" w:rsidRDefault="00AD511A" w:rsidP="00AD511A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de información del modelo</w:t>
      </w:r>
      <w:r>
        <w:t>. No funciona. Realizamos un procesado de un script (con lo que hay identificador de procesado). Al pulsar este botón no hace nada. Según el documento: “</w:t>
      </w:r>
      <w:r w:rsidRPr="0098060B">
        <w:rPr>
          <w:i/>
          <w:iCs/>
        </w:rPr>
        <w:t xml:space="preserve">En el caso de que haya un </w:t>
      </w:r>
      <w:r w:rsidRPr="0098060B">
        <w:rPr>
          <w:i/>
          <w:iCs/>
          <w:highlight w:val="yellow"/>
        </w:rPr>
        <w:t>procesado en curso</w:t>
      </w:r>
      <w:r w:rsidRPr="0098060B">
        <w:rPr>
          <w:i/>
          <w:iCs/>
        </w:rPr>
        <w:t xml:space="preserve">, el botón estará habilitado. Al pulsarlo, </w:t>
      </w:r>
      <w:r w:rsidRPr="0098060B">
        <w:rPr>
          <w:i/>
          <w:iCs/>
          <w:highlight w:val="yellow"/>
        </w:rPr>
        <w:t>se mostrará la pantalla de Información del Modelo</w:t>
      </w:r>
      <w:r w:rsidRPr="0098060B">
        <w:rPr>
          <w:i/>
          <w:iCs/>
        </w:rPr>
        <w:t xml:space="preserve"> (ver punto Pantalla Información del Modelo).”</w:t>
      </w:r>
      <w:r>
        <w:rPr>
          <w:i/>
          <w:iCs/>
        </w:rPr>
        <w:t xml:space="preserve"> </w:t>
      </w:r>
      <w:r w:rsidRPr="00BE16D4">
        <w:rPr>
          <w:b/>
          <w:bCs/>
          <w:color w:val="FF0000"/>
        </w:rPr>
        <w:t>Desde la versión del 22/12 se produce el siguiente error al pulsar el botón</w:t>
      </w:r>
      <w:r>
        <w:t>:</w:t>
      </w:r>
    </w:p>
    <w:p w14:paraId="30806D7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11:45:46.130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49F46D3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11:45:46.130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410F6C1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07B196C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proofErr w:type="gramStart"/>
      <w:r w:rsidRPr="00BE16D4">
        <w:rPr>
          <w:sz w:val="16"/>
          <w:szCs w:val="16"/>
        </w:rPr>
        <w:t>java.lang</w:t>
      </w:r>
      <w:proofErr w:type="gramEnd"/>
      <w:r w:rsidRPr="00BE16D4">
        <w:rPr>
          <w:sz w:val="16"/>
          <w:szCs w:val="16"/>
        </w:rPr>
        <w:t>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42F2188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.ui.listener.PantallaInformacionModeloListener.populateModelAvisos(PantallaInformacionModeloListener.java:52)</w:t>
      </w:r>
    </w:p>
    <w:p w14:paraId="5CA3AA6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.ui.listener.PantallaInformacionModeloListener.onLoad(PantallaInformacionModeloListener.java:37)</w:t>
      </w:r>
    </w:p>
    <w:p w14:paraId="0DCD874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.ui.utils.DialogSupport.initialize(DialogSupport.java:100)</w:t>
      </w:r>
    </w:p>
    <w:p w14:paraId="20CAFE9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2696AEB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.ui.PantallaInformacionModelo.&lt;init&gt;(PantallaInformacionModelo.java:52)</w:t>
      </w:r>
    </w:p>
    <w:p w14:paraId="7DBA837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.ui.utils.creators.DialogCreator.factoryMethod(DialogCreator.java:128)</w:t>
      </w:r>
    </w:p>
    <w:p w14:paraId="7752614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.ui.utils.MDSQLUIHelper.createDialog(MDSQLUIHelper.java:41)</w:t>
      </w:r>
    </w:p>
    <w:p w14:paraId="2E6A636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.ui.listener.FramePrincipalActionListener.evtInformacionModelo(FramePrincipalActionListener.java:151)</w:t>
      </w:r>
    </w:p>
    <w:p w14:paraId="4274C12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.ui.listener.FramePrincipalActionListener.actionPerformed(FramePrincipalActionListener.java:111)</w:t>
      </w:r>
    </w:p>
    <w:p w14:paraId="1422173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AE12EA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BC6E9A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8FE554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019713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B17F85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java.awt.AWTEventMulticaster.mouseReleased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19FA48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478D23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A24B69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D7E4E7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1953C9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542556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CD252FD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BC68B3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java.awt.LightweightDispatcher.retargetMouseEvent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AD714D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846885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4E9597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719ADE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java.awt.Window.dispatchEventImpl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F314CE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1615AB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EE316D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java.awt.EventQueue.access</w:t>
      </w:r>
      <w:proofErr w:type="gramEnd"/>
      <w:r w:rsidRPr="00BE16D4">
        <w:rPr>
          <w:sz w:val="16"/>
          <w:szCs w:val="16"/>
        </w:rPr>
        <w:t>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8F044E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490CD2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21B2C95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378A1AA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82E7B2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A3736E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341E41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1D7BAE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0C299EC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3BC61D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D01C45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java.awt.EventDispatchThread.pumpOneEventForFilters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7D59AD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java.awt.EventDispatchThread.pumpEventsForFilter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8A1F92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java.awt.EventDispatchThread.pumpEventsForHierarchy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8E03F3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DE5BFA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1F5422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proofErr w:type="gramEnd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8F6C02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11:45:47.321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7D35B18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11:45:47.323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0FE7F4A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50A0E96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proofErr w:type="gramStart"/>
      <w:r w:rsidRPr="00BE16D4">
        <w:rPr>
          <w:sz w:val="16"/>
          <w:szCs w:val="16"/>
        </w:rPr>
        <w:t>java.lang</w:t>
      </w:r>
      <w:proofErr w:type="gramEnd"/>
      <w:r w:rsidRPr="00BE16D4">
        <w:rPr>
          <w:sz w:val="16"/>
          <w:szCs w:val="16"/>
        </w:rPr>
        <w:t>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48270C9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.ui.listener.PantallaInformacionModeloListener.populateModelAvisos(PantallaInformacionModeloListener.java:52)</w:t>
      </w:r>
    </w:p>
    <w:p w14:paraId="1D1B574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.ui.listener.PantallaInformacionModeloListener.onLoad(PantallaInformacionModeloListener.java:37)</w:t>
      </w:r>
    </w:p>
    <w:p w14:paraId="3CEFDE6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.ui.utils.DialogSupport.initialize(DialogSupport.java:100)</w:t>
      </w:r>
    </w:p>
    <w:p w14:paraId="5934550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47AE190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.ui.PantallaInformacionModelo.&lt;init&gt;(PantallaInformacionModelo.java:52)</w:t>
      </w:r>
    </w:p>
    <w:p w14:paraId="7D02D93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.ui.utils.creators.DialogCreator.factoryMethod(DialogCreator.java:128)</w:t>
      </w:r>
    </w:p>
    <w:p w14:paraId="7153EB3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.ui.utils.MDSQLUIHelper.createDialog(MDSQLUIHelper.java:41)</w:t>
      </w:r>
    </w:p>
    <w:p w14:paraId="3B74A8D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.ui.listener.FramePrincipalActionListener.evtInformacionModelo(FramePrincipalActionListener.java:151)</w:t>
      </w:r>
    </w:p>
    <w:p w14:paraId="057D97D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.ui.listener.FramePrincipalActionListener.actionPerformed(FramePrincipalActionListener.java:111)</w:t>
      </w:r>
    </w:p>
    <w:p w14:paraId="3E380B1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70E83B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2DEED5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D4362B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D2DFC7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83B24BD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java.awt.AWTEventMulticaster.mouseReleased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FFD59B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568F49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67C169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17BF24D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B0B647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F190F2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F68202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8A6DDE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java.awt.LightweightDispatcher.retargetMouseEvent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49B971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0006C0D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B3E23FD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9F75EA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java.awt.Window.dispatchEventImpl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1F6F9E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ADE90A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75F255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java.awt.EventQueue.access</w:t>
      </w:r>
      <w:proofErr w:type="gramEnd"/>
      <w:r w:rsidRPr="00BE16D4">
        <w:rPr>
          <w:sz w:val="16"/>
          <w:szCs w:val="16"/>
        </w:rPr>
        <w:t>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8274A1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65196D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3148B1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62830F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EEC58F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C1EBE25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271824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79FF34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E44ACA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BA075E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5D82D0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java.awt.EventDispatchThread.pumpOneEventForFilters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14561E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java.awt.EventDispatchThread.pumpEventsForFilter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DC8CEE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java.awt.EventDispatchThread.pumpEventsForHierarchy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BB554E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687AAA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DAA254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proofErr w:type="gramEnd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365DF0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11:45:48.514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7628EFB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11:45:48.515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1B81553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4BADE94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proofErr w:type="gramStart"/>
      <w:r w:rsidRPr="00BE16D4">
        <w:rPr>
          <w:sz w:val="16"/>
          <w:szCs w:val="16"/>
        </w:rPr>
        <w:t>java.lang</w:t>
      </w:r>
      <w:proofErr w:type="gramEnd"/>
      <w:r w:rsidRPr="00BE16D4">
        <w:rPr>
          <w:sz w:val="16"/>
          <w:szCs w:val="16"/>
        </w:rPr>
        <w:t>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69DB36A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.ui.listener.PantallaInformacionModeloListener.populateModelAvisos(PantallaInformacionModeloListener.java:52)</w:t>
      </w:r>
    </w:p>
    <w:p w14:paraId="19CBEFF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.ui.listener.PantallaInformacionModeloListener.onLoad(PantallaInformacionModeloListener.java:37)</w:t>
      </w:r>
    </w:p>
    <w:p w14:paraId="3FC2C8E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.ui.utils.DialogSupport.initialize(DialogSupport.java:100)</w:t>
      </w:r>
    </w:p>
    <w:p w14:paraId="2EA11EE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762B627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.ui.PantallaInformacionModelo.&lt;init&gt;(PantallaInformacionModelo.java:52)</w:t>
      </w:r>
    </w:p>
    <w:p w14:paraId="796DC4F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.ui.utils.creators.DialogCreator.factoryMethod(DialogCreator.java:128)</w:t>
      </w:r>
    </w:p>
    <w:p w14:paraId="032B736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.ui.utils.MDSQLUIHelper.createDialog(MDSQLUIHelper.java:41)</w:t>
      </w:r>
    </w:p>
    <w:p w14:paraId="34F63D1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.ui.listener.FramePrincipalActionListener.evtInformacionModelo(FramePrincipalActionListener.java:151)</w:t>
      </w:r>
    </w:p>
    <w:p w14:paraId="6593321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.ui.listener.FramePrincipalActionListener.actionPerformed(FramePrincipalActionListener.java:111)</w:t>
      </w:r>
    </w:p>
    <w:p w14:paraId="5AF581C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781B9C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6C1612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3BA2A0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7EA51B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34D9BC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java.awt.AWTEventMulticaster.mouseReleased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35E8B1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D0A009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3C56C8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7E188C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2491F4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A427AC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36C174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4C5DE7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java.awt.LightweightDispatcher.retargetMouseEvent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5F4C66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A6D818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60F769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A44F7B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java.awt.Window.dispatchEventImpl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2E0DDB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7A55C1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DCBA0B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java.awt.EventQueue.access</w:t>
      </w:r>
      <w:proofErr w:type="gramEnd"/>
      <w:r w:rsidRPr="00BE16D4">
        <w:rPr>
          <w:sz w:val="16"/>
          <w:szCs w:val="16"/>
        </w:rPr>
        <w:t>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7E0B68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2C798D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E4009C3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9C34F8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4CE2DF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4C6C46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869BBE5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B5A328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E516C7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4B9E725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AE543D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java.awt.EventDispatchThread.pumpOneEventForFilters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868814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java.awt.EventDispatchThread.pumpEventsForFilter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C35138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java.awt.EventDispatchThread.pumpEventsForHierarchy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B3C0B5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98C2A3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13CC53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proofErr w:type="gramEnd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365C5A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11:47:18.111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{</w:t>
      </w:r>
      <w:proofErr w:type="spellStart"/>
      <w:r w:rsidRPr="00BE16D4">
        <w:rPr>
          <w:sz w:val="16"/>
          <w:szCs w:val="16"/>
        </w:rPr>
        <w:t>call</w:t>
      </w:r>
      <w:proofErr w:type="spellEnd"/>
      <w:r w:rsidRPr="00BE16D4">
        <w:rPr>
          <w:sz w:val="16"/>
          <w:szCs w:val="16"/>
        </w:rPr>
        <w:t xml:space="preserve"> SM2_K_LD_MDSQL_MARIPAM.P_CON_AVISOS_MODELO(?,?,?,?)}</w:t>
      </w:r>
    </w:p>
    <w:p w14:paraId="125BDA1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11:47:18.112 [AWT-EventQueue-0] </w:t>
      </w:r>
      <w:proofErr w:type="gramStart"/>
      <w:r w:rsidRPr="00BE16D4">
        <w:rPr>
          <w:sz w:val="16"/>
          <w:szCs w:val="16"/>
        </w:rPr>
        <w:t xml:space="preserve">INFO  </w:t>
      </w:r>
      <w:proofErr w:type="spellStart"/>
      <w:r w:rsidRPr="00BE16D4">
        <w:rPr>
          <w:sz w:val="16"/>
          <w:szCs w:val="16"/>
        </w:rPr>
        <w:t>c</w:t>
      </w:r>
      <w:proofErr w:type="gramEnd"/>
      <w:r w:rsidRPr="00BE16D4">
        <w:rPr>
          <w:sz w:val="16"/>
          <w:szCs w:val="16"/>
        </w:rPr>
        <w:t>.m.b.service.impl.ServiceSupport</w:t>
      </w:r>
      <w:proofErr w:type="spellEnd"/>
      <w:r w:rsidRPr="00BE16D4">
        <w:rPr>
          <w:sz w:val="16"/>
          <w:szCs w:val="16"/>
        </w:rPr>
        <w:t xml:space="preserve"> - </w:t>
      </w:r>
      <w:proofErr w:type="spellStart"/>
      <w:r w:rsidRPr="00BE16D4">
        <w:rPr>
          <w:sz w:val="16"/>
          <w:szCs w:val="16"/>
        </w:rPr>
        <w:t>Parßmetros</w:t>
      </w:r>
      <w:proofErr w:type="spellEnd"/>
      <w:r w:rsidRPr="00BE16D4">
        <w:rPr>
          <w:sz w:val="16"/>
          <w:szCs w:val="16"/>
        </w:rPr>
        <w:t xml:space="preserve"> de entrada:</w:t>
      </w:r>
    </w:p>
    <w:p w14:paraId="68C9FF4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2852B0E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proofErr w:type="spellStart"/>
      <w:r w:rsidRPr="00BE16D4">
        <w:rPr>
          <w:sz w:val="16"/>
          <w:szCs w:val="16"/>
        </w:rPr>
        <w:lastRenderedPageBreak/>
        <w:t>Exception</w:t>
      </w:r>
      <w:proofErr w:type="spellEnd"/>
      <w:r w:rsidRPr="00BE16D4">
        <w:rPr>
          <w:sz w:val="16"/>
          <w:szCs w:val="16"/>
        </w:rPr>
        <w:t xml:space="preserve"> in </w:t>
      </w:r>
      <w:proofErr w:type="spellStart"/>
      <w:r w:rsidRPr="00BE16D4">
        <w:rPr>
          <w:sz w:val="16"/>
          <w:szCs w:val="16"/>
        </w:rPr>
        <w:t>thread</w:t>
      </w:r>
      <w:proofErr w:type="spellEnd"/>
      <w:r w:rsidRPr="00BE16D4">
        <w:rPr>
          <w:sz w:val="16"/>
          <w:szCs w:val="16"/>
        </w:rPr>
        <w:t xml:space="preserve"> "AWT-EventQueue-0" </w:t>
      </w:r>
      <w:proofErr w:type="spellStart"/>
      <w:proofErr w:type="gramStart"/>
      <w:r w:rsidRPr="00BE16D4">
        <w:rPr>
          <w:sz w:val="16"/>
          <w:szCs w:val="16"/>
        </w:rPr>
        <w:t>java.lang</w:t>
      </w:r>
      <w:proofErr w:type="gramEnd"/>
      <w:r w:rsidRPr="00BE16D4">
        <w:rPr>
          <w:sz w:val="16"/>
          <w:szCs w:val="16"/>
        </w:rPr>
        <w:t>.ClassCastException</w:t>
      </w:r>
      <w:proofErr w:type="spellEnd"/>
      <w:r w:rsidRPr="00BE16D4">
        <w:rPr>
          <w:sz w:val="16"/>
          <w:szCs w:val="16"/>
        </w:rPr>
        <w:t xml:space="preserve">: </w:t>
      </w:r>
      <w:proofErr w:type="spellStart"/>
      <w:r w:rsidRPr="00BE16D4">
        <w:rPr>
          <w:sz w:val="16"/>
          <w:szCs w:val="16"/>
        </w:rPr>
        <w:t>com.mdsql.ui.model.InformacionModeloTableModel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cannot</w:t>
      </w:r>
      <w:proofErr w:type="spellEnd"/>
      <w:r w:rsidRPr="00BE16D4">
        <w:rPr>
          <w:sz w:val="16"/>
          <w:szCs w:val="16"/>
        </w:rPr>
        <w:t xml:space="preserve"> be </w:t>
      </w:r>
      <w:proofErr w:type="spellStart"/>
      <w:r w:rsidRPr="00BE16D4">
        <w:rPr>
          <w:sz w:val="16"/>
          <w:szCs w:val="16"/>
        </w:rPr>
        <w:t>cast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to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com.mdsql.ui.model.ProcesarScriptNotaTableModel</w:t>
      </w:r>
      <w:proofErr w:type="spellEnd"/>
    </w:p>
    <w:p w14:paraId="0759D95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.ui.listener.PantallaInformacionModeloListener.populateModelAvisos(PantallaInformacionModeloListener.java:52)</w:t>
      </w:r>
    </w:p>
    <w:p w14:paraId="1CF40B1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.ui.listener.PantallaInformacionModeloListener.onLoad(PantallaInformacionModeloListener.java:37)</w:t>
      </w:r>
    </w:p>
    <w:p w14:paraId="595A507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.ui.utils.DialogSupport.initialize(DialogSupport.java:100)</w:t>
      </w:r>
    </w:p>
    <w:p w14:paraId="78CCC5C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com.mdval</w:t>
      </w:r>
      <w:proofErr w:type="gramEnd"/>
      <w:r w:rsidRPr="00BE16D4">
        <w:rPr>
          <w:sz w:val="16"/>
          <w:szCs w:val="16"/>
        </w:rPr>
        <w:t>.ui.utils.DialogSupport</w:t>
      </w:r>
      <w:proofErr w:type="spellEnd"/>
      <w:r w:rsidRPr="00BE16D4">
        <w:rPr>
          <w:sz w:val="16"/>
          <w:szCs w:val="16"/>
        </w:rPr>
        <w:t>.&lt;</w:t>
      </w:r>
      <w:proofErr w:type="spellStart"/>
      <w:r w:rsidRPr="00BE16D4">
        <w:rPr>
          <w:sz w:val="16"/>
          <w:szCs w:val="16"/>
        </w:rPr>
        <w:t>init</w:t>
      </w:r>
      <w:proofErr w:type="spellEnd"/>
      <w:r w:rsidRPr="00BE16D4">
        <w:rPr>
          <w:sz w:val="16"/>
          <w:szCs w:val="16"/>
        </w:rPr>
        <w:t>&gt;(DialogSupport.java:77)</w:t>
      </w:r>
    </w:p>
    <w:p w14:paraId="62CC757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.ui.PantallaInformacionModelo.&lt;init&gt;(PantallaInformacionModelo.java:52)</w:t>
      </w:r>
    </w:p>
    <w:p w14:paraId="58C3B1D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.ui.utils.creators.DialogCreator.factoryMethod(DialogCreator.java:128)</w:t>
      </w:r>
    </w:p>
    <w:p w14:paraId="668A943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.ui.utils.MDSQLUIHelper.createDialog(MDSQLUIHelper.java:41)</w:t>
      </w:r>
    </w:p>
    <w:p w14:paraId="6D64FFA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.ui.listener.FramePrincipalActionListener.evtInformacionModelo(FramePrincipalActionListener.java:151)</w:t>
      </w:r>
    </w:p>
    <w:p w14:paraId="56AFDB2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com.mdsql</w:t>
      </w:r>
      <w:proofErr w:type="gramEnd"/>
      <w:r w:rsidRPr="00BE16D4">
        <w:rPr>
          <w:sz w:val="16"/>
          <w:szCs w:val="16"/>
        </w:rPr>
        <w:t>.ui.listener.FramePrincipalActionListener.actionPerformed(FramePrincipalActionListener.java:111)</w:t>
      </w:r>
    </w:p>
    <w:p w14:paraId="3376E67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375579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.AbstractButton$Handler.actionPerformed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7AF6585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.DefaultButtonModel.fireActionPerformed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ED69BC6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.DefaultButtonModel.setPressed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A22C98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.plaf.basic.BasicButtonListener.mouseReleased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39A2EA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java.awt.AWTEventMulticaster.mouseReleased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CFC00F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ABD4D0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javax.swing</w:t>
      </w:r>
      <w:proofErr w:type="gramEnd"/>
      <w:r w:rsidRPr="00BE16D4">
        <w:rPr>
          <w:sz w:val="16"/>
          <w:szCs w:val="16"/>
        </w:rPr>
        <w:t>.JComponent.processMouseEvent</w:t>
      </w:r>
      <w:proofErr w:type="spell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B41152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AD6676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java.awt.Container.processEvent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E4A485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2C51A1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E8726C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1E8214E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java.awt.LightweightDispatcher.retargetMouseEvent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1525280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java.awt.LightweightDispatcher.processMouseEvent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E33D5F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java.awt.LightweightDispatcher.dispatchEvent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5A33612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java.awt.Container.dispatchEventImpl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15E413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java.awt.Window.dispatchEventImpl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7F9557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java.awt.Component.dispatchEvent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635098A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java.awt.EventQueue.dispatchEventImpl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5FE6557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java.awt.EventQueue.access</w:t>
      </w:r>
      <w:proofErr w:type="gramEnd"/>
      <w:r w:rsidRPr="00BE16D4">
        <w:rPr>
          <w:sz w:val="16"/>
          <w:szCs w:val="16"/>
        </w:rPr>
        <w:t>$500(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B82866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96C2345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$3.run(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491EAD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7CEA9BE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4F6C0BC4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7F0C3B0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341CA7F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java.awt.EventQueue</w:t>
      </w:r>
      <w:proofErr w:type="gramEnd"/>
      <w:r w:rsidRPr="00BE16D4">
        <w:rPr>
          <w:sz w:val="16"/>
          <w:szCs w:val="16"/>
        </w:rPr>
        <w:t>$4.run(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5E023849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>.AccessController.doPrivileged</w:t>
      </w:r>
      <w:proofErr w:type="spellEnd"/>
      <w:r w:rsidRPr="00BE16D4">
        <w:rPr>
          <w:sz w:val="16"/>
          <w:szCs w:val="16"/>
        </w:rPr>
        <w:t xml:space="preserve">(Native </w:t>
      </w:r>
      <w:proofErr w:type="spellStart"/>
      <w:r w:rsidRPr="00BE16D4">
        <w:rPr>
          <w:sz w:val="16"/>
          <w:szCs w:val="16"/>
        </w:rPr>
        <w:t>Method</w:t>
      </w:r>
      <w:proofErr w:type="spellEnd"/>
      <w:r w:rsidRPr="00BE16D4">
        <w:rPr>
          <w:sz w:val="16"/>
          <w:szCs w:val="16"/>
        </w:rPr>
        <w:t>)</w:t>
      </w:r>
    </w:p>
    <w:p w14:paraId="163633AB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gramStart"/>
      <w:r w:rsidRPr="00BE16D4">
        <w:rPr>
          <w:sz w:val="16"/>
          <w:szCs w:val="16"/>
        </w:rPr>
        <w:t>java.security</w:t>
      </w:r>
      <w:proofErr w:type="gramEnd"/>
      <w:r w:rsidRPr="00BE16D4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868F738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java.awt.EventQueue.dispatchEvent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DE0FFD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java.awt.EventDispatchThread.pumpOneEventForFilters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BC4263D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java.awt.EventDispatchThread.pumpEventsForFilter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1EFBB60C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java.awt.EventDispatchThread.pumpEventsForHierarchy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3983B391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C8C86EA" w14:textId="77777777" w:rsidR="00AD511A" w:rsidRPr="00BE16D4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java.awt.EventDispatchThread.pumpEvents</w:t>
      </w:r>
      <w:proofErr w:type="spellEnd"/>
      <w:proofErr w:type="gramEnd"/>
      <w:r w:rsidRPr="00BE16D4">
        <w:rPr>
          <w:sz w:val="16"/>
          <w:szCs w:val="16"/>
        </w:rPr>
        <w:t>(</w:t>
      </w:r>
      <w:proofErr w:type="spellStart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06206C32" w14:textId="77777777" w:rsidR="00AD511A" w:rsidRDefault="00AD511A" w:rsidP="00AD511A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</w:t>
      </w:r>
      <w:proofErr w:type="spellStart"/>
      <w:proofErr w:type="gramStart"/>
      <w:r w:rsidRPr="00BE16D4">
        <w:rPr>
          <w:sz w:val="16"/>
          <w:szCs w:val="16"/>
        </w:rPr>
        <w:t>java.awt.EventDispatchThread.run</w:t>
      </w:r>
      <w:proofErr w:type="spellEnd"/>
      <w:r w:rsidRPr="00BE16D4">
        <w:rPr>
          <w:sz w:val="16"/>
          <w:szCs w:val="16"/>
        </w:rPr>
        <w:t>(</w:t>
      </w:r>
      <w:proofErr w:type="spellStart"/>
      <w:proofErr w:type="gramEnd"/>
      <w:r w:rsidRPr="00BE16D4">
        <w:rPr>
          <w:sz w:val="16"/>
          <w:szCs w:val="16"/>
        </w:rPr>
        <w:t>Unknown</w:t>
      </w:r>
      <w:proofErr w:type="spellEnd"/>
      <w:r w:rsidRPr="00BE16D4">
        <w:rPr>
          <w:sz w:val="16"/>
          <w:szCs w:val="16"/>
        </w:rPr>
        <w:t xml:space="preserve"> </w:t>
      </w:r>
      <w:proofErr w:type="spellStart"/>
      <w:r w:rsidRPr="00BE16D4">
        <w:rPr>
          <w:sz w:val="16"/>
          <w:szCs w:val="16"/>
        </w:rPr>
        <w:t>Source</w:t>
      </w:r>
      <w:proofErr w:type="spellEnd"/>
      <w:r w:rsidRPr="00BE16D4">
        <w:rPr>
          <w:sz w:val="16"/>
          <w:szCs w:val="16"/>
        </w:rPr>
        <w:t>)</w:t>
      </w:r>
    </w:p>
    <w:p w14:paraId="24E35B96" w14:textId="77777777" w:rsidR="00AD511A" w:rsidRPr="00393E47" w:rsidRDefault="00AD511A" w:rsidP="00AD511A">
      <w:pPr>
        <w:pStyle w:val="Prrafodelista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NO SOLUCIONADO: </w:t>
      </w:r>
      <w:r w:rsidRPr="00393E47">
        <w:rPr>
          <w:b/>
          <w:bCs/>
          <w:color w:val="FF0000"/>
        </w:rPr>
        <w:t xml:space="preserve">En la versión del </w:t>
      </w:r>
      <w:r>
        <w:rPr>
          <w:b/>
          <w:bCs/>
          <w:color w:val="FF0000"/>
        </w:rPr>
        <w:t>23</w:t>
      </w:r>
      <w:r w:rsidRPr="00393E47">
        <w:rPr>
          <w:b/>
          <w:bCs/>
          <w:color w:val="FF0000"/>
        </w:rPr>
        <w:t>/0</w:t>
      </w:r>
      <w:r>
        <w:rPr>
          <w:b/>
          <w:bCs/>
          <w:color w:val="FF0000"/>
        </w:rPr>
        <w:t>3</w:t>
      </w:r>
      <w:r w:rsidRPr="00393E47">
        <w:rPr>
          <w:b/>
          <w:bCs/>
          <w:color w:val="FF0000"/>
        </w:rPr>
        <w:t>/2023 se sigue produciendo el mismo error.</w:t>
      </w:r>
    </w:p>
    <w:p w14:paraId="03C7170C" w14:textId="77777777" w:rsidR="00AD511A" w:rsidRPr="009C76EF" w:rsidRDefault="00AD511A" w:rsidP="009C76EF">
      <w:pPr>
        <w:jc w:val="center"/>
        <w:rPr>
          <w:b/>
          <w:bCs/>
          <w:sz w:val="24"/>
          <w:szCs w:val="24"/>
        </w:rPr>
      </w:pPr>
    </w:p>
    <w:p w14:paraId="0B249800" w14:textId="08012FA8" w:rsidR="00784F99" w:rsidRDefault="00594F62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 xml:space="preserve">Botón </w:t>
      </w:r>
      <w:r w:rsidR="00784F99">
        <w:rPr>
          <w:b/>
          <w:bCs/>
        </w:rPr>
        <w:t>Ejecutar Scripts</w:t>
      </w:r>
      <w:r w:rsidR="007301CD">
        <w:t xml:space="preserve">. </w:t>
      </w:r>
    </w:p>
    <w:p w14:paraId="1723697B" w14:textId="47173101" w:rsidR="007650BA" w:rsidRDefault="00594F62" w:rsidP="00784F99">
      <w:pPr>
        <w:pStyle w:val="Prrafodelista"/>
        <w:ind w:left="360"/>
      </w:pPr>
      <w:r>
        <w:t>Realizamos un procesado de un script</w:t>
      </w:r>
      <w:r w:rsidR="007C7EB0">
        <w:t xml:space="preserve"> (con lo que hay identificador de procesado)</w:t>
      </w:r>
      <w:r w:rsidR="00784F99">
        <w:t xml:space="preserve"> y lo ejecutamos sin errores. </w:t>
      </w:r>
      <w:r w:rsidR="007650BA">
        <w:t>Nos lleva a la pantalla Resumen procesado y salimos</w:t>
      </w:r>
      <w:r w:rsidR="009E0BC7">
        <w:t xml:space="preserve"> de esta pantalla</w:t>
      </w:r>
      <w:r w:rsidR="007650BA">
        <w:t xml:space="preserve"> </w:t>
      </w:r>
      <w:r w:rsidR="009E0BC7">
        <w:t xml:space="preserve">sin entregar el script, </w:t>
      </w:r>
      <w:r w:rsidR="007650BA">
        <w:t>con el botón de Cancelar. Ahora</w:t>
      </w:r>
      <w:r w:rsidR="002867EF">
        <w:t>,</w:t>
      </w:r>
      <w:r w:rsidR="007650BA">
        <w:t xml:space="preserve"> en la pantalla principal, </w:t>
      </w:r>
      <w:r w:rsidR="00784F99">
        <w:t>pulsamos el botón</w:t>
      </w:r>
      <w:r w:rsidR="007650BA">
        <w:t xml:space="preserve"> Ejecutar Scripts</w:t>
      </w:r>
      <w:r w:rsidR="00784F99">
        <w:t xml:space="preserve">, </w:t>
      </w:r>
      <w:r w:rsidR="007650BA">
        <w:t xml:space="preserve">y </w:t>
      </w:r>
      <w:r w:rsidR="00784F99">
        <w:t>sale e</w:t>
      </w:r>
      <w:r w:rsidR="007650BA">
        <w:t>ste</w:t>
      </w:r>
      <w:r w:rsidR="00784F99">
        <w:t xml:space="preserve"> mensaje</w:t>
      </w:r>
      <w:r w:rsidR="007650BA">
        <w:t>:</w:t>
      </w:r>
    </w:p>
    <w:p w14:paraId="3D72A287" w14:textId="77777777" w:rsidR="007650BA" w:rsidRDefault="007650BA" w:rsidP="00784F99">
      <w:pPr>
        <w:pStyle w:val="Prrafodelista"/>
        <w:ind w:left="360"/>
      </w:pPr>
    </w:p>
    <w:p w14:paraId="1EF6D811" w14:textId="3EDCA6B9" w:rsidR="007650BA" w:rsidRDefault="007650BA" w:rsidP="00784F99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12B545A6" wp14:editId="4F3DB1BE">
            <wp:extent cx="248602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000" w14:textId="0AFD20A7" w:rsidR="007650BA" w:rsidRDefault="007650BA" w:rsidP="00784F99">
      <w:pPr>
        <w:pStyle w:val="Prrafodelista"/>
        <w:ind w:left="360"/>
      </w:pPr>
      <w:r>
        <w:t>El botón debería mostrar todos los datos del procesado en curso</w:t>
      </w:r>
      <w:r w:rsidR="002867EF">
        <w:t xml:space="preserve">. Aunque hemos salido del Resumen Procesado, </w:t>
      </w:r>
      <w:r>
        <w:t>no hemos entregado aún la petición</w:t>
      </w:r>
      <w:r w:rsidR="002867EF">
        <w:t xml:space="preserve"> y existe un procesado en curso con estado Ejecutado.</w:t>
      </w:r>
    </w:p>
    <w:p w14:paraId="6BC6AB81" w14:textId="07C15A6F" w:rsidR="007650BA" w:rsidRPr="009E0BC7" w:rsidRDefault="007650BA" w:rsidP="00784F99">
      <w:pPr>
        <w:pStyle w:val="Prrafodelista"/>
        <w:ind w:left="360"/>
        <w:rPr>
          <w:b/>
          <w:bCs/>
        </w:rPr>
      </w:pPr>
    </w:p>
    <w:p w14:paraId="1FB7167D" w14:textId="029388FB" w:rsidR="007650BA" w:rsidRPr="009E0BC7" w:rsidRDefault="007650BA" w:rsidP="007650BA">
      <w:pPr>
        <w:pStyle w:val="Prrafodelista"/>
        <w:numPr>
          <w:ilvl w:val="0"/>
          <w:numId w:val="2"/>
        </w:numPr>
        <w:rPr>
          <w:b/>
          <w:bCs/>
        </w:rPr>
      </w:pPr>
      <w:r w:rsidRPr="009E0BC7">
        <w:rPr>
          <w:b/>
          <w:bCs/>
        </w:rPr>
        <w:t xml:space="preserve">Botón </w:t>
      </w:r>
      <w:r w:rsidR="009E0BC7">
        <w:rPr>
          <w:b/>
          <w:bCs/>
        </w:rPr>
        <w:t>Procesado en curso</w:t>
      </w:r>
    </w:p>
    <w:p w14:paraId="0815A0B2" w14:textId="68780F65" w:rsidR="007650BA" w:rsidRDefault="007650BA" w:rsidP="007650BA">
      <w:pPr>
        <w:pStyle w:val="Prrafodelista"/>
        <w:ind w:left="360"/>
      </w:pPr>
      <w:r>
        <w:t xml:space="preserve">Si el script está en estado Ejecutado, </w:t>
      </w:r>
      <w:r w:rsidR="009E0BC7">
        <w:t xml:space="preserve">tras volver de la pantalla Resumen procesado, </w:t>
      </w:r>
      <w:r>
        <w:t>no saca la información del modelo.</w:t>
      </w:r>
    </w:p>
    <w:p w14:paraId="3525951E" w14:textId="2597700A" w:rsidR="007650BA" w:rsidRDefault="009E0BC7" w:rsidP="007650BA">
      <w:pPr>
        <w:pStyle w:val="Prrafodelista"/>
        <w:ind w:left="360"/>
      </w:pPr>
      <w:r>
        <w:t>Sale este mensaje:</w:t>
      </w:r>
    </w:p>
    <w:p w14:paraId="3DB1E774" w14:textId="7A510FEC" w:rsidR="009E0BC7" w:rsidRDefault="009E0BC7" w:rsidP="007650BA">
      <w:pPr>
        <w:pStyle w:val="Prrafodelista"/>
        <w:ind w:left="360"/>
      </w:pPr>
      <w:r>
        <w:rPr>
          <w:noProof/>
        </w:rPr>
        <w:drawing>
          <wp:inline distT="0" distB="0" distL="0" distR="0" wp14:anchorId="60CB779C" wp14:editId="78B88C49">
            <wp:extent cx="2552700" cy="120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BE22" w14:textId="00DA5A81" w:rsidR="002867EF" w:rsidRDefault="002867EF" w:rsidP="007650BA">
      <w:pPr>
        <w:pStyle w:val="Prrafodelista"/>
        <w:ind w:left="360"/>
      </w:pPr>
      <w:r>
        <w:t>Esto no es cierto, hay un procesado en estado Ejecutado.</w:t>
      </w:r>
    </w:p>
    <w:p w14:paraId="556CABFF" w14:textId="450F26EF" w:rsidR="009E0BC7" w:rsidRDefault="009E0BC7" w:rsidP="007650BA">
      <w:pPr>
        <w:pStyle w:val="Prrafodelista"/>
        <w:ind w:left="360"/>
      </w:pPr>
    </w:p>
    <w:p w14:paraId="7778BE20" w14:textId="77777777" w:rsidR="009E0BC7" w:rsidRPr="009E0BC7" w:rsidRDefault="009E0BC7" w:rsidP="009E0BC7">
      <w:pPr>
        <w:pStyle w:val="Prrafodelista"/>
        <w:numPr>
          <w:ilvl w:val="0"/>
          <w:numId w:val="2"/>
        </w:numPr>
        <w:rPr>
          <w:b/>
          <w:bCs/>
        </w:rPr>
      </w:pPr>
      <w:r w:rsidRPr="009E0BC7">
        <w:rPr>
          <w:b/>
          <w:bCs/>
        </w:rPr>
        <w:t>Botón Información del modelo</w:t>
      </w:r>
    </w:p>
    <w:p w14:paraId="10E2572D" w14:textId="77777777" w:rsidR="009E0BC7" w:rsidRDefault="009E0BC7" w:rsidP="009E0BC7">
      <w:pPr>
        <w:pStyle w:val="Prrafodelista"/>
        <w:ind w:left="360"/>
      </w:pPr>
      <w:r>
        <w:t>Si el script está en estado Ejecutado, tras volver de la pantalla Resumen procesado, no saca la información del modelo.</w:t>
      </w:r>
    </w:p>
    <w:p w14:paraId="56372327" w14:textId="77777777" w:rsidR="009E0BC7" w:rsidRDefault="009E0BC7" w:rsidP="009E0BC7">
      <w:pPr>
        <w:pStyle w:val="Prrafodelista"/>
        <w:ind w:left="360"/>
      </w:pPr>
      <w:r>
        <w:t>Sale este mensaje:</w:t>
      </w:r>
    </w:p>
    <w:p w14:paraId="1C4C65CA" w14:textId="3C48535B" w:rsidR="009E0BC7" w:rsidRDefault="009E0BC7" w:rsidP="009E0BC7">
      <w:pPr>
        <w:pStyle w:val="Prrafodelista"/>
        <w:ind w:left="360"/>
      </w:pPr>
      <w:r>
        <w:rPr>
          <w:noProof/>
        </w:rPr>
        <w:drawing>
          <wp:inline distT="0" distB="0" distL="0" distR="0" wp14:anchorId="5403B025" wp14:editId="2C895FEC">
            <wp:extent cx="2552700" cy="120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E9FC" w14:textId="1F69D831" w:rsidR="002867EF" w:rsidRDefault="002867EF" w:rsidP="002867EF">
      <w:pPr>
        <w:pStyle w:val="Prrafodelista"/>
        <w:ind w:left="360"/>
      </w:pPr>
      <w:r>
        <w:t>Esto no es cierto, hay un procesado en estado Ejecutado.</w:t>
      </w:r>
    </w:p>
    <w:p w14:paraId="3A97A359" w14:textId="6662551C" w:rsidR="00AD511A" w:rsidRDefault="00AD511A" w:rsidP="002867EF">
      <w:pPr>
        <w:pStyle w:val="Prrafodelista"/>
        <w:ind w:left="360"/>
      </w:pPr>
    </w:p>
    <w:p w14:paraId="3DB2B0C9" w14:textId="77777777" w:rsidR="002867EF" w:rsidRDefault="002867EF" w:rsidP="009E0BC7">
      <w:pPr>
        <w:pStyle w:val="Prrafodelista"/>
        <w:ind w:left="360"/>
      </w:pPr>
    </w:p>
    <w:p w14:paraId="71557BBC" w14:textId="67FFBEE3" w:rsidR="009E0BC7" w:rsidRPr="00593659" w:rsidRDefault="00593659" w:rsidP="00593659">
      <w:pPr>
        <w:pStyle w:val="Prrafodelista"/>
        <w:numPr>
          <w:ilvl w:val="0"/>
          <w:numId w:val="2"/>
        </w:numPr>
        <w:rPr>
          <w:b/>
          <w:bCs/>
        </w:rPr>
      </w:pPr>
      <w:r w:rsidRPr="00593659">
        <w:rPr>
          <w:b/>
          <w:bCs/>
        </w:rPr>
        <w:t>Botón Refrescar fichero</w:t>
      </w:r>
    </w:p>
    <w:p w14:paraId="14B53068" w14:textId="62C027DF" w:rsidR="00593659" w:rsidRDefault="00593659" w:rsidP="009E0BC7">
      <w:pPr>
        <w:pStyle w:val="Prrafodelista"/>
        <w:ind w:left="360"/>
      </w:pPr>
      <w:r>
        <w:t>Si se pulsa después de haber procesado un script (hay procesado en curso), sale este mensaje:</w:t>
      </w:r>
    </w:p>
    <w:p w14:paraId="00C68E20" w14:textId="5D28B9A5" w:rsidR="00593659" w:rsidRDefault="00593659" w:rsidP="009E0BC7">
      <w:pPr>
        <w:pStyle w:val="Prrafodelista"/>
        <w:ind w:left="360"/>
      </w:pPr>
      <w:r>
        <w:rPr>
          <w:noProof/>
        </w:rPr>
        <w:drawing>
          <wp:inline distT="0" distB="0" distL="0" distR="0" wp14:anchorId="0309E8F8" wp14:editId="7B3FE45D">
            <wp:extent cx="2458119" cy="9080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5" b="50458"/>
                    <a:stretch/>
                  </pic:blipFill>
                  <pic:spPr bwMode="auto">
                    <a:xfrm>
                      <a:off x="0" y="0"/>
                      <a:ext cx="2467168" cy="91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6E480" w14:textId="1807797E" w:rsidR="00593659" w:rsidRDefault="00593659" w:rsidP="009E0BC7">
      <w:pPr>
        <w:pStyle w:val="Prrafodelista"/>
        <w:ind w:left="360"/>
      </w:pPr>
      <w:r>
        <w:t>Tras aceptar, se borran de la pantalla los scripts recién procesados.</w:t>
      </w:r>
    </w:p>
    <w:p w14:paraId="0DC0E574" w14:textId="77777777" w:rsidR="00593659" w:rsidRDefault="00593659" w:rsidP="009E0BC7">
      <w:pPr>
        <w:pStyle w:val="Prrafodelista"/>
        <w:ind w:left="360"/>
      </w:pPr>
    </w:p>
    <w:sectPr w:rsidR="0059365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23330566">
    <w:abstractNumId w:val="1"/>
  </w:num>
  <w:num w:numId="2" w16cid:durableId="9094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10648A"/>
    <w:rsid w:val="00162899"/>
    <w:rsid w:val="002004AF"/>
    <w:rsid w:val="00211F82"/>
    <w:rsid w:val="0021389B"/>
    <w:rsid w:val="00246496"/>
    <w:rsid w:val="002867EF"/>
    <w:rsid w:val="00315F6A"/>
    <w:rsid w:val="00352015"/>
    <w:rsid w:val="003630E8"/>
    <w:rsid w:val="00381B13"/>
    <w:rsid w:val="00393E47"/>
    <w:rsid w:val="003B6D0D"/>
    <w:rsid w:val="003B79CE"/>
    <w:rsid w:val="00430252"/>
    <w:rsid w:val="00431D1C"/>
    <w:rsid w:val="00467AC0"/>
    <w:rsid w:val="00485ABD"/>
    <w:rsid w:val="004962DE"/>
    <w:rsid w:val="004F5609"/>
    <w:rsid w:val="00593659"/>
    <w:rsid w:val="00594F62"/>
    <w:rsid w:val="005B4B92"/>
    <w:rsid w:val="005F4057"/>
    <w:rsid w:val="00601EA5"/>
    <w:rsid w:val="006137C8"/>
    <w:rsid w:val="00632636"/>
    <w:rsid w:val="006C591C"/>
    <w:rsid w:val="007167EC"/>
    <w:rsid w:val="007301CD"/>
    <w:rsid w:val="00732ABD"/>
    <w:rsid w:val="00737818"/>
    <w:rsid w:val="00743556"/>
    <w:rsid w:val="007650BA"/>
    <w:rsid w:val="00784F99"/>
    <w:rsid w:val="007C070C"/>
    <w:rsid w:val="007C4FE8"/>
    <w:rsid w:val="007C7EB0"/>
    <w:rsid w:val="007F694B"/>
    <w:rsid w:val="008131A3"/>
    <w:rsid w:val="00871795"/>
    <w:rsid w:val="00872088"/>
    <w:rsid w:val="00890656"/>
    <w:rsid w:val="008A004A"/>
    <w:rsid w:val="008D4C54"/>
    <w:rsid w:val="00925B29"/>
    <w:rsid w:val="00961535"/>
    <w:rsid w:val="0098060B"/>
    <w:rsid w:val="009C76EF"/>
    <w:rsid w:val="009E0BC7"/>
    <w:rsid w:val="009E118F"/>
    <w:rsid w:val="00A500FB"/>
    <w:rsid w:val="00A751A4"/>
    <w:rsid w:val="00AA55CF"/>
    <w:rsid w:val="00AD511A"/>
    <w:rsid w:val="00B07D71"/>
    <w:rsid w:val="00B20E17"/>
    <w:rsid w:val="00BD70A3"/>
    <w:rsid w:val="00BE16D4"/>
    <w:rsid w:val="00C355B3"/>
    <w:rsid w:val="00C43B9B"/>
    <w:rsid w:val="00C77C65"/>
    <w:rsid w:val="00D16F12"/>
    <w:rsid w:val="00D23CC1"/>
    <w:rsid w:val="00D86E16"/>
    <w:rsid w:val="00D94EFC"/>
    <w:rsid w:val="00DA1B2E"/>
    <w:rsid w:val="00E41A5F"/>
    <w:rsid w:val="00F44034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2780</Words>
  <Characters>15296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2</cp:revision>
  <dcterms:created xsi:type="dcterms:W3CDTF">2023-05-12T12:40:00Z</dcterms:created>
  <dcterms:modified xsi:type="dcterms:W3CDTF">2023-05-12T12:40:00Z</dcterms:modified>
</cp:coreProperties>
</file>