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095" w:rsidRDefault="009E25EF">
      <w:r>
        <w:t xml:space="preserve">Solicitud de: </w:t>
      </w:r>
    </w:p>
    <w:p w:rsidR="009E25EF" w:rsidRDefault="009E25EF">
      <w:r>
        <w:t xml:space="preserve">Cambio y Transferencia de Cuenta </w:t>
      </w:r>
      <w:r w:rsidR="00A942B6" w:rsidRPr="00B33115">
        <w:rPr>
          <w:b/>
        </w:rPr>
        <w:t>CTS</w:t>
      </w:r>
      <w:r w:rsidR="00A942B6">
        <w:t xml:space="preserve"> a </w:t>
      </w:r>
      <w:r w:rsidR="00A942B6" w:rsidRPr="00F42909">
        <w:rPr>
          <w:b/>
        </w:rPr>
        <w:t>Banco Falab</w:t>
      </w:r>
      <w:r w:rsidRPr="00F42909">
        <w:rPr>
          <w:b/>
        </w:rPr>
        <w:t>e</w:t>
      </w:r>
      <w:r w:rsidR="00A942B6" w:rsidRPr="00F42909">
        <w:rPr>
          <w:b/>
        </w:rPr>
        <w:t>l</w:t>
      </w:r>
      <w:r w:rsidRPr="00F42909">
        <w:rPr>
          <w:b/>
        </w:rPr>
        <w:t>la</w:t>
      </w:r>
      <w:r>
        <w:t xml:space="preserve"> </w:t>
      </w:r>
      <w:r w:rsidR="00A942B6">
        <w:t xml:space="preserve">N° </w:t>
      </w:r>
      <w:r w:rsidR="00A942B6" w:rsidRPr="00A942B6">
        <w:rPr>
          <w:b/>
        </w:rPr>
        <w:t>82-501-0061765-5</w:t>
      </w:r>
    </w:p>
    <w:p w:rsidR="009E25EF" w:rsidRDefault="009E25EF">
      <w:r>
        <w:t xml:space="preserve">Señores: </w:t>
      </w:r>
    </w:p>
    <w:p w:rsidR="009E25EF" w:rsidRPr="00D10201" w:rsidRDefault="009E25EF">
      <w:pPr>
        <w:rPr>
          <w:b/>
        </w:rPr>
      </w:pPr>
      <w:r w:rsidRPr="00D10201">
        <w:rPr>
          <w:b/>
        </w:rPr>
        <w:t xml:space="preserve">Universidad Católica Santo Toribio de Mogrovejo </w:t>
      </w:r>
    </w:p>
    <w:p w:rsidR="009E25EF" w:rsidRDefault="009E25EF"/>
    <w:p w:rsidR="009E25EF" w:rsidRDefault="009E25EF" w:rsidP="00A74095">
      <w:pPr>
        <w:jc w:val="both"/>
      </w:pPr>
      <w:r>
        <w:t xml:space="preserve">Presente.- </w:t>
      </w:r>
      <w:r w:rsidR="00D312B0">
        <w:rPr>
          <w:b/>
        </w:rPr>
        <w:t>__________________________________</w:t>
      </w:r>
      <w:r>
        <w:t>, identificado (a) con DNI N°</w:t>
      </w:r>
      <w:r w:rsidR="00D312B0">
        <w:t xml:space="preserve"> </w:t>
      </w:r>
      <w:r w:rsidR="00D312B0">
        <w:rPr>
          <w:b/>
        </w:rPr>
        <w:t>____________</w:t>
      </w:r>
      <w:r>
        <w:t xml:space="preserve">, ante Ustedes con el debido respeto me presento y expongo: </w:t>
      </w:r>
    </w:p>
    <w:p w:rsidR="009E25EF" w:rsidRDefault="009E25EF"/>
    <w:p w:rsidR="00A942B6" w:rsidRDefault="009E25EF" w:rsidP="00A74095">
      <w:pPr>
        <w:jc w:val="both"/>
      </w:pPr>
      <w:r>
        <w:t>Que, contando ya con una cuenta CTS en el Banco Falabella (vigente) se me ha creado otra cuenta de CTS en el Banco de Crédito del Perú</w:t>
      </w:r>
      <w:r w:rsidR="00D312B0">
        <w:t xml:space="preserve"> con la Cuenta N° </w:t>
      </w:r>
      <w:r w:rsidR="00D312B0" w:rsidRPr="00D312B0">
        <w:rPr>
          <w:b/>
        </w:rPr>
        <w:t>30548188745005</w:t>
      </w:r>
      <w:r>
        <w:t>, en el c</w:t>
      </w:r>
      <w:r w:rsidR="00F42909">
        <w:t>ual ya presento</w:t>
      </w:r>
      <w:r w:rsidR="00A942B6">
        <w:t xml:space="preserve"> con cuenta en el Banco Falabella, esto ocurrió al momento de liquidarme en el 2015 </w:t>
      </w:r>
      <w:r w:rsidR="00B33115">
        <w:t xml:space="preserve">más hago mención que no he cobrado el monto de la liberación por la liquidación; </w:t>
      </w:r>
      <w:r w:rsidR="00A942B6">
        <w:t>y cuando me volvieron a renovar me crearon otra cuenta en el BCP.</w:t>
      </w:r>
    </w:p>
    <w:p w:rsidR="00A942B6" w:rsidRDefault="00A942B6"/>
    <w:p w:rsidR="009E25EF" w:rsidRDefault="00A942B6">
      <w:r>
        <w:t>Solicito se haga la transferencia</w:t>
      </w:r>
      <w:r w:rsidR="00B33115">
        <w:t xml:space="preserve"> el Monto de la Cuenta de CTS del Banco de Crédito del Perú </w:t>
      </w:r>
      <w:r>
        <w:t xml:space="preserve"> a mi cuenta CTS de Banco Falabella y se proceda con la anulación de la cuenta CTS del </w:t>
      </w:r>
      <w:r w:rsidR="00B33115">
        <w:t>Banco de Crédito del Perú</w:t>
      </w:r>
      <w:r>
        <w:t>.</w:t>
      </w:r>
    </w:p>
    <w:p w:rsidR="005F384C" w:rsidRDefault="005F384C"/>
    <w:p w:rsidR="009E25EF" w:rsidRDefault="009E25EF">
      <w:r>
        <w:t xml:space="preserve">Por lo expuesto: </w:t>
      </w:r>
    </w:p>
    <w:p w:rsidR="005F384C" w:rsidRDefault="005F384C"/>
    <w:p w:rsidR="009E25EF" w:rsidRDefault="009E25EF">
      <w:r>
        <w:t xml:space="preserve">Pido a usted acceder a mi petición por ser justa. </w:t>
      </w:r>
    </w:p>
    <w:p w:rsidR="009E25EF" w:rsidRDefault="009E25EF"/>
    <w:p w:rsidR="009E25EF" w:rsidRDefault="009E25EF"/>
    <w:p w:rsidR="00A942B6" w:rsidRDefault="00A942B6"/>
    <w:p w:rsidR="00A942B6" w:rsidRDefault="00A942B6"/>
    <w:p w:rsidR="009E25EF" w:rsidRDefault="00A942B6" w:rsidP="009E25EF">
      <w:pPr>
        <w:jc w:val="right"/>
      </w:pPr>
      <w:r>
        <w:t>Chiclayo</w:t>
      </w:r>
      <w:r w:rsidR="009E25EF">
        <w:t xml:space="preserve">,........................................ </w:t>
      </w:r>
    </w:p>
    <w:p w:rsidR="00D312B0" w:rsidRDefault="00D312B0" w:rsidP="009E25EF">
      <w:pPr>
        <w:jc w:val="right"/>
      </w:pPr>
    </w:p>
    <w:p w:rsidR="00B33115" w:rsidRDefault="00B33115" w:rsidP="009E25EF">
      <w:pPr>
        <w:jc w:val="right"/>
      </w:pPr>
    </w:p>
    <w:p w:rsidR="00B33115" w:rsidRDefault="00B33115" w:rsidP="009E25EF">
      <w:pPr>
        <w:jc w:val="right"/>
      </w:pPr>
      <w:bookmarkStart w:id="0" w:name="_GoBack"/>
      <w:bookmarkEnd w:id="0"/>
    </w:p>
    <w:p w:rsidR="009E25EF" w:rsidRDefault="009E25EF" w:rsidP="009E25EF">
      <w:pPr>
        <w:jc w:val="right"/>
      </w:pPr>
      <w:r>
        <w:t xml:space="preserve">___________________________ </w:t>
      </w:r>
    </w:p>
    <w:p w:rsidR="005F511A" w:rsidRDefault="009E25EF" w:rsidP="009E25EF">
      <w:pPr>
        <w:jc w:val="right"/>
      </w:pPr>
      <w:r>
        <w:t>Nombre y Apellido del solicitante</w:t>
      </w:r>
    </w:p>
    <w:sectPr w:rsidR="005F5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EF"/>
    <w:rsid w:val="005F384C"/>
    <w:rsid w:val="009E25EF"/>
    <w:rsid w:val="00A328AE"/>
    <w:rsid w:val="00A74095"/>
    <w:rsid w:val="00A942B6"/>
    <w:rsid w:val="00AE48F4"/>
    <w:rsid w:val="00B33115"/>
    <w:rsid w:val="00D10201"/>
    <w:rsid w:val="00D312B0"/>
    <w:rsid w:val="00F4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28F52-1BCF-4987-A048-AFB5F3B7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4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 Nuñez Edgard Esau</dc:creator>
  <cp:keywords/>
  <dc:description/>
  <cp:lastModifiedBy>Peña Nuñez Edgard Esau</cp:lastModifiedBy>
  <cp:revision>7</cp:revision>
  <dcterms:created xsi:type="dcterms:W3CDTF">2016-05-18T20:11:00Z</dcterms:created>
  <dcterms:modified xsi:type="dcterms:W3CDTF">2016-05-18T21:33:00Z</dcterms:modified>
</cp:coreProperties>
</file>