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646B" w14:textId="77777777" w:rsidR="004E507F" w:rsidRPr="004E507F" w:rsidRDefault="004E507F" w:rsidP="004E507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Procedimiento de Prueba </w:t>
      </w:r>
    </w:p>
    <w:p w14:paraId="40C579E5" w14:textId="42A9A69F" w:rsidR="004E507F" w:rsidRPr="004E507F" w:rsidRDefault="004E507F" w:rsidP="004E507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 </w:t>
      </w:r>
    </w:p>
    <w:p w14:paraId="26545887" w14:textId="30741462" w:rsidR="004E507F" w:rsidRDefault="004E507F" w:rsidP="004E507F">
      <w:p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Caso de Uso Buscar usuario</w:t>
      </w:r>
    </w:p>
    <w:p w14:paraId="2FE990F6" w14:textId="77777777" w:rsidR="00D234DC" w:rsidRPr="004E507F" w:rsidRDefault="00D234DC" w:rsidP="004E507F">
      <w:p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</w:p>
    <w:p w14:paraId="0CD4F129" w14:textId="77777777" w:rsidR="004E507F" w:rsidRPr="004E507F" w:rsidRDefault="004E507F" w:rsidP="004E507F">
      <w:pPr>
        <w:numPr>
          <w:ilvl w:val="0"/>
          <w:numId w:val="2"/>
        </w:num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Ir al tablón de anuncios</w:t>
      </w:r>
    </w:p>
    <w:p w14:paraId="60347B9F" w14:textId="77777777" w:rsidR="004E507F" w:rsidRPr="004E507F" w:rsidRDefault="004E507F" w:rsidP="004E507F">
      <w:pPr>
        <w:numPr>
          <w:ilvl w:val="0"/>
          <w:numId w:val="2"/>
        </w:num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Escribir el nombre del usuario</w:t>
      </w:r>
    </w:p>
    <w:p w14:paraId="587778C6" w14:textId="77777777" w:rsidR="004E507F" w:rsidRPr="004E507F" w:rsidRDefault="004E507F" w:rsidP="004E507F">
      <w:pPr>
        <w:numPr>
          <w:ilvl w:val="0"/>
          <w:numId w:val="2"/>
        </w:num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Hacer click en el botón buscar</w:t>
      </w:r>
    </w:p>
    <w:p w14:paraId="6EA787DC" w14:textId="77777777" w:rsidR="004E507F" w:rsidRDefault="004E507F" w:rsidP="004E507F">
      <w:p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</w:p>
    <w:p w14:paraId="161F1BEE" w14:textId="16D979E6" w:rsidR="004E507F" w:rsidRPr="004E507F" w:rsidRDefault="004E507F" w:rsidP="004E507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 xml:space="preserve">Caso de </w:t>
      </w:r>
      <w:r w:rsidRPr="004E507F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Prueba </w:t>
      </w:r>
    </w:p>
    <w:p w14:paraId="52E07256" w14:textId="77777777" w:rsidR="00D90BE5" w:rsidRDefault="00D90BE5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3552"/>
        <w:gridCol w:w="1481"/>
        <w:gridCol w:w="1003"/>
        <w:gridCol w:w="2359"/>
      </w:tblGrid>
      <w:tr w:rsidR="00E6650B" w:rsidRPr="003E6746" w14:paraId="1B09DF18" w14:textId="77777777" w:rsidTr="003E67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C7979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CCEDA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86E5E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ED893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763BC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Resultado esperado</w:t>
            </w:r>
          </w:p>
        </w:tc>
      </w:tr>
      <w:tr w:rsidR="00E6650B" w:rsidRPr="003E6746" w14:paraId="4CBD8338" w14:textId="77777777" w:rsidTr="003E67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1E01D" w14:textId="5F07B2E7" w:rsidR="003E6746" w:rsidRPr="003E6746" w:rsidRDefault="003E6746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3</w:t>
            </w:r>
            <w:r w:rsidRPr="003E674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  <w:r w:rsidR="00705B3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F8A81" w14:textId="1CCBD047" w:rsidR="003E6746" w:rsidRPr="003E6746" w:rsidRDefault="003E6746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al buscar un usuario</w:t>
            </w:r>
            <w:r w:rsidR="00E6650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efectivamente se realice la consulta en la BD y traiga una lista con los usuarios encontrados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16C21" w14:textId="69F844B8" w:rsidR="003E6746" w:rsidRPr="003E6746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Que el usuario “messi” exista</w:t>
            </w:r>
            <w:r w:rsidR="00705B3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en la BD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EBCE" w14:textId="76FD270A" w:rsidR="003E6746" w:rsidRPr="003E6746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“messi”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D1D00" w14:textId="747138F5" w:rsidR="00705B3B" w:rsidRDefault="00705B3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Mostrar lista de usuarios que contengan“messi” en el nombre</w:t>
            </w:r>
          </w:p>
          <w:p w14:paraId="032C120F" w14:textId="365A7210" w:rsidR="003E6746" w:rsidRPr="003E6746" w:rsidRDefault="003E6746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</w:p>
        </w:tc>
      </w:tr>
      <w:tr w:rsidR="00E6650B" w:rsidRPr="003E6746" w14:paraId="2AA6392D" w14:textId="77777777" w:rsidTr="003E67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4496" w14:textId="73E4D1D4" w:rsidR="00705B3B" w:rsidRPr="008708AB" w:rsidRDefault="00705B3B" w:rsidP="003E6746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E9B0" w14:textId="4A53CDE8" w:rsidR="00705B3B" w:rsidRPr="008708AB" w:rsidRDefault="00705B3B" w:rsidP="003E6746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al hacer click a un usuario de la lista, sea redirigido al muro de dicho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CB72" w14:textId="4A56605E" w:rsidR="00705B3B" w:rsidRPr="008708AB" w:rsidRDefault="00705B3B" w:rsidP="003E6746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Haber ejecutado el 3.1 con exito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AB55" w14:textId="3788BE89" w:rsidR="00705B3B" w:rsidRPr="008708AB" w:rsidRDefault="00705B3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Click en “messi”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AA54" w14:textId="46D69246" w:rsidR="00705B3B" w:rsidRDefault="00705B3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Redirección al muro de “messi”</w:t>
            </w:r>
          </w:p>
        </w:tc>
      </w:tr>
      <w:tr w:rsidR="00E6650B" w:rsidRPr="003E6746" w14:paraId="786736CE" w14:textId="77777777" w:rsidTr="003E67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6E98" w14:textId="58DDD8B0" w:rsidR="003E6746" w:rsidRPr="008708AB" w:rsidRDefault="003E6746" w:rsidP="003E6746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69F3" w14:textId="04E677E2" w:rsidR="003E6746" w:rsidRPr="008708AB" w:rsidRDefault="003E6746" w:rsidP="003E6746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Comprobar que al buscar un usuario inexistente sea redirigido al tablón de anuncios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79FA" w14:textId="789A4274" w:rsidR="003E6746" w:rsidRPr="008708AB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Que el usuario “cr7” no exista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3879" w14:textId="2ACDFEA9" w:rsidR="003E6746" w:rsidRPr="008708AB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“cr7”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4CD3" w14:textId="0E9F3966" w:rsidR="003E6746" w:rsidRPr="008708AB" w:rsidRDefault="00FB2B46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Mostrar lista vacia</w:t>
            </w:r>
            <w:r w:rsidR="00FA63D3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. </w:t>
            </w:r>
            <w:r w:rsidR="008708AB"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Redirección al tablón de anuncios</w:t>
            </w:r>
          </w:p>
        </w:tc>
      </w:tr>
    </w:tbl>
    <w:p w14:paraId="3977DD46" w14:textId="77777777" w:rsidR="003E6746" w:rsidRPr="008708AB" w:rsidRDefault="003E6746">
      <w:pPr>
        <w:rPr>
          <w:rFonts w:ascii="Arial" w:hAnsi="Arial" w:cs="Arial"/>
          <w:sz w:val="16"/>
          <w:szCs w:val="16"/>
        </w:rPr>
      </w:pPr>
    </w:p>
    <w:sectPr w:rsidR="003E6746" w:rsidRPr="008708A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2BDA"/>
    <w:multiLevelType w:val="multilevel"/>
    <w:tmpl w:val="F760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426BB"/>
    <w:multiLevelType w:val="multilevel"/>
    <w:tmpl w:val="36F4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580029">
    <w:abstractNumId w:val="0"/>
  </w:num>
  <w:num w:numId="2" w16cid:durableId="1708023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C3"/>
    <w:rsid w:val="003E6746"/>
    <w:rsid w:val="004E507F"/>
    <w:rsid w:val="005E3F63"/>
    <w:rsid w:val="00687923"/>
    <w:rsid w:val="00705B3B"/>
    <w:rsid w:val="008708AB"/>
    <w:rsid w:val="008F1AC3"/>
    <w:rsid w:val="009709D5"/>
    <w:rsid w:val="00A27797"/>
    <w:rsid w:val="00A56FDB"/>
    <w:rsid w:val="00D234DC"/>
    <w:rsid w:val="00D90BE5"/>
    <w:rsid w:val="00E6650B"/>
    <w:rsid w:val="00F15846"/>
    <w:rsid w:val="00FA63D3"/>
    <w:rsid w:val="00FB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743E0"/>
  <w15:chartTrackingRefBased/>
  <w15:docId w15:val="{AE9D7026-861D-5A41-B89B-1BD70F94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0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Reyes</dc:creator>
  <cp:keywords/>
  <dc:description/>
  <cp:lastModifiedBy>Gustavo Reyes</cp:lastModifiedBy>
  <cp:revision>9</cp:revision>
  <dcterms:created xsi:type="dcterms:W3CDTF">2023-06-01T15:48:00Z</dcterms:created>
  <dcterms:modified xsi:type="dcterms:W3CDTF">2023-06-05T22:57:00Z</dcterms:modified>
</cp:coreProperties>
</file>