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8074" w14:textId="77777777" w:rsidR="005756B4" w:rsidRDefault="005A4961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7838EB1B" w14:textId="77777777" w:rsidR="005756B4" w:rsidRDefault="005756B4">
      <w:pPr>
        <w:rPr>
          <w:b/>
          <w:u w:val="single"/>
        </w:rPr>
      </w:pPr>
    </w:p>
    <w:tbl>
      <w:tblPr>
        <w:tblStyle w:val="Style24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7762"/>
      </w:tblGrid>
      <w:tr w:rsidR="005756B4" w14:paraId="5089EEEA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6C83" w14:textId="77777777" w:rsidR="005756B4" w:rsidRDefault="005A49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A140" w14:textId="77777777" w:rsidR="005756B4" w:rsidRDefault="005A4961">
            <w:pPr>
              <w:widowControl w:val="0"/>
              <w:spacing w:line="240" w:lineRule="auto"/>
            </w:pPr>
            <w:r>
              <w:t>Leer muro de un usuario</w:t>
            </w:r>
          </w:p>
        </w:tc>
      </w:tr>
      <w:tr w:rsidR="005756B4" w14:paraId="201D4C48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589B" w14:textId="77777777" w:rsidR="005756B4" w:rsidRDefault="005A49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04BB" w14:textId="77777777" w:rsidR="005756B4" w:rsidRDefault="005A4961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5756B4" w14:paraId="6A953A30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3189" w14:textId="77777777" w:rsidR="005756B4" w:rsidRDefault="005A49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2444" w14:textId="77777777" w:rsidR="005756B4" w:rsidRDefault="005A4961">
            <w:pPr>
              <w:widowControl w:val="0"/>
              <w:spacing w:line="240" w:lineRule="auto"/>
            </w:pPr>
            <w:r>
              <w:t>Mediana</w:t>
            </w:r>
          </w:p>
        </w:tc>
      </w:tr>
      <w:tr w:rsidR="005756B4" w14:paraId="5C840749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3C72" w14:textId="77777777" w:rsidR="005756B4" w:rsidRDefault="005A49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C8AB" w14:textId="5EBDB733" w:rsidR="005756B4" w:rsidRDefault="005A4961">
            <w:pPr>
              <w:widowControl w:val="0"/>
              <w:spacing w:line="240" w:lineRule="auto"/>
            </w:pPr>
            <w:r>
              <w:t>U</w:t>
            </w:r>
            <w:r>
              <w:t xml:space="preserve">n </w:t>
            </w:r>
            <w:r>
              <w:t>usuario,</w:t>
            </w:r>
            <w:r>
              <w:t xml:space="preserve"> registrado como </w:t>
            </w:r>
            <w:r>
              <w:t>no registrado,</w:t>
            </w:r>
            <w:r>
              <w:t xml:space="preserve"> deberá poder ver el muro de un usuario en particular. Dicho muro contendrá </w:t>
            </w:r>
            <w:r>
              <w:t>información de dicho usuario como: mensajes publicados, nombre completo, foto de perfil, descripción, cantidad de mensajes publicados, cantidad de seguidos y cantidad de seguidores.</w:t>
            </w:r>
          </w:p>
        </w:tc>
      </w:tr>
      <w:tr w:rsidR="005756B4" w14:paraId="4EEC8D38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5A14" w14:textId="77777777" w:rsidR="005756B4" w:rsidRDefault="005A49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93F2" w14:textId="7BBD155F" w:rsidR="005756B4" w:rsidRDefault="005A4961">
            <w:pPr>
              <w:widowControl w:val="0"/>
              <w:spacing w:line="240" w:lineRule="auto"/>
            </w:pPr>
            <w:r>
              <w:t>U</w:t>
            </w:r>
            <w:r>
              <w:t>suarios registrados y usuarios no registrados</w:t>
            </w:r>
          </w:p>
        </w:tc>
      </w:tr>
    </w:tbl>
    <w:p w14:paraId="63F2832B" w14:textId="77777777" w:rsidR="005756B4" w:rsidRDefault="005756B4"/>
    <w:p w14:paraId="7856B804" w14:textId="77777777" w:rsidR="005A4961" w:rsidRDefault="005A4961"/>
    <w:p w14:paraId="14450249" w14:textId="49AAD7A7" w:rsidR="005756B4" w:rsidRDefault="005A4961">
      <w:pPr>
        <w:rPr>
          <w:b/>
          <w:u w:val="single"/>
        </w:rPr>
      </w:pPr>
      <w:r>
        <w:rPr>
          <w:b/>
          <w:u w:val="single"/>
        </w:rPr>
        <w:t xml:space="preserve">Curso </w:t>
      </w:r>
      <w:r>
        <w:rPr>
          <w:b/>
          <w:u w:val="single"/>
        </w:rPr>
        <w:t>Normal</w:t>
      </w:r>
    </w:p>
    <w:p w14:paraId="61098463" w14:textId="77777777" w:rsidR="005A4961" w:rsidRDefault="005A4961" w:rsidP="005A4961">
      <w:pPr>
        <w:rPr>
          <w:b/>
          <w:u w:val="single"/>
        </w:rPr>
      </w:pPr>
    </w:p>
    <w:tbl>
      <w:tblPr>
        <w:tblStyle w:val="Style25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7567"/>
      </w:tblGrid>
      <w:tr w:rsidR="005A4961" w14:paraId="7D04B9AD" w14:textId="77777777" w:rsidTr="00E96B35"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C765" w14:textId="77777777" w:rsidR="005A4961" w:rsidRDefault="005A4961" w:rsidP="00E96B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4A14" w14:textId="77777777" w:rsidR="005A4961" w:rsidRDefault="005A4961" w:rsidP="00E96B35">
            <w:pPr>
              <w:widowControl w:val="0"/>
              <w:spacing w:line="240" w:lineRule="auto"/>
            </w:pPr>
            <w:r>
              <w:t>Ninguna</w:t>
            </w:r>
          </w:p>
        </w:tc>
      </w:tr>
      <w:tr w:rsidR="005A4961" w14:paraId="360BE726" w14:textId="77777777" w:rsidTr="00E96B35"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2EF0" w14:textId="77777777" w:rsidR="005A4961" w:rsidRDefault="005A4961" w:rsidP="00E96B3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8839" w14:textId="77777777" w:rsidR="005A4961" w:rsidRDefault="005A4961" w:rsidP="00E96B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</w:tr>
      <w:tr w:rsidR="005A4961" w14:paraId="32F9A61A" w14:textId="77777777" w:rsidTr="00E96B35"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5AC6" w14:textId="77777777" w:rsidR="005A4961" w:rsidRDefault="005A4961" w:rsidP="00E96B3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19B9" w14:textId="6A7F4043" w:rsidR="005A4961" w:rsidRDefault="005A4961" w:rsidP="00E96B35">
            <w:pPr>
              <w:widowControl w:val="0"/>
              <w:spacing w:line="240" w:lineRule="auto"/>
            </w:pPr>
            <w:r>
              <w:t>El usuario intenta ingresar a un muro.</w:t>
            </w:r>
            <w:r>
              <w:t xml:space="preserve"> </w:t>
            </w:r>
          </w:p>
        </w:tc>
      </w:tr>
      <w:tr w:rsidR="005A4961" w14:paraId="5AEBBAFF" w14:textId="77777777" w:rsidTr="00E96B35"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0066" w14:textId="77777777" w:rsidR="005A4961" w:rsidRDefault="005A4961" w:rsidP="00E96B3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1170" w14:textId="79BC58E2" w:rsidR="005A4961" w:rsidRDefault="005A4961" w:rsidP="00E96B35">
            <w:pPr>
              <w:widowControl w:val="0"/>
              <w:spacing w:line="240" w:lineRule="auto"/>
            </w:pPr>
            <w:r>
              <w:t xml:space="preserve">El sistema muestra el muro del usuario </w:t>
            </w:r>
            <w:r>
              <w:t>con toda la información</w:t>
            </w:r>
            <w:r>
              <w:t>.</w:t>
            </w:r>
          </w:p>
        </w:tc>
      </w:tr>
    </w:tbl>
    <w:p w14:paraId="3BCD81DA" w14:textId="77777777" w:rsidR="005756B4" w:rsidRDefault="005756B4">
      <w:pPr>
        <w:rPr>
          <w:b/>
          <w:u w:val="single"/>
        </w:rPr>
      </w:pPr>
    </w:p>
    <w:p w14:paraId="55FB6328" w14:textId="77777777" w:rsidR="005756B4" w:rsidRDefault="005756B4"/>
    <w:sectPr w:rsidR="005756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2D85" w14:textId="77777777" w:rsidR="005756B4" w:rsidRDefault="005A4961">
      <w:pPr>
        <w:spacing w:line="240" w:lineRule="auto"/>
      </w:pPr>
      <w:r>
        <w:separator/>
      </w:r>
    </w:p>
  </w:endnote>
  <w:endnote w:type="continuationSeparator" w:id="0">
    <w:p w14:paraId="23B3E4F2" w14:textId="77777777" w:rsidR="005756B4" w:rsidRDefault="005A4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C5F4D" w14:textId="77777777" w:rsidR="005756B4" w:rsidRDefault="005A4961">
      <w:r>
        <w:separator/>
      </w:r>
    </w:p>
  </w:footnote>
  <w:footnote w:type="continuationSeparator" w:id="0">
    <w:p w14:paraId="780D9594" w14:textId="77777777" w:rsidR="005756B4" w:rsidRDefault="005A4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BC729B"/>
    <w:rsid w:val="005756B4"/>
    <w:rsid w:val="005A4961"/>
    <w:rsid w:val="73EDEC54"/>
    <w:rsid w:val="7DB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3F625D"/>
  <w15:docId w15:val="{A09833F3-89E3-4B11-B8BF-4E4B9CB0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24">
    <w:name w:val="_Style 2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Facundo Guarnier</cp:lastModifiedBy>
  <cp:revision>2</cp:revision>
  <dcterms:created xsi:type="dcterms:W3CDTF">2023-04-17T20:44:00Z</dcterms:created>
  <dcterms:modified xsi:type="dcterms:W3CDTF">2023-12-07T12:59:00Z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