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2BF1" w14:textId="77777777" w:rsidR="00326408" w:rsidRDefault="00326408">
      <w:pPr>
        <w:rPr>
          <w:b/>
          <w:u w:val="single"/>
        </w:rPr>
      </w:pPr>
    </w:p>
    <w:p w14:paraId="55F99DCF" w14:textId="77777777" w:rsidR="00326408" w:rsidRDefault="002650DA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6427DF32" w14:textId="77777777" w:rsidR="00326408" w:rsidRDefault="00326408">
      <w:pPr>
        <w:rPr>
          <w:b/>
          <w:u w:val="single"/>
        </w:rPr>
      </w:pPr>
    </w:p>
    <w:tbl>
      <w:tblPr>
        <w:tblStyle w:val="Style27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784"/>
      </w:tblGrid>
      <w:tr w:rsidR="00326408" w14:paraId="2B4D9BDF" w14:textId="77777777"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890" w14:textId="77777777" w:rsidR="00326408" w:rsidRDefault="002650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4FA0" w14:textId="77777777" w:rsidR="00326408" w:rsidRDefault="002650DA">
            <w:pPr>
              <w:widowControl w:val="0"/>
              <w:spacing w:line="240" w:lineRule="auto"/>
            </w:pPr>
            <w:r>
              <w:t>Publicar mensaje</w:t>
            </w:r>
          </w:p>
        </w:tc>
      </w:tr>
      <w:tr w:rsidR="00326408" w14:paraId="066F12C8" w14:textId="77777777"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7F78" w14:textId="77777777" w:rsidR="00326408" w:rsidRDefault="002650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070B" w14:textId="77777777" w:rsidR="00326408" w:rsidRDefault="002650DA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326408" w14:paraId="0ACAD75A" w14:textId="77777777"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37B4" w14:textId="77777777" w:rsidR="00326408" w:rsidRDefault="002650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E54F" w14:textId="77777777" w:rsidR="00326408" w:rsidRDefault="002650DA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326408" w14:paraId="288AD7B9" w14:textId="77777777"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4E65" w14:textId="77777777" w:rsidR="00326408" w:rsidRDefault="002650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4318" w14:textId="687227C9" w:rsidR="00326408" w:rsidRDefault="002650DA">
            <w:pPr>
              <w:widowControl w:val="0"/>
              <w:spacing w:line="240" w:lineRule="auto"/>
            </w:pPr>
            <w:r>
              <w:t>El usuario podrá publicar un mensaje público en su muro.</w:t>
            </w:r>
          </w:p>
        </w:tc>
      </w:tr>
      <w:tr w:rsidR="00326408" w14:paraId="528F19DD" w14:textId="77777777"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8C2D" w14:textId="77777777" w:rsidR="00326408" w:rsidRDefault="002650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8E7D" w14:textId="77777777" w:rsidR="00326408" w:rsidRDefault="002650DA">
            <w:pPr>
              <w:widowControl w:val="0"/>
              <w:spacing w:line="240" w:lineRule="auto"/>
            </w:pPr>
            <w:r>
              <w:t>usuarios registrados</w:t>
            </w:r>
          </w:p>
        </w:tc>
      </w:tr>
    </w:tbl>
    <w:p w14:paraId="56E025ED" w14:textId="77777777" w:rsidR="00326408" w:rsidRDefault="00326408"/>
    <w:p w14:paraId="701BCB7D" w14:textId="77777777" w:rsidR="00326408" w:rsidRDefault="002650DA">
      <w:pPr>
        <w:rPr>
          <w:b/>
          <w:u w:val="single"/>
        </w:rPr>
      </w:pPr>
      <w:r>
        <w:rPr>
          <w:b/>
          <w:u w:val="single"/>
        </w:rPr>
        <w:t>Curso Normal</w:t>
      </w:r>
    </w:p>
    <w:p w14:paraId="755A64CE" w14:textId="77777777" w:rsidR="00326408" w:rsidRDefault="00326408">
      <w:pPr>
        <w:rPr>
          <w:b/>
          <w:u w:val="single"/>
        </w:rPr>
      </w:pPr>
    </w:p>
    <w:p w14:paraId="27DA3058" w14:textId="77777777" w:rsidR="00326408" w:rsidRDefault="00326408">
      <w:pPr>
        <w:rPr>
          <w:b/>
          <w:u w:val="single"/>
        </w:rPr>
      </w:pPr>
    </w:p>
    <w:tbl>
      <w:tblPr>
        <w:tblStyle w:val="Style28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6"/>
        <w:gridCol w:w="7664"/>
      </w:tblGrid>
      <w:tr w:rsidR="00326408" w14:paraId="16192D8A" w14:textId="77777777"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5D08" w14:textId="77777777" w:rsidR="00326408" w:rsidRDefault="002650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FD87" w14:textId="77777777" w:rsidR="00326408" w:rsidRDefault="002650DA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t>Estar registrado en la página</w:t>
            </w:r>
          </w:p>
        </w:tc>
      </w:tr>
      <w:tr w:rsidR="00326408" w14:paraId="44266BDD" w14:textId="77777777"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C698" w14:textId="77777777" w:rsidR="00326408" w:rsidRDefault="002650D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AFA6" w14:textId="77777777" w:rsidR="00326408" w:rsidRDefault="002650DA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Pasos</w:t>
            </w:r>
          </w:p>
        </w:tc>
      </w:tr>
      <w:tr w:rsidR="00326408" w14:paraId="1F2F825A" w14:textId="77777777"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E12B" w14:textId="77777777" w:rsidR="00326408" w:rsidRDefault="002650D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E6F9" w14:textId="77777777" w:rsidR="00326408" w:rsidRDefault="002650DA">
            <w:pPr>
              <w:widowControl w:val="0"/>
              <w:spacing w:line="240" w:lineRule="auto"/>
            </w:pPr>
            <w:r>
              <w:t>El usuario hace click en el botón “home” en la parte superior izquierda.</w:t>
            </w:r>
          </w:p>
        </w:tc>
      </w:tr>
      <w:tr w:rsidR="00326408" w14:paraId="6D8C1B63" w14:textId="77777777"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6A65" w14:textId="77777777" w:rsidR="00326408" w:rsidRDefault="002650D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A245" w14:textId="7E6D2787" w:rsidR="00326408" w:rsidRDefault="002650DA">
            <w:pPr>
              <w:widowControl w:val="0"/>
              <w:spacing w:line="240" w:lineRule="auto"/>
            </w:pPr>
            <w:r>
              <w:t xml:space="preserve">Al principio del </w:t>
            </w:r>
            <w:r>
              <w:t>tablón aparecerá un cuadro que muestra el texto</w:t>
            </w:r>
            <w:r>
              <w:t>: escribe tu mensaje.</w:t>
            </w:r>
          </w:p>
        </w:tc>
      </w:tr>
      <w:tr w:rsidR="00326408" w14:paraId="15415E7C" w14:textId="77777777"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9B81" w14:textId="77777777" w:rsidR="00326408" w:rsidRDefault="002650D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6521" w14:textId="2D7AA6FE" w:rsidR="00326408" w:rsidRDefault="002650DA">
            <w:pPr>
              <w:widowControl w:val="0"/>
              <w:spacing w:line="240" w:lineRule="auto"/>
            </w:pPr>
            <w:r>
              <w:t>El usuario escribe un mensaje con las restricciones correspondientes</w:t>
            </w:r>
            <w:r>
              <w:t xml:space="preserve">. </w:t>
            </w:r>
            <w:r>
              <w:t>Podrá mencionar</w:t>
            </w:r>
            <w:r>
              <w:t xml:space="preserve"> (</w:t>
            </w:r>
            <w:r>
              <w:t>@)</w:t>
            </w:r>
            <w:r>
              <w:t xml:space="preserve"> o etiquetar/</w:t>
            </w:r>
            <w:r w:rsidRPr="002650DA">
              <w:t>hashtag</w:t>
            </w:r>
            <w:r>
              <w:t xml:space="preserve"> (</w:t>
            </w:r>
            <w:r>
              <w:t>#).</w:t>
            </w:r>
          </w:p>
        </w:tc>
      </w:tr>
      <w:tr w:rsidR="00326408" w14:paraId="04FB69A0" w14:textId="77777777"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7711" w14:textId="77777777" w:rsidR="00326408" w:rsidRDefault="002650D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8D9C" w14:textId="77777777" w:rsidR="00326408" w:rsidRDefault="002650DA">
            <w:pPr>
              <w:widowControl w:val="0"/>
              <w:spacing w:line="240" w:lineRule="auto"/>
            </w:pPr>
            <w:r>
              <w:t>El usuario hace click en el botón de la derecha del texto para publicar el mensaje</w:t>
            </w:r>
          </w:p>
        </w:tc>
      </w:tr>
    </w:tbl>
    <w:p w14:paraId="44F85C29" w14:textId="77777777" w:rsidR="00326408" w:rsidRDefault="00326408">
      <w:pPr>
        <w:rPr>
          <w:b/>
          <w:u w:val="single"/>
        </w:rPr>
      </w:pPr>
    </w:p>
    <w:sectPr w:rsidR="003264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FB54B" w14:textId="77777777" w:rsidR="00326408" w:rsidRDefault="002650DA">
      <w:pPr>
        <w:spacing w:line="240" w:lineRule="auto"/>
      </w:pPr>
      <w:r>
        <w:separator/>
      </w:r>
    </w:p>
  </w:endnote>
  <w:endnote w:type="continuationSeparator" w:id="0">
    <w:p w14:paraId="5BD0A637" w14:textId="77777777" w:rsidR="00326408" w:rsidRDefault="00265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99A3" w14:textId="77777777" w:rsidR="00326408" w:rsidRDefault="002650DA">
      <w:r>
        <w:separator/>
      </w:r>
    </w:p>
  </w:footnote>
  <w:footnote w:type="continuationSeparator" w:id="0">
    <w:p w14:paraId="63A6AA0B" w14:textId="77777777" w:rsidR="00326408" w:rsidRDefault="00265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F7D881E"/>
    <w:rsid w:val="EF7D881E"/>
    <w:rsid w:val="002650DA"/>
    <w:rsid w:val="0032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18B559"/>
  <w15:docId w15:val="{A09833F3-89E3-4B11-B8BF-4E4B9CB0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27">
    <w:name w:val="_Style 2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8">
    <w:name w:val="_Style 2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Facundo Guarnier</cp:lastModifiedBy>
  <cp:revision>2</cp:revision>
  <dcterms:created xsi:type="dcterms:W3CDTF">2023-04-17T20:47:00Z</dcterms:created>
  <dcterms:modified xsi:type="dcterms:W3CDTF">2023-12-07T13:06:00Z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