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8ADF" w14:textId="77777777" w:rsidR="00E808FA" w:rsidRDefault="00000000">
      <w:pPr>
        <w:jc w:val="center"/>
      </w:pPr>
      <w:r>
        <w:rPr>
          <w:b/>
          <w:sz w:val="32"/>
        </w:rPr>
        <w:t>Informe del Proyecto - Alarma Proyecto</w:t>
      </w:r>
    </w:p>
    <w:p w14:paraId="201B796F" w14:textId="77777777" w:rsidR="00E808FA" w:rsidRDefault="00000000">
      <w:pPr>
        <w:jc w:val="center"/>
      </w:pPr>
      <w:r>
        <w:t>Version 1.1 - Sistema de Autenticacion con SQLite</w:t>
      </w:r>
    </w:p>
    <w:p w14:paraId="590E6ACB" w14:textId="77777777" w:rsidR="00E808FA" w:rsidRDefault="00000000">
      <w:pPr>
        <w:jc w:val="center"/>
      </w:pPr>
      <w:r>
        <w:rPr>
          <w:sz w:val="20"/>
        </w:rPr>
        <w:t>Curso: TI3042 - Aplicaciones Moviles para IoT</w:t>
      </w:r>
    </w:p>
    <w:p w14:paraId="1923D4ED" w14:textId="77777777" w:rsidR="00E808FA" w:rsidRDefault="00E808FA"/>
    <w:p w14:paraId="0EAC4026" w14:textId="77777777" w:rsidR="00E808FA" w:rsidRDefault="00000000">
      <w:r>
        <w:rPr>
          <w:b/>
          <w:sz w:val="28"/>
        </w:rPr>
        <w:t>1. Informacion General</w:t>
      </w:r>
    </w:p>
    <w:p w14:paraId="0125A031" w14:textId="77777777" w:rsidR="00E808FA" w:rsidRDefault="00000000">
      <w:r>
        <w:t>Proyecto: Alarma Proyecto | Version: 1.1 | Plataforma: Android (Kotlin + Jetpack Compose)</w:t>
      </w:r>
    </w:p>
    <w:p w14:paraId="1B7F15A0" w14:textId="1BB07E15" w:rsidR="00E808FA" w:rsidRPr="000D3E3A" w:rsidRDefault="00000000">
      <w:r w:rsidRPr="000D3E3A">
        <w:t>Package: com.example.alarmaproyecto | Min SDK: 24 | Target SDK: 37</w:t>
      </w:r>
      <w:r w:rsidR="000D3E3A">
        <w:t xml:space="preserve"> </w:t>
      </w:r>
      <w:r w:rsidR="000D3E3A" w:rsidRPr="000D3E3A">
        <w:t>|</w:t>
      </w:r>
      <w:r w:rsidR="000D3E3A" w:rsidRPr="000D3E3A">
        <w:t xml:space="preserve"> Int</w:t>
      </w:r>
      <w:r w:rsidR="000D3E3A">
        <w:t xml:space="preserve">egrantes: Luis Machado </w:t>
      </w:r>
      <w:r w:rsidR="000D3E3A" w:rsidRPr="000D3E3A">
        <w:t>|</w:t>
      </w:r>
      <w:r w:rsidR="000D3E3A">
        <w:t xml:space="preserve"> Asignatura: Aplicaciones Moviles IOT</w:t>
      </w:r>
    </w:p>
    <w:p w14:paraId="756D59D7" w14:textId="77777777" w:rsidR="00E808FA" w:rsidRPr="000D3E3A" w:rsidRDefault="00E808FA"/>
    <w:p w14:paraId="7F1C73B7" w14:textId="77777777" w:rsidR="00E808FA" w:rsidRDefault="00000000">
      <w:r>
        <w:rPr>
          <w:b/>
          <w:sz w:val="28"/>
        </w:rPr>
        <w:t>2. Seleccion del Sistema de Autenticacion</w:t>
      </w:r>
    </w:p>
    <w:p w14:paraId="01903D94" w14:textId="77777777" w:rsidR="00E808FA" w:rsidRDefault="00000000">
      <w:r>
        <w:rPr>
          <w:b/>
        </w:rPr>
        <w:t>Metodo seleccionado: SQLite (autenticacion local)</w:t>
      </w:r>
    </w:p>
    <w:p w14:paraId="15970141" w14:textId="77777777" w:rsidR="00E808FA" w:rsidRDefault="00E808FA"/>
    <w:p w14:paraId="5D17CDB7" w14:textId="77777777" w:rsidR="00E808FA" w:rsidRDefault="00000000">
      <w:r>
        <w:rPr>
          <w:b/>
        </w:rPr>
        <w:t>Justificacion de la decision:</w:t>
      </w:r>
    </w:p>
    <w:p w14:paraId="753BC62C" w14:textId="77777777" w:rsidR="00E808FA" w:rsidRDefault="00000000">
      <w:r>
        <w:t>- Sin dependencia de servicios externos: No requiere conexion a internet ni configuracion de servidores.</w:t>
      </w:r>
    </w:p>
    <w:p w14:paraId="112E82AB" w14:textId="77777777" w:rsidR="00E808FA" w:rsidRDefault="00000000">
      <w:r>
        <w:t>- Bajo consumo de recursos: SQLite esta integrado nativamente en Android.</w:t>
      </w:r>
    </w:p>
    <w:p w14:paraId="40579730" w14:textId="77777777" w:rsidR="00E808FA" w:rsidRDefault="00000000">
      <w:r>
        <w:t>- Rapidez de implementacion: Permite validar el flujo de autenticacion sin configurar Firebase ni backend.</w:t>
      </w:r>
    </w:p>
    <w:p w14:paraId="7B4FE7B2" w14:textId="77777777" w:rsidR="00E808FA" w:rsidRDefault="00000000">
      <w:r>
        <w:t>- Seguridad basica: Las contrasenas se almacenan con hash SHA-256, nunca en texto plano.</w:t>
      </w:r>
    </w:p>
    <w:p w14:paraId="4378A102" w14:textId="77777777" w:rsidR="00E808FA" w:rsidRDefault="00E808FA"/>
    <w:p w14:paraId="05C5A19F" w14:textId="77777777" w:rsidR="00E808FA" w:rsidRDefault="00000000">
      <w:r>
        <w:rPr>
          <w:b/>
        </w:rPr>
        <w:t>Comparativa de opciones evaluadas:</w:t>
      </w:r>
    </w:p>
    <w:p w14:paraId="09D606B7" w14:textId="77777777" w:rsidR="00E808FA" w:rsidRDefault="00000000">
      <w:r>
        <w:t>Opcion 1 - SQLite (SELECCIONADA): Autenticacion local, sin internet, rapida implementacion.</w:t>
      </w:r>
    </w:p>
    <w:p w14:paraId="72CC4590" w14:textId="77777777" w:rsidR="00E808FA" w:rsidRDefault="00000000">
      <w:r>
        <w:t>Opcion 2 - Firebase Authentication: Autenticacion en la nube, requiere configuracion de proyecto Firebase.</w:t>
      </w:r>
    </w:p>
    <w:p w14:paraId="2195902A" w14:textId="77777777" w:rsidR="00E808FA" w:rsidRDefault="00000000">
      <w:r>
        <w:t>Opcion 3 - API con MySQL: Backend externo, mayor escalabilidad, requiere servidor propio.</w:t>
      </w:r>
    </w:p>
    <w:p w14:paraId="01C84FA3" w14:textId="77777777" w:rsidR="00E808FA" w:rsidRDefault="00E808FA"/>
    <w:p w14:paraId="7CA3D26A" w14:textId="77777777" w:rsidR="00E808FA" w:rsidRDefault="00000000">
      <w:r>
        <w:rPr>
          <w:b/>
          <w:sz w:val="28"/>
        </w:rPr>
        <w:t>3. Implementacion Tecnica</w:t>
      </w:r>
    </w:p>
    <w:p w14:paraId="33CC212D" w14:textId="77777777" w:rsidR="00E808FA" w:rsidRDefault="00000000">
      <w:r>
        <w:rPr>
          <w:b/>
        </w:rPr>
        <w:t>Base de datos SQLite (data/UserDatabaseHelper.kt):</w:t>
      </w:r>
    </w:p>
    <w:p w14:paraId="39217EB5" w14:textId="77777777" w:rsidR="00E808FA" w:rsidRDefault="00000000">
      <w:r>
        <w:t>Base de datos: alarma_users.db | Tabla: users (id, email UNIQUE, password)</w:t>
      </w:r>
    </w:p>
    <w:p w14:paraId="5506CAE8" w14:textId="77777777" w:rsidR="00E808FA" w:rsidRDefault="00000000">
      <w:r>
        <w:t>Metodo de hash: SHA-256 via java.security.MessageDigest</w:t>
      </w:r>
    </w:p>
    <w:p w14:paraId="00A3085E" w14:textId="77777777" w:rsidR="00E808FA" w:rsidRDefault="00E808FA"/>
    <w:p w14:paraId="0984A8B6" w14:textId="77777777" w:rsidR="00E808FA" w:rsidRDefault="00000000">
      <w:r>
        <w:rPr>
          <w:b/>
        </w:rPr>
        <w:t>Repositorio (data/UserRepository.kt):</w:t>
      </w:r>
    </w:p>
    <w:p w14:paraId="41490830" w14:textId="77777777" w:rsidR="00E808FA" w:rsidRDefault="00000000">
      <w:r>
        <w:t>Funciones: register(), login(), userExists() - Todas con coroutines Dispatchers.IO</w:t>
      </w:r>
    </w:p>
    <w:p w14:paraId="29CBF603" w14:textId="77777777" w:rsidR="00E808FA" w:rsidRDefault="00E808FA"/>
    <w:p w14:paraId="10A9A7B6" w14:textId="77777777" w:rsidR="00E808FA" w:rsidRDefault="00000000">
      <w:r>
        <w:rPr>
          <w:b/>
        </w:rPr>
        <w:t>Pantallas:</w:t>
      </w:r>
    </w:p>
    <w:p w14:paraId="5793A3B1" w14:textId="77777777" w:rsidR="00E808FA" w:rsidRDefault="00000000">
      <w:r>
        <w:t>LoginScreen.kt: Formulario email + contrasena con toggle visibilidad, validacion contra SQLite.</w:t>
      </w:r>
    </w:p>
    <w:p w14:paraId="55FBAE71" w14:textId="77777777" w:rsidR="00E808FA" w:rsidRDefault="00000000">
      <w:r>
        <w:t>RegisterScreen.kt: Registro con validaciones (email, pass 6+ caracteres, confirmacion).</w:t>
      </w:r>
    </w:p>
    <w:p w14:paraId="33600988" w14:textId="77777777" w:rsidR="00E808FA" w:rsidRDefault="00000000">
      <w:r>
        <w:t>DashboardScreen.kt: Placeholder post-login con email del usuario y boton logout.</w:t>
      </w:r>
    </w:p>
    <w:p w14:paraId="065A7024" w14:textId="77777777" w:rsidR="00E808FA" w:rsidRDefault="00E808FA"/>
    <w:p w14:paraId="568CBE5D" w14:textId="77777777" w:rsidR="00E808FA" w:rsidRDefault="00000000">
      <w:r>
        <w:rPr>
          <w:b/>
        </w:rPr>
        <w:t>Navegacion:</w:t>
      </w:r>
    </w:p>
    <w:p w14:paraId="706FD2D8" w14:textId="77777777" w:rsidR="00E808FA" w:rsidRDefault="00000000">
      <w:r>
        <w:t>Flujo: Login -(exito)-&gt; Dashboard / Login -(registrar)-&gt; Register -(exito)-&gt; Login</w:t>
      </w:r>
    </w:p>
    <w:p w14:paraId="0CF8993D" w14:textId="77777777" w:rsidR="00E808FA" w:rsidRPr="000D3E3A" w:rsidRDefault="00000000">
      <w:pPr>
        <w:rPr>
          <w:lang w:val="en-US"/>
        </w:rPr>
      </w:pPr>
      <w:r w:rsidRPr="000D3E3A">
        <w:rPr>
          <w:lang w:val="en-US"/>
        </w:rPr>
        <w:t>Rutas: login, register, dashboard/{email}</w:t>
      </w:r>
    </w:p>
    <w:p w14:paraId="381B7AE0" w14:textId="77777777" w:rsidR="00E808FA" w:rsidRPr="000D3E3A" w:rsidRDefault="00E808FA">
      <w:pPr>
        <w:rPr>
          <w:lang w:val="en-US"/>
        </w:rPr>
      </w:pPr>
    </w:p>
    <w:p w14:paraId="1145A251" w14:textId="77777777" w:rsidR="00E808FA" w:rsidRDefault="00000000">
      <w:r>
        <w:rPr>
          <w:b/>
          <w:sz w:val="28"/>
        </w:rPr>
        <w:t>4. Medidas de Seguridad Aplicadas</w:t>
      </w:r>
    </w:p>
    <w:p w14:paraId="3770C715" w14:textId="77777777" w:rsidR="00E808FA" w:rsidRDefault="00000000">
      <w:r>
        <w:t>- Hash SHA-256: Las contrasenas nunca se almacenan en texto plano.</w:t>
      </w:r>
    </w:p>
    <w:p w14:paraId="7C92394E" w14:textId="77777777" w:rsidR="00E808FA" w:rsidRDefault="00000000">
      <w:r>
        <w:t>- Normalizacion de email: Se almacenan en minusculas y sin espacios.</w:t>
      </w:r>
    </w:p>
    <w:p w14:paraId="10AD6CE2" w14:textId="77777777" w:rsidR="00E808FA" w:rsidRDefault="00000000">
      <w:r>
        <w:t>- Validacion de entrada: Campos obligatorios, formato email, longitud minima.</w:t>
      </w:r>
    </w:p>
    <w:p w14:paraId="6836E434" w14:textId="77777777" w:rsidR="00E808FA" w:rsidRDefault="00000000">
      <w:r>
        <w:t>- Cierre de bases de datos: Conexion cerrada despues de cada operacion.</w:t>
      </w:r>
    </w:p>
    <w:p w14:paraId="1CDD9162" w14:textId="77777777" w:rsidR="00E808FA" w:rsidRDefault="00E808FA"/>
    <w:p w14:paraId="7B1F250E" w14:textId="77777777" w:rsidR="00E808FA" w:rsidRDefault="00000000">
      <w:r>
        <w:rPr>
          <w:b/>
          <w:sz w:val="28"/>
        </w:rPr>
        <w:t>5. Criterios de Evaluacion Cubiertos</w:t>
      </w:r>
    </w:p>
    <w:p w14:paraId="74DD7CB9" w14:textId="77777777" w:rsidR="00E808FA" w:rsidRDefault="00000000">
      <w:r>
        <w:lastRenderedPageBreak/>
        <w:t>2.1.1 Herramientas de desarrollo: Android Studio, Kotlin, Jetpack Compose, Material3.</w:t>
      </w:r>
    </w:p>
    <w:p w14:paraId="7006C21C" w14:textId="77777777" w:rsidR="00E808FA" w:rsidRDefault="00000000">
      <w:r>
        <w:t>2.1.2 Conexiones inalambricas: Pendiente (v1.2 - MQTT + ESP32).</w:t>
      </w:r>
    </w:p>
    <w:p w14:paraId="4E51A495" w14:textId="77777777" w:rsidR="00E808FA" w:rsidRDefault="00000000">
      <w:r>
        <w:t>2.1.3 Seguridad ISO: Hash SHA-256, validacion de entrada, cierre de recursos.</w:t>
      </w:r>
    </w:p>
    <w:p w14:paraId="2D23BE13" w14:textId="77777777" w:rsidR="00E808FA" w:rsidRDefault="00000000">
      <w:r>
        <w:t>2.1.4 Interconexion: Pendiente (v1.2 - MQTT + ESP32).</w:t>
      </w:r>
    </w:p>
    <w:p w14:paraId="4F3F9F7D" w14:textId="77777777" w:rsidR="00E808FA" w:rsidRDefault="00E808FA"/>
    <w:p w14:paraId="56D66E47" w14:textId="77777777" w:rsidR="00E808FA" w:rsidRDefault="00000000">
      <w:r>
        <w:rPr>
          <w:b/>
          <w:sz w:val="28"/>
        </w:rPr>
        <w:t>6. Siguientes Pasos</w:t>
      </w:r>
    </w:p>
    <w:p w14:paraId="7B517AE6" w14:textId="77777777" w:rsidR="00E808FA" w:rsidRDefault="00000000">
      <w:r>
        <w:t>v1.2 - Conexion MQTT con ESP32 (MqttManager, topics, pub/sub)</w:t>
      </w:r>
    </w:p>
    <w:p w14:paraId="7FE4B2FA" w14:textId="77777777" w:rsidR="00E808FA" w:rsidRDefault="00000000">
      <w:r>
        <w:t>v1.3 - Firebase Authentication (migracion de auth local a nube)</w:t>
      </w:r>
    </w:p>
    <w:p w14:paraId="03B3108B" w14:textId="77777777" w:rsidR="00E808FA" w:rsidRDefault="00000000">
      <w:r>
        <w:t>v1.4 - Almacenamiento y seguridad (SQLite/Firebase storage, TLS/SSL)</w:t>
      </w:r>
    </w:p>
    <w:p w14:paraId="078E5162" w14:textId="77777777" w:rsidR="00E808FA" w:rsidRDefault="00E808FA"/>
    <w:p w14:paraId="79D4C882" w14:textId="77777777" w:rsidR="00E808FA" w:rsidRDefault="00000000">
      <w:r>
        <w:rPr>
          <w:b/>
          <w:sz w:val="28"/>
        </w:rPr>
        <w:t>7. Referencias</w:t>
      </w:r>
    </w:p>
    <w:p w14:paraId="731D0DFF" w14:textId="77777777" w:rsidR="00E808FA" w:rsidRDefault="00000000">
      <w:r>
        <w:t>Guia de Aprendizaje TI3042 Unidad 2 | Android Developers | SQLite Android | Norma ISO 27400</w:t>
      </w:r>
    </w:p>
    <w:sectPr w:rsidR="00E808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8FA"/>
    <w:rsid w:val="00074AFF"/>
    <w:rsid w:val="000D3E3A"/>
    <w:rsid w:val="00E8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2BF5"/>
  <w15:docId w15:val="{6A37B998-AE95-455F-BA40-29F15558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448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Gabriel Machado</cp:lastModifiedBy>
  <cp:revision>2</cp:revision>
  <dcterms:created xsi:type="dcterms:W3CDTF">2026-09-18T22:47:00Z</dcterms:created>
  <dcterms:modified xsi:type="dcterms:W3CDTF">2026-09-18T22:52:00Z</dcterms:modified>
</cp:coreProperties>
</file>