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6D8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BX1000"/>
          <w:sz w:val="20"/>
          <w:szCs w:val="20"/>
        </w:rPr>
      </w:pPr>
      <w:r w:rsidRPr="00F82E5E">
        <w:rPr>
          <w:rFonts w:ascii="Cambria" w:hAnsi="Cambria" w:cs="SFBX1000"/>
          <w:noProof/>
          <w:sz w:val="20"/>
          <w:szCs w:val="20"/>
        </w:rPr>
        <w:drawing>
          <wp:inline distT="0" distB="0" distL="0" distR="0" wp14:anchorId="1311182D" wp14:editId="2A31A501">
            <wp:extent cx="1047750" cy="1047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37" cy="10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43A7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Universidade Federal do Ceará</w:t>
      </w:r>
    </w:p>
    <w:p w14:paraId="1B6C5DCC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Departamento de Computação</w:t>
      </w:r>
    </w:p>
    <w:p w14:paraId="275725F7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Curso de Ciência da Computação</w:t>
      </w:r>
    </w:p>
    <w:p w14:paraId="555839D0" w14:textId="229D8D7E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 xml:space="preserve">CK0235 - Técnicas de Programação - 2022.1 </w:t>
      </w:r>
    </w:p>
    <w:p w14:paraId="070C0C4A" w14:textId="627AD4B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Prof. José Macedo</w:t>
      </w:r>
    </w:p>
    <w:p w14:paraId="100FD65F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0"/>
          <w:szCs w:val="20"/>
          <w:u w:val="single"/>
        </w:rPr>
      </w:pPr>
    </w:p>
    <w:p w14:paraId="4A9FA718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0"/>
          <w:szCs w:val="20"/>
        </w:rPr>
      </w:pPr>
      <w:r w:rsidRPr="00F82E5E">
        <w:rPr>
          <w:rFonts w:ascii="Cambria" w:hAnsi="Cambria" w:cstheme="minorHAnsi"/>
          <w:b/>
          <w:bCs/>
          <w:sz w:val="20"/>
          <w:szCs w:val="20"/>
        </w:rPr>
        <w:t>Aluno: Luís Antonio da Silva Maia</w:t>
      </w:r>
    </w:p>
    <w:p w14:paraId="69DA207A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0"/>
          <w:szCs w:val="20"/>
          <w:u w:val="single"/>
        </w:rPr>
      </w:pPr>
      <w:r w:rsidRPr="00F82E5E">
        <w:rPr>
          <w:rFonts w:ascii="Cambria" w:hAnsi="Cambria" w:cstheme="minorHAnsi"/>
          <w:b/>
          <w:bCs/>
          <w:sz w:val="20"/>
          <w:szCs w:val="20"/>
        </w:rPr>
        <w:t>Matricula: 493458</w:t>
      </w:r>
    </w:p>
    <w:p w14:paraId="744028AE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</w:p>
    <w:p w14:paraId="7AE21F56" w14:textId="65822CFA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F82E5E">
        <w:rPr>
          <w:rFonts w:ascii="Cambria" w:hAnsi="Cambria" w:cstheme="minorHAnsi"/>
          <w:b/>
          <w:bCs/>
          <w:sz w:val="28"/>
          <w:szCs w:val="28"/>
        </w:rPr>
        <w:t>Trabalho 1 - Conceitos Básicos</w:t>
      </w:r>
    </w:p>
    <w:p w14:paraId="5C658515" w14:textId="1149D333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</w:p>
    <w:p w14:paraId="420C0C5E" w14:textId="230B6262" w:rsidR="00177D63" w:rsidRPr="00F82E5E" w:rsidRDefault="00177D63" w:rsidP="007836FA">
      <w:pPr>
        <w:pStyle w:val="c3"/>
        <w:numPr>
          <w:ilvl w:val="0"/>
          <w:numId w:val="2"/>
        </w:numPr>
        <w:rPr>
          <w:rStyle w:val="c0"/>
          <w:rFonts w:ascii="Cambria" w:hAnsi="Cambria"/>
          <w:color w:val="000000"/>
        </w:rPr>
      </w:pPr>
      <w:r w:rsidRPr="00F82E5E">
        <w:rPr>
          <w:rStyle w:val="c0"/>
          <w:rFonts w:ascii="Cambria" w:hAnsi="Cambria"/>
          <w:color w:val="000000"/>
          <w:sz w:val="20"/>
          <w:szCs w:val="20"/>
        </w:rPr>
        <w:t>Descreva as vantagens que uma linguagem Orientada a Objetos trouxe comparando com linguagens procedimentais, tais como linguagem C.</w:t>
      </w:r>
    </w:p>
    <w:p w14:paraId="3B1EF7C8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A representação de elementos em termos de objetos e métodos aproxima a programação à</w:t>
      </w:r>
    </w:p>
    <w:p w14:paraId="2E148900" w14:textId="5F0685B6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realidade. É possível a reutilização de código, diminuindo o tempo de desenvolvimento, até</w:t>
      </w:r>
    </w:p>
    <w:p w14:paraId="64AE9726" w14:textId="24B92306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mesmo as bibliotecas ficam mais simples para reutilização. Outra vantagem é a facilidade de</w:t>
      </w:r>
      <w:r w:rsidR="00FD10DD">
        <w:rPr>
          <w:rFonts w:ascii="Cambria" w:hAnsi="Cambria" w:cstheme="minorHAnsi"/>
          <w:sz w:val="20"/>
          <w:szCs w:val="20"/>
        </w:rPr>
        <w:t xml:space="preserve"> </w:t>
      </w:r>
      <w:r w:rsidRPr="00F82E5E">
        <w:rPr>
          <w:rFonts w:ascii="Cambria" w:hAnsi="Cambria" w:cstheme="minorHAnsi"/>
          <w:sz w:val="20"/>
          <w:szCs w:val="20"/>
        </w:rPr>
        <w:t>compreensão e manutenção do código devida à proximidade do código com a vida real.</w:t>
      </w:r>
    </w:p>
    <w:p w14:paraId="18E96AEB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Entretanto, esse modelo de abstração do código torna a execução mais lenta, por isso às</w:t>
      </w:r>
    </w:p>
    <w:p w14:paraId="439F847E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vezes é preferível utilização de linguagens procedimentais em hardwares limitados.</w:t>
      </w:r>
    </w:p>
    <w:p w14:paraId="060E5578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</w:p>
    <w:p w14:paraId="4EAC6394" w14:textId="479FBC10" w:rsidR="003C4787" w:rsidRPr="00F82E5E" w:rsidRDefault="00EC65FD" w:rsidP="003C478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Faç</w:t>
      </w:r>
      <w:r w:rsidRPr="00F82E5E">
        <w:rPr>
          <w:rFonts w:ascii="Cambria" w:eastAsia="ArialMT" w:hAnsi="Cambria" w:cs="Arial"/>
          <w:sz w:val="20"/>
          <w:szCs w:val="20"/>
        </w:rPr>
        <w:t>a</w:t>
      </w:r>
      <w:r w:rsidR="003C4787" w:rsidRPr="00F82E5E">
        <w:rPr>
          <w:rFonts w:ascii="Cambria" w:hAnsi="Cambria" w:cs="Roboto-Regular"/>
          <w:sz w:val="20"/>
          <w:szCs w:val="20"/>
        </w:rPr>
        <w:t xml:space="preserve"> uma lista dos objetos com que cada um dos sistemas a seguir deve lidar:</w:t>
      </w:r>
    </w:p>
    <w:p w14:paraId="363659DE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</w:p>
    <w:p w14:paraId="10818AA0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programa para diagramar um jornal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1EFE5832" w14:textId="55FE8090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Atributos: titulo_jo</w:t>
      </w:r>
      <w:r w:rsidR="00EC65FD" w:rsidRPr="00F82E5E">
        <w:rPr>
          <w:rFonts w:ascii="Cambria" w:hAnsi="Cambria" w:cs="Roboto-Regular"/>
          <w:sz w:val="20"/>
          <w:szCs w:val="20"/>
        </w:rPr>
        <w:t>r</w:t>
      </w:r>
      <w:r w:rsidRPr="00F82E5E">
        <w:rPr>
          <w:rFonts w:ascii="Cambria" w:hAnsi="Cambria" w:cs="Roboto-Regular"/>
          <w:sz w:val="20"/>
          <w:szCs w:val="20"/>
        </w:rPr>
        <w:t>nal, editora_jornal, data_jornal, qte_manchetes_jornal, qte_paginas_jornal</w:t>
      </w:r>
    </w:p>
    <w:p w14:paraId="47150221" w14:textId="3546EBEF" w:rsidR="003C4787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Comportamentos: retratação_jornal, publicar_jornal, escrever_jornal, redigir_jornal</w:t>
      </w:r>
      <w:r w:rsidR="00EC65FD" w:rsidRPr="00F82E5E">
        <w:rPr>
          <w:rFonts w:ascii="Cambria" w:hAnsi="Cambria" w:cs="Roboto-Regular"/>
          <w:sz w:val="20"/>
          <w:szCs w:val="20"/>
        </w:rPr>
        <w:t>.</w:t>
      </w:r>
    </w:p>
    <w:p w14:paraId="7CD5F20F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theme="minorHAnsi"/>
          <w:sz w:val="20"/>
          <w:szCs w:val="20"/>
        </w:rPr>
      </w:pPr>
    </w:p>
    <w:p w14:paraId="6CE1080B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programa para calcular e armazenar pontos de boliche</w:t>
      </w:r>
    </w:p>
    <w:p w14:paraId="5A4D135E" w14:textId="77777777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Atributos: pinos_derrubados, rodadas_jogadas, qtd_erros.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661C591D" w14:textId="17D17A49" w:rsidR="003C4787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Comportamentos: gerar_ranking</w:t>
      </w:r>
      <w:r w:rsidR="00EC65FD" w:rsidRPr="00F82E5E">
        <w:rPr>
          <w:rFonts w:ascii="Cambria" w:hAnsi="Cambria" w:cs="Roboto-Regular"/>
          <w:sz w:val="20"/>
          <w:szCs w:val="20"/>
        </w:rPr>
        <w:t>.</w:t>
      </w:r>
    </w:p>
    <w:p w14:paraId="59DE5775" w14:textId="77777777" w:rsidR="00EC65FD" w:rsidRPr="00F82E5E" w:rsidRDefault="00EC65FD" w:rsidP="003C4787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20547D2F" w14:textId="5AB8006D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Uma secretaria </w:t>
      </w:r>
      <w:r w:rsidR="00EC65FD" w:rsidRPr="00F82E5E">
        <w:rPr>
          <w:rFonts w:ascii="Cambria" w:hAnsi="Cambria" w:cs="Roboto-Regular"/>
          <w:sz w:val="20"/>
          <w:szCs w:val="20"/>
        </w:rPr>
        <w:t>eletrô</w:t>
      </w:r>
      <w:r w:rsidR="00EC65FD" w:rsidRPr="00F82E5E">
        <w:rPr>
          <w:rFonts w:ascii="Cambria" w:eastAsia="ArialMT" w:hAnsi="Cambria" w:cs="Arial"/>
          <w:sz w:val="20"/>
          <w:szCs w:val="20"/>
        </w:rPr>
        <w:t>n</w:t>
      </w:r>
      <w:r w:rsidR="00EC65FD" w:rsidRPr="00F82E5E">
        <w:rPr>
          <w:rFonts w:ascii="Cambria" w:hAnsi="Cambria" w:cs="Roboto-Regular"/>
          <w:sz w:val="20"/>
          <w:szCs w:val="20"/>
        </w:rPr>
        <w:t>ica</w:t>
      </w:r>
    </w:p>
    <w:p w14:paraId="7AEAABE5" w14:textId="77777777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Atributos: destinatario_mensagem, emissor_mensagem, voz_mensagem, data_mensagem,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hora_mensagem,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duracao_mensagem.</w:t>
      </w:r>
    </w:p>
    <w:p w14:paraId="566AEF54" w14:textId="544BCC55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Comportamentos: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Armazenar_mensagem,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reproduzir_</w:t>
      </w:r>
      <w:proofErr w:type="gramStart"/>
      <w:r w:rsidRPr="00F82E5E">
        <w:rPr>
          <w:rFonts w:ascii="Cambria" w:hAnsi="Cambria" w:cs="Roboto-Regular"/>
          <w:sz w:val="20"/>
          <w:szCs w:val="20"/>
        </w:rPr>
        <w:t>mensagem,deletar</w:t>
      </w:r>
      <w:proofErr w:type="gramEnd"/>
      <w:r w:rsidRPr="00F82E5E">
        <w:rPr>
          <w:rFonts w:ascii="Cambria" w:hAnsi="Cambria" w:cs="Roboto-Regular"/>
          <w:sz w:val="20"/>
          <w:szCs w:val="20"/>
        </w:rPr>
        <w:t>_mensagem,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gravar_mensagem</w:t>
      </w:r>
      <w:r w:rsidR="00EC65FD" w:rsidRPr="00F82E5E">
        <w:rPr>
          <w:rFonts w:ascii="Cambria" w:hAnsi="Cambria" w:cs="Roboto-Regular"/>
          <w:sz w:val="20"/>
          <w:szCs w:val="20"/>
        </w:rPr>
        <w:t>.</w:t>
      </w:r>
    </w:p>
    <w:p w14:paraId="73A40909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4DA57DF8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leitor e gravador de DVD</w:t>
      </w:r>
    </w:p>
    <w:p w14:paraId="6DF21A3A" w14:textId="77777777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Atributos: nome_dvd, tipo_dvd, duracao_dvd,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23A1275C" w14:textId="59ECD69D" w:rsidR="003C4787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Comportamentos: verVazio, reproduzirDvd, gravarDvd, limparDvd</w:t>
      </w:r>
    </w:p>
    <w:p w14:paraId="05595C80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067D4CB5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sistema de entrada de pedidos pelo correio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5DA43322" w14:textId="157CF10C" w:rsidR="00B75FFE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Atributos: remetente_pacote, destinatario_pacote, peso_pacote, conteudo_pacote,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selo_pacote, valor_envio_pacote.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Comportamentos:enviar_pacote, receber_pacote, abrir_pacote, checar_pacote, pesar_pacote,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atribuir_valor_pacote.</w:t>
      </w:r>
    </w:p>
    <w:p w14:paraId="670F7EDC" w14:textId="77777777" w:rsidR="00B75FFE" w:rsidRPr="00F82E5E" w:rsidRDefault="00B75FFE" w:rsidP="00B75FFE">
      <w:pPr>
        <w:pStyle w:val="PargrafodaLista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pt-BR"/>
        </w:rPr>
      </w:pPr>
    </w:p>
    <w:p w14:paraId="1563782B" w14:textId="49FCE66D" w:rsidR="00F849FB" w:rsidRPr="00F82E5E" w:rsidRDefault="00CD1F00" w:rsidP="00F849F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lastRenderedPageBreak/>
        <w:t xml:space="preserve">A seguir temos duas listas. A primeira é uma lista de classes que descrevem objetos da </w:t>
      </w:r>
      <w:r w:rsidR="00475DAB"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>implementação</w:t>
      </w: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. A segunda é uma lista de </w:t>
      </w:r>
      <w:r w:rsidR="00475DAB"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>operações</w:t>
      </w: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. Para cada uma das classes, selecione as </w:t>
      </w:r>
      <w:r w:rsidR="00475DAB"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>operações</w:t>
      </w: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adequadas aos objetos daquela classe.</w:t>
      </w:r>
    </w:p>
    <w:p w14:paraId="1AA67D3D" w14:textId="001F522C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4CA020A0" w14:textId="36106E46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2F63349E" w14:textId="2251F0A6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F82E5E">
        <w:rPr>
          <w:rFonts w:ascii="Cambria" w:hAnsi="Cambria"/>
          <w:noProof/>
        </w:rPr>
        <w:drawing>
          <wp:inline distT="0" distB="0" distL="0" distR="0" wp14:anchorId="3C89CC66" wp14:editId="0D733276">
            <wp:extent cx="4324350" cy="174570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109" cy="17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1306" w14:textId="0647933E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18CD64AD" w14:textId="67529061" w:rsidR="00F849FB" w:rsidRPr="00F82E5E" w:rsidRDefault="00F849FB" w:rsidP="00F849FB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ab/>
        <w:t>Classe A: 2,3,5,7,8</w:t>
      </w:r>
    </w:p>
    <w:p w14:paraId="6579B566" w14:textId="77777777" w:rsidR="00F849FB" w:rsidRPr="00F82E5E" w:rsidRDefault="00F849FB" w:rsidP="00F849FB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6B9CE9F6" w14:textId="158696C4" w:rsidR="00F849FB" w:rsidRPr="00F82E5E" w:rsidRDefault="00F849FB" w:rsidP="00F849FB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ab/>
        <w:t>Classe B: 1,3,4,6</w:t>
      </w:r>
    </w:p>
    <w:p w14:paraId="02E85EA2" w14:textId="27832DAB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6E7BB12B" w14:textId="77777777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2A4D1CCF" w14:textId="4A695305" w:rsidR="00AF69D9" w:rsidRPr="00F82E5E" w:rsidRDefault="00F849FB" w:rsidP="00AF69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eastAsia="Times New Roman" w:hAnsi="Cambria" w:cs="Times New Roman"/>
          <w:color w:val="000000"/>
          <w:sz w:val="20"/>
          <w:szCs w:val="20"/>
          <w:lang w:eastAsia="pt-BR"/>
        </w:rPr>
        <w:t>Descreva o que os objetos em cada uma das listas abaixo têm em comum.</w:t>
      </w:r>
    </w:p>
    <w:p w14:paraId="45A2D2A3" w14:textId="12779FAB" w:rsidR="00AF69D9" w:rsidRPr="00F82E5E" w:rsidRDefault="00AF69D9" w:rsidP="00AF69D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pt-BR"/>
        </w:rPr>
      </w:pPr>
    </w:p>
    <w:p w14:paraId="18CC02A7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Microscópio eletrônico de varredura, óculos, telescópio, binóculos.</w:t>
      </w:r>
    </w:p>
    <w:p w14:paraId="658E6CA6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objetos para visualização, distorcem a imagem tornando-a maior, menor.</w:t>
      </w:r>
    </w:p>
    <w:p w14:paraId="23EB0E0C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0B86B1DD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Bicicleta, veleiro, carro, caminhão, avião, planador, motocicleta, cavalo.</w:t>
      </w:r>
    </w:p>
    <w:p w14:paraId="4962140C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meios que usamos para nos locomover de um lugar para o outro.</w:t>
      </w:r>
    </w:p>
    <w:p w14:paraId="52A7E301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0DBC849E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Prego, parafuso, pino.</w:t>
      </w:r>
    </w:p>
    <w:p w14:paraId="1438606B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Utensílios utilizados para a realização de construções.</w:t>
      </w:r>
    </w:p>
    <w:p w14:paraId="51D79321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563443E9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Tenda, caverna, barraco, garagem, celeiro, casa, arranha-céu.</w:t>
      </w:r>
    </w:p>
    <w:p w14:paraId="2E1E2334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estruturas utilizadas para o armazenamento de coisas/abrigo.</w:t>
      </w:r>
    </w:p>
    <w:p w14:paraId="55394866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119B47FA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Raiz quadrada, exponencial, seno, cosseno.</w:t>
      </w:r>
    </w:p>
    <w:p w14:paraId="0D24E9E9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elementos matemáticos que utilizamos no dia-a-dia</w:t>
      </w:r>
    </w:p>
    <w:p w14:paraId="25273938" w14:textId="77777777" w:rsidR="00AF69D9" w:rsidRPr="00F82E5E" w:rsidRDefault="00AF69D9" w:rsidP="00AF69D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7F87FE91" w14:textId="77777777" w:rsidR="00AF69D9" w:rsidRPr="00F82E5E" w:rsidRDefault="00AF69D9" w:rsidP="00AF69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Modele a classe </w:t>
      </w:r>
      <w:r w:rsidRPr="00F82E5E">
        <w:rPr>
          <w:rFonts w:ascii="Cambria" w:hAnsi="Cambria" w:cs="Roboto-BoldItalic"/>
          <w:b/>
          <w:bCs/>
          <w:i/>
          <w:iCs/>
          <w:sz w:val="20"/>
          <w:szCs w:val="20"/>
        </w:rPr>
        <w:t xml:space="preserve">OperacaoBinaria </w:t>
      </w:r>
      <w:r w:rsidRPr="00F82E5E">
        <w:rPr>
          <w:rFonts w:ascii="Cambria" w:hAnsi="Cambria" w:cs="Roboto-Regular"/>
          <w:sz w:val="20"/>
          <w:szCs w:val="20"/>
        </w:rPr>
        <w:t xml:space="preserve">(matematicamente, uma operação binária é uma função B: S x S </w:t>
      </w:r>
      <w:r w:rsidRPr="00F82E5E">
        <w:rPr>
          <w:rFonts w:ascii="Cambria" w:eastAsia="ArialMT" w:hAnsi="Cambria" w:cs="Times New Roman"/>
          <w:sz w:val="20"/>
          <w:szCs w:val="20"/>
        </w:rPr>
        <w:t>→</w:t>
      </w:r>
      <w:r w:rsidRPr="00F82E5E">
        <w:rPr>
          <w:rFonts w:ascii="Cambria" w:eastAsia="ArialMT" w:hAnsi="Cambria" w:cs="ArialMT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 xml:space="preserve">S). Na sua modelagem, defina somente os atributos e as assinaturas dos métodos. A classe </w:t>
      </w:r>
      <w:r w:rsidRPr="00F82E5E">
        <w:rPr>
          <w:rFonts w:ascii="Cambria" w:hAnsi="Cambria" w:cs="Roboto-BoldItalic"/>
          <w:b/>
          <w:bCs/>
          <w:i/>
          <w:iCs/>
          <w:sz w:val="20"/>
          <w:szCs w:val="20"/>
        </w:rPr>
        <w:t xml:space="preserve">OperacaoBinara </w:t>
      </w:r>
      <w:r w:rsidRPr="00F82E5E">
        <w:rPr>
          <w:rFonts w:ascii="Cambria" w:hAnsi="Cambria" w:cs="Roboto-Regular"/>
          <w:sz w:val="20"/>
          <w:szCs w:val="20"/>
        </w:rPr>
        <w:t>deve ser uma classe parametrizada com o(s) tipo(s) de elemento(s) que ela vai manipular.</w:t>
      </w:r>
    </w:p>
    <w:p w14:paraId="35299C26" w14:textId="1F3DF737" w:rsidR="00AF69D9" w:rsidRPr="00F82E5E" w:rsidRDefault="00AF69D9" w:rsidP="00AF69D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64393612" w14:textId="08BB0FF4" w:rsidR="00CD1F00" w:rsidRDefault="00CD1F00" w:rsidP="00AF69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  <w:r>
        <w:rPr>
          <w:rFonts w:ascii="Roboto-Regular" w:hAnsi="Roboto-Regular" w:cs="Roboto-Regular"/>
          <w:sz w:val="20"/>
          <w:szCs w:val="20"/>
        </w:rPr>
        <w:tab/>
      </w:r>
      <w:r w:rsidR="00475DAB">
        <w:rPr>
          <w:noProof/>
        </w:rPr>
        <w:drawing>
          <wp:inline distT="0" distB="0" distL="0" distR="0" wp14:anchorId="0B5FC402" wp14:editId="73EF3553">
            <wp:extent cx="2476500" cy="125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5CC3" w14:textId="02C799CF" w:rsidR="00CD1F00" w:rsidRDefault="00CD1F00" w:rsidP="00B75F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</w:p>
    <w:p w14:paraId="18254DA3" w14:textId="77777777" w:rsidR="00CD1F00" w:rsidRPr="00B75FFE" w:rsidRDefault="00CD1F00" w:rsidP="00B75F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</w:p>
    <w:sectPr w:rsidR="00CD1F00" w:rsidRPr="00B7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Italic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2A2"/>
    <w:multiLevelType w:val="hybridMultilevel"/>
    <w:tmpl w:val="AAE46240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CA2B9C"/>
    <w:multiLevelType w:val="hybridMultilevel"/>
    <w:tmpl w:val="74B4AA74"/>
    <w:lvl w:ilvl="0" w:tplc="815E6A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38E6"/>
    <w:multiLevelType w:val="hybridMultilevel"/>
    <w:tmpl w:val="1864230C"/>
    <w:lvl w:ilvl="0" w:tplc="08D41A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3254"/>
    <w:multiLevelType w:val="hybridMultilevel"/>
    <w:tmpl w:val="18F4C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165A0"/>
    <w:multiLevelType w:val="hybridMultilevel"/>
    <w:tmpl w:val="AF0A8164"/>
    <w:lvl w:ilvl="0" w:tplc="5CF8EEC0">
      <w:start w:val="1"/>
      <w:numFmt w:val="lowerLetter"/>
      <w:lvlText w:val="%1."/>
      <w:lvlJc w:val="left"/>
      <w:pPr>
        <w:ind w:left="144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359E0"/>
    <w:multiLevelType w:val="hybridMultilevel"/>
    <w:tmpl w:val="7D26B4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128FA"/>
    <w:multiLevelType w:val="hybridMultilevel"/>
    <w:tmpl w:val="64767A82"/>
    <w:lvl w:ilvl="0" w:tplc="815E6ABE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B77AFB"/>
    <w:multiLevelType w:val="hybridMultilevel"/>
    <w:tmpl w:val="7A322B9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D35AA"/>
    <w:multiLevelType w:val="hybridMultilevel"/>
    <w:tmpl w:val="3F1693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14B58B9"/>
    <w:multiLevelType w:val="hybridMultilevel"/>
    <w:tmpl w:val="E5AC7C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32044"/>
    <w:multiLevelType w:val="hybridMultilevel"/>
    <w:tmpl w:val="24F2A808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B852425"/>
    <w:multiLevelType w:val="hybridMultilevel"/>
    <w:tmpl w:val="D33E6BB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8E64D9"/>
    <w:multiLevelType w:val="multilevel"/>
    <w:tmpl w:val="11B47E82"/>
    <w:styleLink w:val="Listaatual1"/>
    <w:lvl w:ilvl="0">
      <w:start w:val="1"/>
      <w:numFmt w:val="lowerLetter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C465CEF"/>
    <w:multiLevelType w:val="multilevel"/>
    <w:tmpl w:val="1BAA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F7BE9"/>
    <w:multiLevelType w:val="hybridMultilevel"/>
    <w:tmpl w:val="C6844F74"/>
    <w:lvl w:ilvl="0" w:tplc="815E6ABE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574AFE"/>
    <w:multiLevelType w:val="hybridMultilevel"/>
    <w:tmpl w:val="F3B4F242"/>
    <w:lvl w:ilvl="0" w:tplc="9710B24E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335FF"/>
    <w:multiLevelType w:val="hybridMultilevel"/>
    <w:tmpl w:val="56C2D58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A2D79"/>
    <w:multiLevelType w:val="hybridMultilevel"/>
    <w:tmpl w:val="F60835BC"/>
    <w:lvl w:ilvl="0" w:tplc="D578DBF6">
      <w:start w:val="1"/>
      <w:numFmt w:val="lowerLetter"/>
      <w:lvlText w:val="%1."/>
      <w:lvlJc w:val="left"/>
      <w:pPr>
        <w:ind w:left="144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43516C"/>
    <w:multiLevelType w:val="multilevel"/>
    <w:tmpl w:val="AE766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FE4728"/>
    <w:multiLevelType w:val="hybridMultilevel"/>
    <w:tmpl w:val="F91ADD3A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795186"/>
    <w:multiLevelType w:val="hybridMultilevel"/>
    <w:tmpl w:val="E3FE0920"/>
    <w:lvl w:ilvl="0" w:tplc="843ED2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D528F6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76212"/>
    <w:multiLevelType w:val="hybridMultilevel"/>
    <w:tmpl w:val="3DDEE3EA"/>
    <w:lvl w:ilvl="0" w:tplc="04F203A6">
      <w:start w:val="4"/>
      <w:numFmt w:val="decimal"/>
      <w:lvlText w:val="%1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452F8F"/>
    <w:multiLevelType w:val="hybridMultilevel"/>
    <w:tmpl w:val="99CCC6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8015A1"/>
    <w:multiLevelType w:val="hybridMultilevel"/>
    <w:tmpl w:val="D5A6FDB6"/>
    <w:lvl w:ilvl="0" w:tplc="815E6A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3"/>
  </w:num>
  <w:num w:numId="5">
    <w:abstractNumId w:val="18"/>
  </w:num>
  <w:num w:numId="6">
    <w:abstractNumId w:val="21"/>
  </w:num>
  <w:num w:numId="7">
    <w:abstractNumId w:val="15"/>
  </w:num>
  <w:num w:numId="8">
    <w:abstractNumId w:val="5"/>
  </w:num>
  <w:num w:numId="9">
    <w:abstractNumId w:val="22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  <w:num w:numId="15">
    <w:abstractNumId w:val="17"/>
  </w:num>
  <w:num w:numId="16">
    <w:abstractNumId w:val="19"/>
  </w:num>
  <w:num w:numId="17">
    <w:abstractNumId w:val="10"/>
  </w:num>
  <w:num w:numId="18">
    <w:abstractNumId w:val="6"/>
  </w:num>
  <w:num w:numId="19">
    <w:abstractNumId w:val="14"/>
  </w:num>
  <w:num w:numId="20">
    <w:abstractNumId w:val="2"/>
  </w:num>
  <w:num w:numId="21">
    <w:abstractNumId w:val="23"/>
  </w:num>
  <w:num w:numId="22">
    <w:abstractNumId w:val="4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0F"/>
    <w:rsid w:val="00100979"/>
    <w:rsid w:val="00177D63"/>
    <w:rsid w:val="003C4787"/>
    <w:rsid w:val="0040250F"/>
    <w:rsid w:val="00475DAB"/>
    <w:rsid w:val="0069551E"/>
    <w:rsid w:val="006D7F08"/>
    <w:rsid w:val="00704215"/>
    <w:rsid w:val="007836FA"/>
    <w:rsid w:val="008B0863"/>
    <w:rsid w:val="00AF69D9"/>
    <w:rsid w:val="00B75FFE"/>
    <w:rsid w:val="00CD1F00"/>
    <w:rsid w:val="00D31424"/>
    <w:rsid w:val="00E306BE"/>
    <w:rsid w:val="00E9545E"/>
    <w:rsid w:val="00EC65FD"/>
    <w:rsid w:val="00F82E5E"/>
    <w:rsid w:val="00F849FB"/>
    <w:rsid w:val="00FD10DD"/>
    <w:rsid w:val="00FF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4951"/>
  <w15:chartTrackingRefBased/>
  <w15:docId w15:val="{9298B4FC-ED4E-4E8E-977A-C7815745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">
    <w:name w:val="c3"/>
    <w:basedOn w:val="Normal"/>
    <w:rsid w:val="0017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177D63"/>
  </w:style>
  <w:style w:type="paragraph" w:styleId="PargrafodaLista">
    <w:name w:val="List Paragraph"/>
    <w:basedOn w:val="Normal"/>
    <w:uiPriority w:val="34"/>
    <w:qFormat/>
    <w:rsid w:val="007836FA"/>
    <w:pPr>
      <w:ind w:left="720"/>
      <w:contextualSpacing/>
    </w:pPr>
  </w:style>
  <w:style w:type="numbering" w:customStyle="1" w:styleId="Listaatual1">
    <w:name w:val="Lista atual1"/>
    <w:uiPriority w:val="99"/>
    <w:rsid w:val="003C478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Maia</dc:creator>
  <cp:keywords/>
  <dc:description/>
  <cp:lastModifiedBy>Luis Maia</cp:lastModifiedBy>
  <cp:revision>7</cp:revision>
  <dcterms:created xsi:type="dcterms:W3CDTF">2022-03-24T17:08:00Z</dcterms:created>
  <dcterms:modified xsi:type="dcterms:W3CDTF">2022-03-27T19:28:00Z</dcterms:modified>
</cp:coreProperties>
</file>