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753" w:rsidRDefault="00602047">
      <w:hyperlink r:id="rId4" w:history="1">
        <w:r w:rsidRPr="009C6D2A">
          <w:rPr>
            <w:rStyle w:val="Hipervnculo"/>
          </w:rPr>
          <w:t>https://ceac.state.gov/genniv/</w:t>
        </w:r>
      </w:hyperlink>
    </w:p>
    <w:p w:rsidR="00602047" w:rsidRDefault="00A95E43">
      <w:hyperlink r:id="rId5" w:history="1">
        <w:r w:rsidRPr="009C6D2A">
          <w:rPr>
            <w:rStyle w:val="Hipervnculo"/>
          </w:rPr>
          <w:t>https://ceac.state.gov/GenNIV/Common/Instructions.aspx</w:t>
        </w:r>
      </w:hyperlink>
    </w:p>
    <w:p w:rsidR="00A95E43" w:rsidRDefault="00A95E43">
      <w:bookmarkStart w:id="0" w:name="_GoBack"/>
      <w:bookmarkEnd w:id="0"/>
    </w:p>
    <w:sectPr w:rsidR="00A95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47"/>
    <w:rsid w:val="000F2753"/>
    <w:rsid w:val="00602047"/>
    <w:rsid w:val="00707294"/>
    <w:rsid w:val="00A9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70EB"/>
  <w15:chartTrackingRefBased/>
  <w15:docId w15:val="{7EF29A0E-6094-44C4-AF83-1E5BE6CD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20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eac.state.gov/GenNIV/Common/Instructions.aspx" TargetMode="External"/><Relationship Id="rId4" Type="http://schemas.openxmlformats.org/officeDocument/2006/relationships/hyperlink" Target="https://ceac.state.gov/genni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2020-11-07T02:36:00Z</dcterms:created>
  <dcterms:modified xsi:type="dcterms:W3CDTF">2020-11-07T03:05:00Z</dcterms:modified>
</cp:coreProperties>
</file>