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416BB" w14:textId="679600DD" w:rsidR="00D90A0C" w:rsidRDefault="00885A15">
      <w:r>
        <w:t>Training a Model:</w:t>
      </w:r>
    </w:p>
    <w:p w14:paraId="7E25CB7C" w14:textId="3D9DA87B" w:rsidR="00885A15" w:rsidRDefault="00885A15">
      <w:r>
        <w:t xml:space="preserve">Requires data. </w:t>
      </w:r>
    </w:p>
    <w:p w14:paraId="382FD427" w14:textId="76B6E538" w:rsidR="00885A15" w:rsidRDefault="00885A15">
      <w:r>
        <w:t>Here are some available resources where to get Datasets:</w:t>
      </w:r>
    </w:p>
    <w:p w14:paraId="7E90C08C" w14:textId="77777777" w:rsidR="00885A15" w:rsidRPr="00885A15" w:rsidRDefault="00885A15" w:rsidP="00885A15">
      <w:pPr>
        <w:numPr>
          <w:ilvl w:val="0"/>
          <w:numId w:val="2"/>
        </w:numPr>
      </w:pPr>
      <w:r w:rsidRPr="00885A15">
        <w:t>Your own proprietary data</w:t>
      </w:r>
    </w:p>
    <w:p w14:paraId="1237AA48" w14:textId="77777777" w:rsidR="00885A15" w:rsidRPr="00885A15" w:rsidRDefault="00885A15" w:rsidP="00885A15">
      <w:pPr>
        <w:numPr>
          <w:ilvl w:val="0"/>
          <w:numId w:val="2"/>
        </w:numPr>
      </w:pPr>
      <w:r w:rsidRPr="00885A15">
        <w:t xml:space="preserve">Kaggle </w:t>
      </w:r>
    </w:p>
    <w:p w14:paraId="7C8C4386" w14:textId="77777777" w:rsidR="00885A15" w:rsidRPr="00885A15" w:rsidRDefault="00885A15" w:rsidP="00885A15">
      <w:pPr>
        <w:numPr>
          <w:ilvl w:val="0"/>
          <w:numId w:val="2"/>
        </w:numPr>
      </w:pPr>
      <w:r w:rsidRPr="00885A15">
        <w:t>HuggingFace datasets</w:t>
      </w:r>
    </w:p>
    <w:p w14:paraId="2C0774CD" w14:textId="77777777" w:rsidR="00885A15" w:rsidRPr="00885A15" w:rsidRDefault="00885A15" w:rsidP="00885A15">
      <w:pPr>
        <w:numPr>
          <w:ilvl w:val="0"/>
          <w:numId w:val="2"/>
        </w:numPr>
      </w:pPr>
      <w:r w:rsidRPr="00885A15">
        <w:t xml:space="preserve">Synthetic data (fictitious data generated by a </w:t>
      </w:r>
      <w:proofErr w:type="gramStart"/>
      <w:r w:rsidRPr="00885A15">
        <w:t>model)*</w:t>
      </w:r>
      <w:proofErr w:type="gramEnd"/>
      <w:r w:rsidRPr="00885A15">
        <w:t>* recommended in some cases</w:t>
      </w:r>
    </w:p>
    <w:p w14:paraId="35189F89" w14:textId="77777777" w:rsidR="00885A15" w:rsidRPr="00885A15" w:rsidRDefault="00885A15" w:rsidP="00885A15">
      <w:pPr>
        <w:numPr>
          <w:ilvl w:val="0"/>
          <w:numId w:val="2"/>
        </w:numPr>
      </w:pPr>
      <w:r w:rsidRPr="00885A15">
        <w:t xml:space="preserve">Specific companies do it -&gt; scale.com </w:t>
      </w:r>
    </w:p>
    <w:p w14:paraId="331713E3" w14:textId="77777777" w:rsidR="00885A15" w:rsidRDefault="00885A15"/>
    <w:p w14:paraId="7D4EFC6D" w14:textId="61C6F2E9" w:rsidR="00885A15" w:rsidRDefault="00885A15">
      <w:r>
        <w:t>In the course we saw this approach when dealing with data (part of the LLM engineer):</w:t>
      </w:r>
    </w:p>
    <w:p w14:paraId="4C3637A0" w14:textId="77777777" w:rsidR="00885A15" w:rsidRPr="00885A15" w:rsidRDefault="00885A15" w:rsidP="00885A15">
      <w:r w:rsidRPr="00885A15">
        <w:t xml:space="preserve">Data stages </w:t>
      </w:r>
    </w:p>
    <w:p w14:paraId="5700CA78" w14:textId="7A4D1E9F" w:rsidR="00885A15" w:rsidRPr="00885A15" w:rsidRDefault="00885A15" w:rsidP="00885A15">
      <w:pPr>
        <w:numPr>
          <w:ilvl w:val="0"/>
          <w:numId w:val="3"/>
        </w:numPr>
      </w:pPr>
      <w:r w:rsidRPr="00885A15">
        <w:t>Investigate: understanding how well populated</w:t>
      </w:r>
      <w:r>
        <w:t>,</w:t>
      </w:r>
      <w:r w:rsidRPr="00885A15">
        <w:t xml:space="preserve"> quality </w:t>
      </w:r>
    </w:p>
    <w:p w14:paraId="54643329" w14:textId="77777777" w:rsidR="00885A15" w:rsidRPr="00885A15" w:rsidRDefault="00885A15" w:rsidP="00885A15">
      <w:pPr>
        <w:numPr>
          <w:ilvl w:val="0"/>
          <w:numId w:val="3"/>
        </w:numPr>
      </w:pPr>
      <w:r w:rsidRPr="00885A15">
        <w:t>Parse: parsing in a format to be easy to work</w:t>
      </w:r>
    </w:p>
    <w:p w14:paraId="230B965F" w14:textId="0B408B74" w:rsidR="00885A15" w:rsidRPr="00885A15" w:rsidRDefault="00885A15" w:rsidP="00885A15">
      <w:pPr>
        <w:numPr>
          <w:ilvl w:val="0"/>
          <w:numId w:val="3"/>
        </w:numPr>
      </w:pPr>
      <w:r w:rsidRPr="00885A15">
        <w:t>Visualize: ranges how they are distributed</w:t>
      </w:r>
      <w:r>
        <w:t xml:space="preserve">, using graph or visual tools, </w:t>
      </w:r>
    </w:p>
    <w:p w14:paraId="0E947243" w14:textId="4E8F3B50" w:rsidR="00885A15" w:rsidRPr="00885A15" w:rsidRDefault="00885A15" w:rsidP="00885A15">
      <w:pPr>
        <w:numPr>
          <w:ilvl w:val="0"/>
          <w:numId w:val="3"/>
        </w:numPr>
      </w:pPr>
      <w:r w:rsidRPr="00885A15">
        <w:t>Assess</w:t>
      </w:r>
      <w:r w:rsidRPr="00885A15">
        <w:t xml:space="preserve"> Data Quality</w:t>
      </w:r>
    </w:p>
    <w:p w14:paraId="6FF02D35" w14:textId="77777777" w:rsidR="00885A15" w:rsidRPr="00885A15" w:rsidRDefault="00885A15" w:rsidP="00885A15">
      <w:pPr>
        <w:numPr>
          <w:ilvl w:val="0"/>
          <w:numId w:val="3"/>
        </w:numPr>
      </w:pPr>
      <w:r w:rsidRPr="00885A15">
        <w:t>Curate how to craft the dataset, filtering out, finding imbalance</w:t>
      </w:r>
    </w:p>
    <w:p w14:paraId="6C034549" w14:textId="77777777" w:rsidR="00885A15" w:rsidRPr="00885A15" w:rsidRDefault="00885A15" w:rsidP="00885A15">
      <w:pPr>
        <w:numPr>
          <w:ilvl w:val="0"/>
          <w:numId w:val="3"/>
        </w:numPr>
      </w:pPr>
      <w:r w:rsidRPr="00885A15">
        <w:t xml:space="preserve">Save   </w:t>
      </w:r>
    </w:p>
    <w:p w14:paraId="482768EF" w14:textId="77777777" w:rsidR="00885A15" w:rsidRDefault="00885A15"/>
    <w:p w14:paraId="568FAD98" w14:textId="77777777" w:rsidR="00885A15" w:rsidRDefault="00885A15">
      <w:r>
        <w:t xml:space="preserve">Here is a use case: Train a model able to predict the price of an item based in their description. </w:t>
      </w:r>
    </w:p>
    <w:p w14:paraId="43073535" w14:textId="5D32CFAB" w:rsidR="00885A15" w:rsidRDefault="00885A15">
      <w:r>
        <w:t xml:space="preserve">We use </w:t>
      </w:r>
      <w:r w:rsidRPr="00885A15">
        <w:t>dataset from HuggingFace related to amazon products reviews</w:t>
      </w:r>
      <w:r>
        <w:t xml:space="preserve">: </w:t>
      </w:r>
    </w:p>
    <w:p w14:paraId="4EC50BF2" w14:textId="43D7F603" w:rsidR="00885A15" w:rsidRDefault="00885A15">
      <w:hyperlink r:id="rId5" w:history="1">
        <w:r w:rsidRPr="00377842">
          <w:rPr>
            <w:rStyle w:val="Hyperlink"/>
          </w:rPr>
          <w:t>https://huggingface.co/datasets/McAuley-Lab/Amazon-Reviews-2023</w:t>
        </w:r>
      </w:hyperlink>
    </w:p>
    <w:p w14:paraId="4151B29A" w14:textId="4C6D3948" w:rsidR="00DD5346" w:rsidRDefault="00DD5346">
      <w:r w:rsidRPr="00DD5346">
        <w:t>the folder with all the product datasets is here:</w:t>
      </w:r>
      <w:r w:rsidRPr="00DD5346">
        <w:br/>
      </w:r>
      <w:hyperlink r:id="rId6" w:tgtFrame="_blank" w:history="1">
        <w:r w:rsidRPr="00DD5346">
          <w:rPr>
            <w:rStyle w:val="Hyperlink"/>
          </w:rPr>
          <w:t>https://huggingface.co/datasets/McAuley-Lab/Amazon-Reviews-2023/tree/main/raw/meta_categories</w:t>
        </w:r>
      </w:hyperlink>
    </w:p>
    <w:p w14:paraId="50F485B2" w14:textId="77777777" w:rsidR="00DD5346" w:rsidRDefault="00DD5346"/>
    <w:p w14:paraId="44FFFC11" w14:textId="2282D5B0" w:rsidR="00885A15" w:rsidRPr="005554CC" w:rsidRDefault="00885A15" w:rsidP="00885A15">
      <w:pPr>
        <w:pStyle w:val="ListParagraph"/>
        <w:numPr>
          <w:ilvl w:val="0"/>
          <w:numId w:val="4"/>
        </w:numPr>
        <w:rPr>
          <w:b/>
          <w:bCs/>
        </w:rPr>
      </w:pPr>
      <w:r w:rsidRPr="005554CC">
        <w:rPr>
          <w:b/>
          <w:bCs/>
        </w:rPr>
        <w:t>Investigate:</w:t>
      </w:r>
    </w:p>
    <w:p w14:paraId="6196471B" w14:textId="77777777" w:rsidR="00885A15" w:rsidRDefault="00885A15" w:rsidP="00885A15">
      <w:pPr>
        <w:pStyle w:val="ListParagraph"/>
        <w:ind w:left="408"/>
      </w:pPr>
    </w:p>
    <w:p w14:paraId="5D63BA2B" w14:textId="1D5CD7C5" w:rsidR="00885A15" w:rsidRDefault="00885A15">
      <w:r>
        <w:t xml:space="preserve">We started by retrieving the data set: </w:t>
      </w:r>
    </w:p>
    <w:p w14:paraId="3FF3B63D" w14:textId="2C0BE341" w:rsidR="00885A15" w:rsidRDefault="00885A15">
      <w:r>
        <w:t>```python</w:t>
      </w:r>
    </w:p>
    <w:p w14:paraId="438CFB04" w14:textId="77777777" w:rsidR="00DD5346" w:rsidRDefault="00DD5346" w:rsidP="00DD5346">
      <w:r>
        <w:t xml:space="preserve">from </w:t>
      </w:r>
      <w:proofErr w:type="spellStart"/>
      <w:r>
        <w:t>huggingface_hub</w:t>
      </w:r>
      <w:proofErr w:type="spellEnd"/>
      <w:r>
        <w:t xml:space="preserve"> import login</w:t>
      </w:r>
    </w:p>
    <w:p w14:paraId="2762CCD0" w14:textId="1286AFEF" w:rsidR="00DD5346" w:rsidRDefault="00DD5346" w:rsidP="00DD5346">
      <w:r>
        <w:lastRenderedPageBreak/>
        <w:t xml:space="preserve">from datasets import </w:t>
      </w:r>
      <w:proofErr w:type="spellStart"/>
      <w:r>
        <w:t>load_dataset</w:t>
      </w:r>
      <w:proofErr w:type="spellEnd"/>
      <w:r>
        <w:t xml:space="preserve">, Dataset, </w:t>
      </w:r>
      <w:proofErr w:type="spellStart"/>
      <w:r>
        <w:t>DatasetDict</w:t>
      </w:r>
      <w:proofErr w:type="spellEnd"/>
    </w:p>
    <w:p w14:paraId="748D84AE" w14:textId="77777777" w:rsidR="00DD5346" w:rsidRDefault="00DD5346" w:rsidP="00DD5346">
      <w:r>
        <w:t># Log in to HuggingFace</w:t>
      </w:r>
    </w:p>
    <w:p w14:paraId="74280ADB" w14:textId="77777777" w:rsidR="00DD5346" w:rsidRDefault="00DD5346" w:rsidP="00DD5346"/>
    <w:p w14:paraId="3F35794E" w14:textId="77777777" w:rsidR="00DD5346" w:rsidRDefault="00DD5346" w:rsidP="00DD5346">
      <w:proofErr w:type="spellStart"/>
      <w:r>
        <w:t>hf_token</w:t>
      </w:r>
      <w:proofErr w:type="spellEnd"/>
      <w:r>
        <w:t xml:space="preserve"> = </w:t>
      </w:r>
      <w:proofErr w:type="spellStart"/>
      <w:proofErr w:type="gramStart"/>
      <w:r>
        <w:t>os.environ</w:t>
      </w:r>
      <w:proofErr w:type="spellEnd"/>
      <w:proofErr w:type="gramEnd"/>
      <w:r>
        <w:t>['HF_TOKEN']</w:t>
      </w:r>
    </w:p>
    <w:p w14:paraId="0E8B7D34" w14:textId="017B8805" w:rsidR="00DD5346" w:rsidRDefault="00DD5346" w:rsidP="00DD5346">
      <w:proofErr w:type="gramStart"/>
      <w:r>
        <w:t>login(</w:t>
      </w:r>
      <w:proofErr w:type="spellStart"/>
      <w:proofErr w:type="gramEnd"/>
      <w:r>
        <w:t>hf_token</w:t>
      </w:r>
      <w:proofErr w:type="spellEnd"/>
      <w:r>
        <w:t xml:space="preserve">, </w:t>
      </w:r>
      <w:proofErr w:type="spellStart"/>
      <w:r>
        <w:t>add_to_git_credential</w:t>
      </w:r>
      <w:proofErr w:type="spellEnd"/>
      <w:r>
        <w:t>=True)</w:t>
      </w:r>
    </w:p>
    <w:p w14:paraId="35E77F31" w14:textId="77777777" w:rsidR="00DD5346" w:rsidRDefault="00DD5346" w:rsidP="00DD5346"/>
    <w:p w14:paraId="020A919F" w14:textId="4BCA95F4" w:rsidR="00DD5346" w:rsidRDefault="00DD5346" w:rsidP="00DD5346">
      <w:r>
        <w:t># Load in our dataset</w:t>
      </w:r>
    </w:p>
    <w:p w14:paraId="4A530EEF" w14:textId="7C4A5C79" w:rsidR="00DD5346" w:rsidRDefault="00DD5346" w:rsidP="00DD5346">
      <w:r>
        <w:t xml:space="preserve">dataset = </w:t>
      </w:r>
      <w:proofErr w:type="spellStart"/>
      <w:r>
        <w:t>load_</w:t>
      </w:r>
      <w:proofErr w:type="gramStart"/>
      <w:r>
        <w:t>dataset</w:t>
      </w:r>
      <w:proofErr w:type="spellEnd"/>
      <w:r>
        <w:t>(</w:t>
      </w:r>
      <w:proofErr w:type="gramEnd"/>
      <w:r>
        <w:t xml:space="preserve">"McAuley-Lab/Amazon-Reviews-2023", </w:t>
      </w:r>
      <w:proofErr w:type="spellStart"/>
      <w:r>
        <w:t>f"raw_meta_Appliances</w:t>
      </w:r>
      <w:proofErr w:type="spellEnd"/>
      <w:r>
        <w:t xml:space="preserve">", split="full", </w:t>
      </w:r>
      <w:proofErr w:type="spellStart"/>
      <w:r>
        <w:t>trust_remote_code</w:t>
      </w:r>
      <w:proofErr w:type="spellEnd"/>
      <w:r>
        <w:t>=True)</w:t>
      </w:r>
    </w:p>
    <w:p w14:paraId="25E9946B" w14:textId="06CCBB66" w:rsidR="00DD5346" w:rsidRDefault="00DD5346" w:rsidP="00DD5346">
      <w:r>
        <w:t>#checking how many items there are</w:t>
      </w:r>
    </w:p>
    <w:p w14:paraId="5EF87B84" w14:textId="04414D4C" w:rsidR="00DD5346" w:rsidRDefault="00DD5346" w:rsidP="00DD5346">
      <w:proofErr w:type="gramStart"/>
      <w:r w:rsidRPr="00DD5346">
        <w:t>print(</w:t>
      </w:r>
      <w:proofErr w:type="spellStart"/>
      <w:proofErr w:type="gramEnd"/>
      <w:r w:rsidRPr="00DD5346">
        <w:t>f"Number</w:t>
      </w:r>
      <w:proofErr w:type="spellEnd"/>
      <w:r w:rsidRPr="00DD5346">
        <w:t xml:space="preserve"> of Appliances: {</w:t>
      </w:r>
      <w:proofErr w:type="spellStart"/>
      <w:r w:rsidRPr="00DD5346">
        <w:t>len</w:t>
      </w:r>
      <w:proofErr w:type="spellEnd"/>
      <w:r w:rsidRPr="00DD5346">
        <w:t>(dataset):,}")</w:t>
      </w:r>
    </w:p>
    <w:p w14:paraId="02EEC93E" w14:textId="45260299" w:rsidR="00885A15" w:rsidRDefault="00885A15">
      <w:r>
        <w:t>``</w:t>
      </w:r>
    </w:p>
    <w:p w14:paraId="63D40433" w14:textId="77777777" w:rsidR="00DD5346" w:rsidRPr="00DD5346" w:rsidRDefault="00DD5346" w:rsidP="00DD5346">
      <w:r>
        <w:t xml:space="preserve">Output: </w:t>
      </w:r>
      <w:r w:rsidRPr="00DD5346">
        <w:t>Number of Appliances: 94,327</w:t>
      </w:r>
    </w:p>
    <w:p w14:paraId="52E68BD8" w14:textId="035640EE" w:rsidR="005554CC" w:rsidRPr="005554CC" w:rsidRDefault="005554CC" w:rsidP="005554CC">
      <w:pPr>
        <w:pStyle w:val="ListParagraph"/>
        <w:numPr>
          <w:ilvl w:val="0"/>
          <w:numId w:val="4"/>
        </w:numPr>
        <w:rPr>
          <w:b/>
          <w:bCs/>
        </w:rPr>
      </w:pPr>
      <w:r w:rsidRPr="005554CC">
        <w:rPr>
          <w:b/>
          <w:bCs/>
        </w:rPr>
        <w:t>Parsing the data: use the data structure to work with</w:t>
      </w:r>
    </w:p>
    <w:p w14:paraId="566D97E9" w14:textId="5B973559" w:rsidR="00DD5346" w:rsidRDefault="00DD5346" w:rsidP="00DD5346">
      <w:r>
        <w:t>Investigate a particular datapoint</w:t>
      </w:r>
    </w:p>
    <w:p w14:paraId="291FC545" w14:textId="383B4FB5" w:rsidR="00DD5346" w:rsidRDefault="00DD5346" w:rsidP="00DD5346">
      <w:r>
        <w:t>```python</w:t>
      </w:r>
    </w:p>
    <w:p w14:paraId="6D440960" w14:textId="408D25B3" w:rsidR="00DD5346" w:rsidRDefault="00DD5346" w:rsidP="00DD5346">
      <w:r>
        <w:t xml:space="preserve">datapoint = </w:t>
      </w:r>
      <w:proofErr w:type="gramStart"/>
      <w:r>
        <w:t>dataset[</w:t>
      </w:r>
      <w:proofErr w:type="gramEnd"/>
      <w:r>
        <w:t>0]</w:t>
      </w:r>
    </w:p>
    <w:p w14:paraId="688F01AD" w14:textId="77777777" w:rsidR="00DD5346" w:rsidRDefault="00DD5346" w:rsidP="00DD5346">
      <w:r>
        <w:t>print(datapoint["title"])</w:t>
      </w:r>
    </w:p>
    <w:p w14:paraId="514046D4" w14:textId="77777777" w:rsidR="00DD5346" w:rsidRDefault="00DD5346" w:rsidP="00DD5346">
      <w:r>
        <w:t>print(datapoint["description"])</w:t>
      </w:r>
    </w:p>
    <w:p w14:paraId="29EA0BF5" w14:textId="77777777" w:rsidR="00DD5346" w:rsidRDefault="00DD5346" w:rsidP="00DD5346">
      <w:r>
        <w:t>print(datapoint["features"])</w:t>
      </w:r>
    </w:p>
    <w:p w14:paraId="12D980C9" w14:textId="77777777" w:rsidR="00DD5346" w:rsidRDefault="00DD5346" w:rsidP="00DD5346">
      <w:r>
        <w:t>print(datapoint["details"])</w:t>
      </w:r>
    </w:p>
    <w:p w14:paraId="5857156F" w14:textId="3D2E5D23" w:rsidR="00DD5346" w:rsidRDefault="00DD5346" w:rsidP="00DD5346">
      <w:r>
        <w:t>print(datapoint["price"])</w:t>
      </w:r>
    </w:p>
    <w:p w14:paraId="44EAD210" w14:textId="7FDEB55D" w:rsidR="00DD5346" w:rsidRDefault="00DD5346" w:rsidP="00DD5346">
      <w:r>
        <w:t>```</w:t>
      </w:r>
    </w:p>
    <w:p w14:paraId="0ED20CE6" w14:textId="7B8C90A7" w:rsidR="00DD5346" w:rsidRDefault="00DD5346" w:rsidP="00DD5346">
      <w:r>
        <w:t xml:space="preserve">We noticed these product does not have *Price* value.  Then that is an issue for our solution as we are going to use the price for training our model. We will need to dig into the data and filter out the items without price. </w:t>
      </w:r>
    </w:p>
    <w:p w14:paraId="794E15B8" w14:textId="12435A66" w:rsidR="00C26FA5" w:rsidRDefault="00C26FA5" w:rsidP="00DD5346">
      <w:r>
        <w:t>How many have prices?</w:t>
      </w:r>
    </w:p>
    <w:p w14:paraId="54337EE5" w14:textId="1B391E5A" w:rsidR="00DD5346" w:rsidRDefault="00DD5346" w:rsidP="00DD5346">
      <w:r>
        <w:t>```python</w:t>
      </w:r>
    </w:p>
    <w:p w14:paraId="09C74F96" w14:textId="77777777" w:rsidR="00DD5346" w:rsidRDefault="00DD5346" w:rsidP="00DD5346">
      <w:r>
        <w:t>prices = 0</w:t>
      </w:r>
    </w:p>
    <w:p w14:paraId="3E44D8CD" w14:textId="77777777" w:rsidR="00DD5346" w:rsidRDefault="00DD5346" w:rsidP="00DD5346">
      <w:r>
        <w:t>for datapoint in dataset:</w:t>
      </w:r>
    </w:p>
    <w:p w14:paraId="723E09DC" w14:textId="77777777" w:rsidR="00DD5346" w:rsidRDefault="00DD5346" w:rsidP="00DD5346">
      <w:r>
        <w:lastRenderedPageBreak/>
        <w:t xml:space="preserve">    try:</w:t>
      </w:r>
    </w:p>
    <w:p w14:paraId="510D3182" w14:textId="77777777" w:rsidR="00DD5346" w:rsidRDefault="00DD5346" w:rsidP="00DD5346">
      <w:r>
        <w:t xml:space="preserve">        price = float(datapoint["price"])</w:t>
      </w:r>
    </w:p>
    <w:p w14:paraId="02313A59" w14:textId="77777777" w:rsidR="00DD5346" w:rsidRDefault="00DD5346" w:rsidP="00DD5346">
      <w:r>
        <w:t xml:space="preserve">        if price &gt; 0:</w:t>
      </w:r>
    </w:p>
    <w:p w14:paraId="35980DF2" w14:textId="77777777" w:rsidR="00DD5346" w:rsidRDefault="00DD5346" w:rsidP="00DD5346">
      <w:r>
        <w:t xml:space="preserve">            prices += 1</w:t>
      </w:r>
    </w:p>
    <w:p w14:paraId="255BDDCD" w14:textId="77777777" w:rsidR="00DD5346" w:rsidRDefault="00DD5346" w:rsidP="00DD5346">
      <w:r>
        <w:t xml:space="preserve">    except </w:t>
      </w:r>
      <w:proofErr w:type="spellStart"/>
      <w:r>
        <w:t>ValueError</w:t>
      </w:r>
      <w:proofErr w:type="spellEnd"/>
      <w:r>
        <w:t xml:space="preserve"> as e:</w:t>
      </w:r>
    </w:p>
    <w:p w14:paraId="5058C6A1" w14:textId="77777777" w:rsidR="00DD5346" w:rsidRDefault="00DD5346" w:rsidP="00DD5346">
      <w:r>
        <w:t xml:space="preserve">        pass</w:t>
      </w:r>
    </w:p>
    <w:p w14:paraId="78C9016D" w14:textId="4E3796E0" w:rsidR="00DD5346" w:rsidRDefault="00C26FA5" w:rsidP="00DD5346">
      <w:r>
        <w:t>#note you can use {</w:t>
      </w:r>
      <w:proofErr w:type="gramStart"/>
      <w:r>
        <w:t>prices</w:t>
      </w:r>
      <w:r w:rsidRPr="00C26FA5">
        <w:rPr>
          <w:b/>
          <w:bCs/>
        </w:rPr>
        <w:t>:,</w:t>
      </w:r>
      <w:proofErr w:type="gramEnd"/>
      <w:r>
        <w:t>} to have the “,” separator  in 1,000</w:t>
      </w:r>
    </w:p>
    <w:p w14:paraId="22FD7998" w14:textId="5248A4DD" w:rsidR="00DD5346" w:rsidRDefault="00DD5346" w:rsidP="00DD5346">
      <w:proofErr w:type="gramStart"/>
      <w:r>
        <w:t>print(</w:t>
      </w:r>
      <w:proofErr w:type="spellStart"/>
      <w:proofErr w:type="gramEnd"/>
      <w:r>
        <w:t>f"There</w:t>
      </w:r>
      <w:proofErr w:type="spellEnd"/>
      <w:r>
        <w:t xml:space="preserve"> are {prices:,} with prices which is {prices/</w:t>
      </w:r>
      <w:proofErr w:type="spellStart"/>
      <w:r>
        <w:t>len</w:t>
      </w:r>
      <w:proofErr w:type="spellEnd"/>
      <w:r>
        <w:t>(dataset)*100:,.1f}%")</w:t>
      </w:r>
    </w:p>
    <w:p w14:paraId="65B73909" w14:textId="6EA2438F" w:rsidR="00DD5346" w:rsidRDefault="00DD5346" w:rsidP="00DD5346">
      <w:r>
        <w:t>```</w:t>
      </w:r>
    </w:p>
    <w:p w14:paraId="7374687F" w14:textId="3CEFAE75" w:rsidR="00DD5346" w:rsidRPr="00DD5346" w:rsidRDefault="00DD5346" w:rsidP="00DD5346">
      <w:r>
        <w:t xml:space="preserve">Output: </w:t>
      </w:r>
      <w:r w:rsidRPr="00DD5346">
        <w:t>There are 46,726 with prices which is 49.5%</w:t>
      </w:r>
      <w:r w:rsidR="00C26FA5">
        <w:t xml:space="preserve"> </w:t>
      </w:r>
    </w:p>
    <w:p w14:paraId="14C9CFF4" w14:textId="0EFEF86F" w:rsidR="00C26FA5" w:rsidRDefault="00C26FA5" w:rsidP="00DD5346"/>
    <w:p w14:paraId="5B3E5D32" w14:textId="567F3EBA" w:rsidR="00C26FA5" w:rsidRDefault="00C26FA5" w:rsidP="00DD5346">
      <w:r>
        <w:t xml:space="preserve">What is the length of each item description? </w:t>
      </w:r>
    </w:p>
    <w:p w14:paraId="21EE869A" w14:textId="3BBBBAA2" w:rsidR="00C26FA5" w:rsidRDefault="00C26FA5" w:rsidP="00DD5346">
      <w:r>
        <w:t>```python</w:t>
      </w:r>
    </w:p>
    <w:p w14:paraId="398D666F" w14:textId="77777777" w:rsidR="00C26FA5" w:rsidRDefault="00C26FA5" w:rsidP="00C26FA5">
      <w:r>
        <w:t># For those with prices, gather the price and the item content length</w:t>
      </w:r>
    </w:p>
    <w:p w14:paraId="009F7423" w14:textId="77777777" w:rsidR="00C26FA5" w:rsidRDefault="00C26FA5" w:rsidP="00C26FA5"/>
    <w:p w14:paraId="003724F5" w14:textId="77777777" w:rsidR="00C26FA5" w:rsidRDefault="00C26FA5" w:rsidP="00C26FA5">
      <w:r>
        <w:t>prices = []</w:t>
      </w:r>
    </w:p>
    <w:p w14:paraId="5E916DFF" w14:textId="77777777" w:rsidR="00C26FA5" w:rsidRDefault="00C26FA5" w:rsidP="00C26FA5">
      <w:r>
        <w:t>lengths = []</w:t>
      </w:r>
    </w:p>
    <w:p w14:paraId="0C35AE4F" w14:textId="77777777" w:rsidR="00C26FA5" w:rsidRDefault="00C26FA5" w:rsidP="00C26FA5">
      <w:r>
        <w:t>for datapoint in dataset:</w:t>
      </w:r>
    </w:p>
    <w:p w14:paraId="026CD289" w14:textId="77777777" w:rsidR="00C26FA5" w:rsidRDefault="00C26FA5" w:rsidP="00C26FA5">
      <w:r>
        <w:t xml:space="preserve">    try:</w:t>
      </w:r>
    </w:p>
    <w:p w14:paraId="23D59056" w14:textId="77777777" w:rsidR="00C26FA5" w:rsidRDefault="00C26FA5" w:rsidP="00C26FA5">
      <w:r>
        <w:t xml:space="preserve">        price = float(datapoint["price"])</w:t>
      </w:r>
    </w:p>
    <w:p w14:paraId="530F006B" w14:textId="77777777" w:rsidR="00C26FA5" w:rsidRDefault="00C26FA5" w:rsidP="00C26FA5">
      <w:r>
        <w:t xml:space="preserve">        if price &gt; 0:</w:t>
      </w:r>
    </w:p>
    <w:p w14:paraId="018FFD2A" w14:textId="77777777" w:rsidR="00C26FA5" w:rsidRDefault="00C26FA5" w:rsidP="00C26FA5">
      <w:r>
        <w:t xml:space="preserve">            </w:t>
      </w:r>
      <w:proofErr w:type="spellStart"/>
      <w:proofErr w:type="gramStart"/>
      <w:r>
        <w:t>prices.append</w:t>
      </w:r>
      <w:proofErr w:type="spellEnd"/>
      <w:proofErr w:type="gramEnd"/>
      <w:r>
        <w:t>(price)</w:t>
      </w:r>
    </w:p>
    <w:p w14:paraId="0BEFE424" w14:textId="77777777" w:rsidR="00C26FA5" w:rsidRDefault="00C26FA5" w:rsidP="00C26FA5">
      <w:r>
        <w:t xml:space="preserve">            contents = datapoint["title"] + str(datapoint["description"]) + str(datapoint["features"]) + str(datapoint["details"])</w:t>
      </w:r>
    </w:p>
    <w:p w14:paraId="0D0FEF2E" w14:textId="77777777" w:rsidR="00C26FA5" w:rsidRDefault="00C26FA5" w:rsidP="00C26FA5">
      <w:r>
        <w:t xml:space="preserve">            </w:t>
      </w:r>
      <w:proofErr w:type="spellStart"/>
      <w:proofErr w:type="gramStart"/>
      <w:r>
        <w:t>lengths.append</w:t>
      </w:r>
      <w:proofErr w:type="spellEnd"/>
      <w:proofErr w:type="gramEnd"/>
      <w:r>
        <w:t>(</w:t>
      </w:r>
      <w:proofErr w:type="spellStart"/>
      <w:r>
        <w:t>len</w:t>
      </w:r>
      <w:proofErr w:type="spellEnd"/>
      <w:r>
        <w:t>(contents))</w:t>
      </w:r>
    </w:p>
    <w:p w14:paraId="37577C3C" w14:textId="77777777" w:rsidR="00C26FA5" w:rsidRDefault="00C26FA5" w:rsidP="00C26FA5">
      <w:r>
        <w:t xml:space="preserve">    except </w:t>
      </w:r>
      <w:proofErr w:type="spellStart"/>
      <w:r>
        <w:t>ValueError</w:t>
      </w:r>
      <w:proofErr w:type="spellEnd"/>
      <w:r>
        <w:t xml:space="preserve"> as e:</w:t>
      </w:r>
    </w:p>
    <w:p w14:paraId="3B77ABE0" w14:textId="3245D4B0" w:rsidR="00C26FA5" w:rsidRDefault="00C26FA5" w:rsidP="00C26FA5">
      <w:r>
        <w:t xml:space="preserve">        pass</w:t>
      </w:r>
    </w:p>
    <w:p w14:paraId="7D7FA9BA" w14:textId="68099720" w:rsidR="00C26FA5" w:rsidRDefault="00C26FA5" w:rsidP="00C26FA5">
      <w:r>
        <w:t>```</w:t>
      </w:r>
    </w:p>
    <w:p w14:paraId="10F8901D" w14:textId="77777777" w:rsidR="005554CC" w:rsidRDefault="005554CC" w:rsidP="00C26FA5"/>
    <w:p w14:paraId="3FF8144F" w14:textId="77777777" w:rsidR="005554CC" w:rsidRDefault="005554CC" w:rsidP="00C26FA5"/>
    <w:p w14:paraId="6BD04C44" w14:textId="39A07A3F" w:rsidR="005554CC" w:rsidRPr="005554CC" w:rsidRDefault="005554CC" w:rsidP="005554CC">
      <w:pPr>
        <w:pStyle w:val="ListParagraph"/>
        <w:numPr>
          <w:ilvl w:val="0"/>
          <w:numId w:val="4"/>
        </w:numPr>
        <w:rPr>
          <w:b/>
          <w:bCs/>
        </w:rPr>
      </w:pPr>
      <w:r w:rsidRPr="005554CC">
        <w:rPr>
          <w:b/>
          <w:bCs/>
        </w:rPr>
        <w:t>Visualize the data</w:t>
      </w:r>
      <w:r>
        <w:rPr>
          <w:b/>
          <w:bCs/>
        </w:rPr>
        <w:t>:</w:t>
      </w:r>
    </w:p>
    <w:p w14:paraId="01C7E4B1" w14:textId="2B30022D" w:rsidR="00C26FA5" w:rsidRDefault="00C26FA5" w:rsidP="00C26FA5">
      <w:r>
        <w:t xml:space="preserve">We are going to use Matplotlib for visualization </w:t>
      </w:r>
    </w:p>
    <w:p w14:paraId="18D4AAA4" w14:textId="619ED5D7" w:rsidR="00C26FA5" w:rsidRDefault="00C26FA5" w:rsidP="00C26FA5">
      <w:r>
        <w:t>```python</w:t>
      </w:r>
    </w:p>
    <w:p w14:paraId="0339CF7B" w14:textId="45C8908A" w:rsidR="00C26FA5" w:rsidRDefault="00C26FA5" w:rsidP="00C26FA5">
      <w:r w:rsidRPr="00C26FA5">
        <w:t xml:space="preserve">import </w:t>
      </w:r>
      <w:proofErr w:type="spellStart"/>
      <w:proofErr w:type="gramStart"/>
      <w:r w:rsidRPr="00C26FA5">
        <w:t>matplotlib.pyplot</w:t>
      </w:r>
      <w:proofErr w:type="spellEnd"/>
      <w:proofErr w:type="gramEnd"/>
      <w:r w:rsidRPr="00C26FA5">
        <w:t xml:space="preserve"> as </w:t>
      </w:r>
      <w:proofErr w:type="spellStart"/>
      <w:r w:rsidRPr="00C26FA5">
        <w:t>plt</w:t>
      </w:r>
      <w:proofErr w:type="spellEnd"/>
    </w:p>
    <w:p w14:paraId="3AE317C5" w14:textId="070981F9" w:rsidR="00C26FA5" w:rsidRDefault="00C26FA5" w:rsidP="00C26FA5">
      <w:r w:rsidRPr="00C26FA5">
        <w:t>%matplotlib inline</w:t>
      </w:r>
    </w:p>
    <w:p w14:paraId="544271E6" w14:textId="77777777" w:rsidR="00C26FA5" w:rsidRDefault="00C26FA5" w:rsidP="00C26FA5">
      <w:r>
        <w:t># Plot the distribution of items content lengths</w:t>
      </w:r>
    </w:p>
    <w:p w14:paraId="049F893D" w14:textId="77777777" w:rsidR="00C26FA5" w:rsidRDefault="00C26FA5" w:rsidP="00C26FA5">
      <w:proofErr w:type="spellStart"/>
      <w:proofErr w:type="gramStart"/>
      <w:r>
        <w:t>plt.figure</w:t>
      </w:r>
      <w:proofErr w:type="spellEnd"/>
      <w:proofErr w:type="gramEnd"/>
      <w:r>
        <w:t>(</w:t>
      </w:r>
      <w:proofErr w:type="spellStart"/>
      <w:r>
        <w:t>figsize</w:t>
      </w:r>
      <w:proofErr w:type="spellEnd"/>
      <w:r>
        <w:t>=(15, 6))</w:t>
      </w:r>
    </w:p>
    <w:p w14:paraId="7760A9BF" w14:textId="77777777" w:rsidR="00C26FA5" w:rsidRDefault="00C26FA5" w:rsidP="00C26FA5">
      <w:proofErr w:type="spellStart"/>
      <w:proofErr w:type="gramStart"/>
      <w:r>
        <w:t>plt.title</w:t>
      </w:r>
      <w:proofErr w:type="spellEnd"/>
      <w:proofErr w:type="gramEnd"/>
      <w:r>
        <w:t>(</w:t>
      </w:r>
      <w:proofErr w:type="spellStart"/>
      <w:r>
        <w:t>f"Lengths</w:t>
      </w:r>
      <w:proofErr w:type="spellEnd"/>
      <w:r>
        <w:t>: Avg {sum(lengths)/</w:t>
      </w:r>
      <w:proofErr w:type="spellStart"/>
      <w:r>
        <w:t>len</w:t>
      </w:r>
      <w:proofErr w:type="spellEnd"/>
      <w:r>
        <w:t>(lengths):,.0f} and highest {max(lengths):,}\n")</w:t>
      </w:r>
    </w:p>
    <w:p w14:paraId="525CF441" w14:textId="77777777" w:rsidR="00C26FA5" w:rsidRDefault="00C26FA5" w:rsidP="00C26FA5">
      <w:proofErr w:type="spellStart"/>
      <w:proofErr w:type="gramStart"/>
      <w:r>
        <w:t>plt.xlabel</w:t>
      </w:r>
      <w:proofErr w:type="spellEnd"/>
      <w:proofErr w:type="gramEnd"/>
      <w:r>
        <w:t>('Length (chars)')</w:t>
      </w:r>
    </w:p>
    <w:p w14:paraId="531342CB" w14:textId="77777777" w:rsidR="00C26FA5" w:rsidRDefault="00C26FA5" w:rsidP="00C26FA5">
      <w:proofErr w:type="spellStart"/>
      <w:proofErr w:type="gramStart"/>
      <w:r>
        <w:t>plt.ylabel</w:t>
      </w:r>
      <w:proofErr w:type="spellEnd"/>
      <w:proofErr w:type="gramEnd"/>
      <w:r>
        <w:t>('Count')</w:t>
      </w:r>
    </w:p>
    <w:p w14:paraId="24F65624" w14:textId="77777777" w:rsidR="00C26FA5" w:rsidRDefault="00C26FA5" w:rsidP="00C26FA5">
      <w:proofErr w:type="spellStart"/>
      <w:proofErr w:type="gramStart"/>
      <w:r>
        <w:t>plt.hist</w:t>
      </w:r>
      <w:proofErr w:type="spellEnd"/>
      <w:proofErr w:type="gramEnd"/>
      <w:r>
        <w:t xml:space="preserve">(lengths, </w:t>
      </w:r>
      <w:proofErr w:type="spellStart"/>
      <w:r>
        <w:t>rwidth</w:t>
      </w:r>
      <w:proofErr w:type="spellEnd"/>
      <w:r>
        <w:t>=0.7, color="</w:t>
      </w:r>
      <w:proofErr w:type="spellStart"/>
      <w:r>
        <w:t>lightblue</w:t>
      </w:r>
      <w:proofErr w:type="spellEnd"/>
      <w:r>
        <w:t>", bins=range(0, 6000, 100))</w:t>
      </w:r>
    </w:p>
    <w:p w14:paraId="3421CFBF" w14:textId="1953683D" w:rsidR="00C26FA5" w:rsidRDefault="00C26FA5" w:rsidP="00C26FA5">
      <w:proofErr w:type="spellStart"/>
      <w:proofErr w:type="gramStart"/>
      <w:r>
        <w:t>plt.show</w:t>
      </w:r>
      <w:proofErr w:type="spellEnd"/>
      <w:proofErr w:type="gramEnd"/>
      <w:r>
        <w:t>()</w:t>
      </w:r>
    </w:p>
    <w:p w14:paraId="5D2740A8" w14:textId="72096E61" w:rsidR="00C26FA5" w:rsidRDefault="00C26FA5" w:rsidP="00DD5346">
      <w:r>
        <w:t>```</w:t>
      </w:r>
    </w:p>
    <w:p w14:paraId="18E6C30E" w14:textId="77777777" w:rsidR="005554CC" w:rsidRPr="005554CC" w:rsidRDefault="005554CC" w:rsidP="005554CC">
      <w:r w:rsidRPr="005554CC">
        <w:t>Check for those with price what the length of the description</w:t>
      </w:r>
    </w:p>
    <w:p w14:paraId="67D5BEE9" w14:textId="77777777" w:rsidR="005554CC" w:rsidRPr="005554CC" w:rsidRDefault="005554CC" w:rsidP="005554CC">
      <w:r w:rsidRPr="005554CC">
        <w:t xml:space="preserve">Some has large description </w:t>
      </w:r>
    </w:p>
    <w:p w14:paraId="02F23777" w14:textId="77777777" w:rsidR="005554CC" w:rsidRDefault="005554CC" w:rsidP="00DD5346"/>
    <w:p w14:paraId="65DAC63A" w14:textId="667072B9" w:rsidR="00C26FA5" w:rsidRDefault="00C26FA5" w:rsidP="00DD5346">
      <w:r w:rsidRPr="00C26FA5">
        <w:drawing>
          <wp:inline distT="0" distB="0" distL="0" distR="0" wp14:anchorId="509851F8" wp14:editId="715D6C15">
            <wp:extent cx="5943600" cy="2684145"/>
            <wp:effectExtent l="0" t="0" r="0" b="1905"/>
            <wp:docPr id="1821958799"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58799" name="Picture 1" descr="A graph of a number of peopl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44329C06" w14:textId="06B75326" w:rsidR="005554CC" w:rsidRDefault="005554CC" w:rsidP="00DD5346">
      <w:r>
        <w:t>Now let’s check the price ranges</w:t>
      </w:r>
    </w:p>
    <w:p w14:paraId="1993C083" w14:textId="6C73998F" w:rsidR="00C26FA5" w:rsidRDefault="00C26FA5" w:rsidP="00DD5346">
      <w:r>
        <w:t>```python</w:t>
      </w:r>
    </w:p>
    <w:p w14:paraId="7B3BB0BA" w14:textId="07DBF173" w:rsidR="00C26FA5" w:rsidRDefault="00C26FA5" w:rsidP="00C26FA5">
      <w:r>
        <w:lastRenderedPageBreak/>
        <w:t># Plot the distribution of prices</w:t>
      </w:r>
    </w:p>
    <w:p w14:paraId="3BF7CC67" w14:textId="77777777" w:rsidR="00C26FA5" w:rsidRDefault="00C26FA5" w:rsidP="00C26FA5">
      <w:proofErr w:type="spellStart"/>
      <w:proofErr w:type="gramStart"/>
      <w:r>
        <w:t>plt.figure</w:t>
      </w:r>
      <w:proofErr w:type="spellEnd"/>
      <w:proofErr w:type="gramEnd"/>
      <w:r>
        <w:t>(</w:t>
      </w:r>
      <w:proofErr w:type="spellStart"/>
      <w:r>
        <w:t>figsize</w:t>
      </w:r>
      <w:proofErr w:type="spellEnd"/>
      <w:r>
        <w:t>=(15, 6))</w:t>
      </w:r>
    </w:p>
    <w:p w14:paraId="2C695693" w14:textId="77777777" w:rsidR="00C26FA5" w:rsidRDefault="00C26FA5" w:rsidP="00C26FA5">
      <w:proofErr w:type="spellStart"/>
      <w:proofErr w:type="gramStart"/>
      <w:r>
        <w:t>plt.title</w:t>
      </w:r>
      <w:proofErr w:type="spellEnd"/>
      <w:proofErr w:type="gramEnd"/>
      <w:r>
        <w:t>(</w:t>
      </w:r>
      <w:proofErr w:type="spellStart"/>
      <w:r>
        <w:t>f"Prices</w:t>
      </w:r>
      <w:proofErr w:type="spellEnd"/>
      <w:r>
        <w:t>: Avg {sum(prices)/</w:t>
      </w:r>
      <w:proofErr w:type="spellStart"/>
      <w:r>
        <w:t>len</w:t>
      </w:r>
      <w:proofErr w:type="spellEnd"/>
      <w:r>
        <w:t>(prices):,.2f} and highest {max(prices):,}\n")</w:t>
      </w:r>
    </w:p>
    <w:p w14:paraId="602AFFFF" w14:textId="77777777" w:rsidR="00C26FA5" w:rsidRDefault="00C26FA5" w:rsidP="00C26FA5">
      <w:proofErr w:type="spellStart"/>
      <w:proofErr w:type="gramStart"/>
      <w:r>
        <w:t>plt.xlabel</w:t>
      </w:r>
      <w:proofErr w:type="spellEnd"/>
      <w:proofErr w:type="gramEnd"/>
      <w:r>
        <w:t>('Price ($)')</w:t>
      </w:r>
    </w:p>
    <w:p w14:paraId="6CABB51F" w14:textId="77777777" w:rsidR="00C26FA5" w:rsidRDefault="00C26FA5" w:rsidP="00C26FA5">
      <w:proofErr w:type="spellStart"/>
      <w:proofErr w:type="gramStart"/>
      <w:r>
        <w:t>plt.ylabel</w:t>
      </w:r>
      <w:proofErr w:type="spellEnd"/>
      <w:proofErr w:type="gramEnd"/>
      <w:r>
        <w:t>('Count')</w:t>
      </w:r>
    </w:p>
    <w:p w14:paraId="12505E26" w14:textId="77777777" w:rsidR="00C26FA5" w:rsidRDefault="00C26FA5" w:rsidP="00C26FA5">
      <w:proofErr w:type="spellStart"/>
      <w:proofErr w:type="gramStart"/>
      <w:r>
        <w:t>plt.hist</w:t>
      </w:r>
      <w:proofErr w:type="spellEnd"/>
      <w:proofErr w:type="gramEnd"/>
      <w:r>
        <w:t xml:space="preserve">(prices, </w:t>
      </w:r>
      <w:proofErr w:type="spellStart"/>
      <w:r>
        <w:t>rwidth</w:t>
      </w:r>
      <w:proofErr w:type="spellEnd"/>
      <w:r>
        <w:t>=0.7, color="orange", bins=range(0, 1000, 10))</w:t>
      </w:r>
    </w:p>
    <w:p w14:paraId="352888F4" w14:textId="3038A342" w:rsidR="00C26FA5" w:rsidRDefault="00C26FA5" w:rsidP="00C26FA5">
      <w:proofErr w:type="spellStart"/>
      <w:proofErr w:type="gramStart"/>
      <w:r>
        <w:t>plt.show</w:t>
      </w:r>
      <w:proofErr w:type="spellEnd"/>
      <w:proofErr w:type="gramEnd"/>
      <w:r>
        <w:t>()</w:t>
      </w:r>
    </w:p>
    <w:p w14:paraId="3FD474E4" w14:textId="68DB53B3" w:rsidR="00C26FA5" w:rsidRDefault="00C26FA5" w:rsidP="00C26FA5">
      <w:r>
        <w:t>```</w:t>
      </w:r>
    </w:p>
    <w:p w14:paraId="3862C7AA" w14:textId="34BC3695" w:rsidR="005554CC" w:rsidRDefault="005554CC" w:rsidP="00C26FA5">
      <w:r>
        <w:t xml:space="preserve">Some items have very high price (can impact the results) </w:t>
      </w:r>
    </w:p>
    <w:p w14:paraId="0F493BE2" w14:textId="25A7D60F" w:rsidR="00C26FA5" w:rsidRDefault="00C26FA5" w:rsidP="00C26FA5">
      <w:r>
        <w:rPr>
          <w:noProof/>
        </w:rPr>
        <w:drawing>
          <wp:inline distT="0" distB="0" distL="0" distR="0" wp14:anchorId="61FC9826" wp14:editId="20BF0A8E">
            <wp:extent cx="5943600" cy="2665095"/>
            <wp:effectExtent l="0" t="0" r="0" b="1905"/>
            <wp:docPr id="1092621065" name="Picture 2"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21065" name="Picture 2" descr="A white rectangular object with black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a:ln>
                      <a:noFill/>
                    </a:ln>
                  </pic:spPr>
                </pic:pic>
              </a:graphicData>
            </a:graphic>
          </wp:inline>
        </w:drawing>
      </w:r>
    </w:p>
    <w:p w14:paraId="1C8D8539" w14:textId="77777777" w:rsidR="005554CC" w:rsidRDefault="005554CC" w:rsidP="00C26FA5">
      <w:r>
        <w:t xml:space="preserve">Note: </w:t>
      </w:r>
      <w:r w:rsidR="006169F2">
        <w:t>when looking to train model there might be a Cost factor</w:t>
      </w:r>
      <w:r>
        <w:t xml:space="preserve"> or Memory Factor</w:t>
      </w:r>
      <w:r w:rsidR="006169F2">
        <w:t>.</w:t>
      </w:r>
    </w:p>
    <w:p w14:paraId="3C02BC17" w14:textId="7A05B461" w:rsidR="005554CC" w:rsidRDefault="005554CC" w:rsidP="00C26FA5">
      <w:r>
        <w:t>T</w:t>
      </w:r>
      <w:r w:rsidRPr="005554CC">
        <w:t>he # of tokes we pass to an Open</w:t>
      </w:r>
      <w:r>
        <w:t>-</w:t>
      </w:r>
      <w:r w:rsidRPr="005554CC">
        <w:t>Source is a constrain, the more token the more memory we need and harder will be</w:t>
      </w:r>
      <w:r>
        <w:t xml:space="preserve"> to train</w:t>
      </w:r>
      <w:r w:rsidRPr="005554CC">
        <w:t>.  If working with Closed</w:t>
      </w:r>
      <w:r>
        <w:t>-</w:t>
      </w:r>
      <w:r w:rsidRPr="005554CC">
        <w:t>Source the constrain will be the cost $$</w:t>
      </w:r>
    </w:p>
    <w:p w14:paraId="25B37315" w14:textId="77777777" w:rsidR="005554CC" w:rsidRDefault="005554CC" w:rsidP="00C26FA5"/>
    <w:p w14:paraId="64BEC012" w14:textId="7D64A513" w:rsidR="006169F2" w:rsidRDefault="005554CC" w:rsidP="00C26FA5">
      <w:r>
        <w:t>In this scenario we are working with Closed-Source models. Therefore,</w:t>
      </w:r>
      <w:r w:rsidR="006169F2">
        <w:t xml:space="preserve"> we need to be mindful of this parameter. Here we are going to limit the numbers of tokens use to train the </w:t>
      </w:r>
      <w:r>
        <w:t>model,</w:t>
      </w:r>
      <w:r w:rsidR="006169F2">
        <w:t xml:space="preserve"> so we need to curate each item to fit into a certain # of tokens. </w:t>
      </w:r>
    </w:p>
    <w:p w14:paraId="40898218" w14:textId="7CEB444C" w:rsidR="005554CC" w:rsidRDefault="005554CC" w:rsidP="00C26FA5">
      <w:r>
        <w:t>4</w:t>
      </w:r>
      <w:r w:rsidRPr="005554CC">
        <w:rPr>
          <w:b/>
          <w:bCs/>
        </w:rPr>
        <w:t>. Curate dat</w:t>
      </w:r>
      <w:r>
        <w:rPr>
          <w:b/>
          <w:bCs/>
        </w:rPr>
        <w:t>a</w:t>
      </w:r>
      <w:r w:rsidRPr="005554CC">
        <w:rPr>
          <w:b/>
          <w:bCs/>
        </w:rPr>
        <w:t>:</w:t>
      </w:r>
    </w:p>
    <w:p w14:paraId="50AD3737" w14:textId="626FA011" w:rsidR="005554CC" w:rsidRDefault="005554CC" w:rsidP="00C26FA5">
      <w:r>
        <w:t xml:space="preserve">This task will be repetitive for each of the items of the dataset. We create an </w:t>
      </w:r>
      <w:r w:rsidRPr="005554CC">
        <w:rPr>
          <w:b/>
          <w:bCs/>
        </w:rPr>
        <w:t>Item class</w:t>
      </w:r>
      <w:r>
        <w:t xml:space="preserve"> with certain methods to handle this. </w:t>
      </w:r>
    </w:p>
    <w:p w14:paraId="4FC6E87F" w14:textId="6C47BEC4" w:rsidR="005554CC" w:rsidRDefault="00366E8E" w:rsidP="00C26FA5">
      <w:r>
        <w:t>Check code example here []</w:t>
      </w:r>
    </w:p>
    <w:p w14:paraId="70739C72" w14:textId="376BD107" w:rsidR="00366E8E" w:rsidRDefault="00366E8E" w:rsidP="00366E8E">
      <w:r>
        <w:lastRenderedPageBreak/>
        <w:t>T</w:t>
      </w:r>
      <w:r>
        <w:t>ime to curate our dataset</w:t>
      </w:r>
    </w:p>
    <w:p w14:paraId="734D1126" w14:textId="77777777" w:rsidR="00366E8E" w:rsidRDefault="00366E8E" w:rsidP="00366E8E">
      <w:r>
        <w:t xml:space="preserve">We select items that cost between </w:t>
      </w:r>
      <w:r w:rsidRPr="00366E8E">
        <w:rPr>
          <w:b/>
          <w:bCs/>
        </w:rPr>
        <w:t>1 and 999 USD</w:t>
      </w:r>
    </w:p>
    <w:p w14:paraId="18F7562F" w14:textId="34C1FEB1" w:rsidR="00366E8E" w:rsidRPr="00366E8E" w:rsidRDefault="00366E8E" w:rsidP="00366E8E">
      <w:pPr>
        <w:rPr>
          <w:b/>
          <w:bCs/>
        </w:rPr>
      </w:pPr>
      <w:r>
        <w:t xml:space="preserve">We will be </w:t>
      </w:r>
      <w:r>
        <w:t>creating</w:t>
      </w:r>
      <w:r>
        <w:t xml:space="preserve"> Item instances, which truncate the text to fit within </w:t>
      </w:r>
      <w:r w:rsidRPr="00366E8E">
        <w:rPr>
          <w:b/>
          <w:bCs/>
        </w:rPr>
        <w:t>180 tokens using the right Tokenizer</w:t>
      </w:r>
      <w:r>
        <w:rPr>
          <w:b/>
          <w:bCs/>
        </w:rPr>
        <w:t xml:space="preserve"> </w:t>
      </w:r>
      <w:r>
        <w:t>And will create a prompt to be used during Training.</w:t>
      </w:r>
    </w:p>
    <w:p w14:paraId="63B201CC" w14:textId="35381071" w:rsidR="00366E8E" w:rsidRDefault="00366E8E" w:rsidP="00366E8E">
      <w:r>
        <w:rPr>
          <w:noProof/>
        </w:rPr>
        <w:drawing>
          <wp:inline distT="0" distB="0" distL="0" distR="0" wp14:anchorId="42DB8209" wp14:editId="0A37C616">
            <wp:extent cx="3475021" cy="983065"/>
            <wp:effectExtent l="0" t="0" r="0" b="7620"/>
            <wp:docPr id="602218937"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18937" name="Picture 1" descr="A close-up of a text&#10;&#10;AI-generated content may be incorrect."/>
                    <pic:cNvPicPr/>
                  </pic:nvPicPr>
                  <pic:blipFill>
                    <a:blip r:embed="rId9"/>
                    <a:stretch>
                      <a:fillRect/>
                    </a:stretch>
                  </pic:blipFill>
                  <pic:spPr>
                    <a:xfrm>
                      <a:off x="0" y="0"/>
                      <a:ext cx="3475021" cy="983065"/>
                    </a:xfrm>
                    <a:prstGeom prst="rect">
                      <a:avLst/>
                    </a:prstGeom>
                  </pic:spPr>
                </pic:pic>
              </a:graphicData>
            </a:graphic>
          </wp:inline>
        </w:drawing>
      </w:r>
    </w:p>
    <w:p w14:paraId="3AA47E94" w14:textId="13870B48" w:rsidR="00366E8E" w:rsidRDefault="00366E8E" w:rsidP="00366E8E">
      <w:r w:rsidRPr="00366E8E">
        <w:t>We used Meta-Llama-3.1-8B for the tokenizer to check the # of tokens we are passing in</w:t>
      </w:r>
    </w:p>
    <w:p w14:paraId="3EFBCCD8" w14:textId="77777777" w:rsidR="00366E8E" w:rsidRDefault="00366E8E" w:rsidP="00366E8E">
      <w:r>
        <w:t>Items will be rejected if they don't have sufficient characters.</w:t>
      </w:r>
    </w:p>
    <w:p w14:paraId="5CEE5D39" w14:textId="77777777" w:rsidR="00366E8E" w:rsidRDefault="00366E8E" w:rsidP="00366E8E"/>
    <w:p w14:paraId="3F7B3CFB" w14:textId="0E2E2794" w:rsidR="00366E8E" w:rsidRDefault="00366E8E" w:rsidP="00366E8E">
      <w:r w:rsidRPr="00366E8E">
        <w:rPr>
          <w:b/>
          <w:bCs/>
        </w:rPr>
        <w:t>But why 180 tokens??</w:t>
      </w:r>
    </w:p>
    <w:p w14:paraId="1248E147" w14:textId="711B849C" w:rsidR="00366E8E" w:rsidRDefault="00366E8E" w:rsidP="00366E8E">
      <w:r>
        <w:t xml:space="preserve">How did we determine that number? </w:t>
      </w:r>
    </w:p>
    <w:p w14:paraId="7027FFE0" w14:textId="77777777" w:rsidR="00366E8E" w:rsidRDefault="00366E8E" w:rsidP="00366E8E">
      <w:r>
        <w:t xml:space="preserve">The answer: this is an example of a </w:t>
      </w:r>
      <w:r w:rsidRPr="00366E8E">
        <w:rPr>
          <w:b/>
          <w:bCs/>
        </w:rPr>
        <w:t>"hyper-parameter".</w:t>
      </w:r>
      <w:r>
        <w:t xml:space="preserve"> In other words, it's </w:t>
      </w:r>
      <w:r w:rsidRPr="00366E8E">
        <w:rPr>
          <w:b/>
          <w:bCs/>
          <w:u w:val="single"/>
        </w:rPr>
        <w:t>basically trial and error</w:t>
      </w:r>
      <w:r>
        <w:t xml:space="preserve">! We want a sufficiently large number of tokens so that we have enough useful information to gauge the price. </w:t>
      </w:r>
      <w:r w:rsidRPr="00366E8E">
        <w:rPr>
          <w:b/>
          <w:bCs/>
        </w:rPr>
        <w:t>But</w:t>
      </w:r>
      <w:r>
        <w:t xml:space="preserve"> we also want to keep the </w:t>
      </w:r>
      <w:r w:rsidRPr="00366E8E">
        <w:rPr>
          <w:b/>
          <w:bCs/>
        </w:rPr>
        <w:t>number low</w:t>
      </w:r>
      <w:r>
        <w:t xml:space="preserve"> so that we can </w:t>
      </w:r>
      <w:r w:rsidRPr="00366E8E">
        <w:rPr>
          <w:b/>
          <w:bCs/>
        </w:rPr>
        <w:t>train efficiently</w:t>
      </w:r>
      <w:r>
        <w:t xml:space="preserve">. You'll see this in action in </w:t>
      </w:r>
      <w:r w:rsidRPr="00366E8E">
        <w:rPr>
          <w:b/>
          <w:bCs/>
        </w:rPr>
        <w:t>Week 7.</w:t>
      </w:r>
    </w:p>
    <w:p w14:paraId="4990303B" w14:textId="77777777" w:rsidR="00366E8E" w:rsidRDefault="00366E8E" w:rsidP="00366E8E"/>
    <w:p w14:paraId="3B972B04" w14:textId="30002F1D" w:rsidR="00366E8E" w:rsidRDefault="00366E8E" w:rsidP="00366E8E">
      <w:r>
        <w:t xml:space="preserve">I started with a number that </w:t>
      </w:r>
      <w:r w:rsidRPr="00366E8E">
        <w:rPr>
          <w:b/>
          <w:bCs/>
        </w:rPr>
        <w:t xml:space="preserve">seemed </w:t>
      </w:r>
      <w:r w:rsidRPr="00366E8E">
        <w:rPr>
          <w:b/>
          <w:bCs/>
        </w:rPr>
        <w:t>reasonable and</w:t>
      </w:r>
      <w:r w:rsidRPr="00366E8E">
        <w:rPr>
          <w:b/>
          <w:bCs/>
        </w:rPr>
        <w:t xml:space="preserve"> experimented with a few variations before settling on 180</w:t>
      </w:r>
      <w:r>
        <w:t xml:space="preserve">. If you have time, you should do the same! You might find that you can beat my results by finding a better balance. This kind of trial-and-error might sound </w:t>
      </w:r>
      <w:r w:rsidRPr="00366E8E">
        <w:rPr>
          <w:b/>
          <w:bCs/>
        </w:rPr>
        <w:t>a bit unsatisfactory</w:t>
      </w:r>
      <w:r>
        <w:t xml:space="preserve">, but it's a </w:t>
      </w:r>
      <w:r w:rsidRPr="00366E8E">
        <w:rPr>
          <w:b/>
          <w:bCs/>
          <w:highlight w:val="yellow"/>
          <w:u w:val="single"/>
        </w:rPr>
        <w:t>crucial part of the data science R&amp;D process</w:t>
      </w:r>
      <w:r>
        <w:t>.</w:t>
      </w:r>
    </w:p>
    <w:p w14:paraId="3159FB4A" w14:textId="77777777" w:rsidR="00366E8E" w:rsidRDefault="00366E8E" w:rsidP="00366E8E"/>
    <w:p w14:paraId="640A209E" w14:textId="77777777" w:rsidR="00366E8E" w:rsidRDefault="00366E8E" w:rsidP="00366E8E">
      <w:r>
        <w:t xml:space="preserve">There's another interesting reason why we might favor a lower number of tokens in the training data. When we eventually get to use our model at inference time, we'll want to provide new products and have it estimate a price. And we'll be using short descriptions of products - like 1-2 sentences. For best performance, we should size our training data to be </w:t>
      </w:r>
      <w:proofErr w:type="gramStart"/>
      <w:r>
        <w:t>similar to</w:t>
      </w:r>
      <w:proofErr w:type="gramEnd"/>
      <w:r>
        <w:t xml:space="preserve"> the inputs we will provide at inference time.</w:t>
      </w:r>
    </w:p>
    <w:p w14:paraId="4E8700D1" w14:textId="723E5BC2" w:rsidR="00366E8E" w:rsidRPr="00366E8E" w:rsidRDefault="00366E8E" w:rsidP="00366E8E">
      <w:pPr>
        <w:rPr>
          <w:b/>
          <w:bCs/>
        </w:rPr>
      </w:pPr>
      <w:r w:rsidRPr="00366E8E">
        <w:rPr>
          <w:b/>
          <w:bCs/>
        </w:rPr>
        <w:t>But I see in items.py it constrains inputs to 160 tokens?</w:t>
      </w:r>
    </w:p>
    <w:p w14:paraId="7FCAE8D2" w14:textId="5D532546" w:rsidR="00366E8E" w:rsidRPr="00366E8E" w:rsidRDefault="00366E8E" w:rsidP="00366E8E">
      <w:pPr>
        <w:rPr>
          <w:b/>
          <w:bCs/>
        </w:rPr>
      </w:pPr>
      <w:r>
        <w:t xml:space="preserve">The description of the products is limited to </w:t>
      </w:r>
      <w:r w:rsidRPr="00366E8E">
        <w:rPr>
          <w:b/>
          <w:bCs/>
        </w:rPr>
        <w:t>160 tokens</w:t>
      </w:r>
      <w:r>
        <w:t xml:space="preserve"> </w:t>
      </w:r>
      <w:r w:rsidRPr="00366E8E">
        <w:rPr>
          <w:b/>
          <w:bCs/>
        </w:rPr>
        <w:t>because we add some more text before and after the description to turn it into a prompt. That brings it to around 180 tokens in total.</w:t>
      </w:r>
    </w:p>
    <w:p w14:paraId="5CED0214" w14:textId="77777777" w:rsidR="005554CC" w:rsidRDefault="005554CC" w:rsidP="00C26FA5"/>
    <w:p w14:paraId="5D5F0819" w14:textId="77777777" w:rsidR="006169F2" w:rsidRDefault="006169F2" w:rsidP="00C26FA5"/>
    <w:p w14:paraId="2E86521B" w14:textId="65A5926E" w:rsidR="00AC629D" w:rsidRDefault="00AC629D" w:rsidP="00C26FA5">
      <w:r>
        <w:lastRenderedPageBreak/>
        <w:t xml:space="preserve">Note: I noticed </w:t>
      </w:r>
    </w:p>
    <w:p w14:paraId="400787F8" w14:textId="2A3B9BCB" w:rsidR="00AC629D" w:rsidRDefault="00AC629D" w:rsidP="00AC629D">
      <w:r>
        <w:t>&lt;details&gt;&lt;summary&gt;&lt;strong&gt;</w:t>
      </w:r>
      <w:r w:rsidRPr="00AC629D">
        <w:t xml:space="preserve"> </w:t>
      </w:r>
      <w:r>
        <w:t>a potential issue in the Item code</w:t>
      </w:r>
      <w:r>
        <w:t xml:space="preserve"> &lt;/strong&gt;&lt;/summary&gt;</w:t>
      </w:r>
    </w:p>
    <w:p w14:paraId="70D7EE33" w14:textId="6855D634" w:rsidR="00AC629D" w:rsidRDefault="00AC629D" w:rsidP="00AC629D">
      <w:r>
        <w:t>Let's break down why and how it can impact the model:</w:t>
      </w:r>
    </w:p>
    <w:p w14:paraId="26D9FF02" w14:textId="77777777" w:rsidR="00AC629D" w:rsidRDefault="00AC629D" w:rsidP="00AC629D">
      <w:r>
        <w:t>1. Chopped Sentences and Words:</w:t>
      </w:r>
    </w:p>
    <w:p w14:paraId="1418B989" w14:textId="77777777" w:rsidR="00AC629D" w:rsidRDefault="00AC629D" w:rsidP="00AC629D">
      <w:r>
        <w:t>• As you pointed out, the code uses contents = contents</w:t>
      </w:r>
      <w:proofErr w:type="gramStart"/>
      <w:r>
        <w:t>[:CEILING</w:t>
      </w:r>
      <w:proofErr w:type="gramEnd"/>
      <w:r>
        <w:t>_CHARS] to truncate the product content if it exceeds CEILING_CHARS. This character-based truncation can indeed lead to sentences or words being cut off mid-way.</w:t>
      </w:r>
    </w:p>
    <w:p w14:paraId="13926D07" w14:textId="77777777" w:rsidR="00AC629D" w:rsidRDefault="00AC629D" w:rsidP="00AC629D">
      <w:r>
        <w:t xml:space="preserve">• Then, the code </w:t>
      </w:r>
      <w:proofErr w:type="gramStart"/>
      <w:r>
        <w:t>tokenize</w:t>
      </w:r>
      <w:proofErr w:type="gramEnd"/>
      <w:r>
        <w:t xml:space="preserve"> the chopped content.</w:t>
      </w:r>
    </w:p>
    <w:p w14:paraId="736D581E" w14:textId="77777777" w:rsidR="00AC629D" w:rsidRDefault="00AC629D" w:rsidP="00AC629D">
      <w:r>
        <w:t>• Then a further limitation is applied based on the token count, tokens = tokens[:MAX_TOKENS].</w:t>
      </w:r>
    </w:p>
    <w:p w14:paraId="44DA680A" w14:textId="77777777" w:rsidR="00AC629D" w:rsidRDefault="00AC629D" w:rsidP="00AC629D">
      <w:r>
        <w:t xml:space="preserve">• Finally, the code decodes the truncated tokens back into text using text = </w:t>
      </w:r>
      <w:proofErr w:type="spellStart"/>
      <w:proofErr w:type="gramStart"/>
      <w:r>
        <w:t>self.tokenizer</w:t>
      </w:r>
      <w:proofErr w:type="gramEnd"/>
      <w:r>
        <w:t>.decode</w:t>
      </w:r>
      <w:proofErr w:type="spellEnd"/>
      <w:r>
        <w:t>(tokens).</w:t>
      </w:r>
    </w:p>
    <w:p w14:paraId="09D62C44" w14:textId="77777777" w:rsidR="00AC629D" w:rsidRDefault="00AC629D" w:rsidP="00AC629D">
      <w:r>
        <w:t>2. Misleading Content for the Model:</w:t>
      </w:r>
    </w:p>
    <w:p w14:paraId="786CDE01" w14:textId="77777777" w:rsidR="00AC629D" w:rsidRDefault="00AC629D" w:rsidP="00AC629D">
      <w:r>
        <w:t xml:space="preserve">• Yes, this process can </w:t>
      </w:r>
      <w:proofErr w:type="gramStart"/>
      <w:r>
        <w:t>definitely result</w:t>
      </w:r>
      <w:proofErr w:type="gramEnd"/>
      <w:r>
        <w:t xml:space="preserve"> in misleading content. If a sentence is abruptly cut off, the remaining portion might not convey the intended meaning or could even suggest a different context.</w:t>
      </w:r>
    </w:p>
    <w:p w14:paraId="038DBA23" w14:textId="77777777" w:rsidR="00AC629D" w:rsidRDefault="00AC629D" w:rsidP="00AC629D">
      <w:r>
        <w:t>• For example, a sentence like "This product is highly durable and..." could be truncated to "This product is highly dur..." The model would then be trained on this incomplete and potentially misleading information.</w:t>
      </w:r>
    </w:p>
    <w:p w14:paraId="6F2A883C" w14:textId="77777777" w:rsidR="00AC629D" w:rsidRDefault="00AC629D" w:rsidP="00AC629D">
      <w:r>
        <w:t>• Also, the tokenization process can cause that the meaning of a word is lost, if the word is chopped. For example, the word "application" could be chopped to "</w:t>
      </w:r>
      <w:proofErr w:type="spellStart"/>
      <w:r>
        <w:t>applicat</w:t>
      </w:r>
      <w:proofErr w:type="spellEnd"/>
      <w:r>
        <w:t>" and then tokenized, losing the original meaning.</w:t>
      </w:r>
    </w:p>
    <w:p w14:paraId="4DB9567D" w14:textId="77777777" w:rsidR="00AC629D" w:rsidRDefault="00AC629D" w:rsidP="00AC629D">
      <w:r>
        <w:t>3. Impact on Training:</w:t>
      </w:r>
    </w:p>
    <w:p w14:paraId="5A37DA71" w14:textId="77777777" w:rsidR="00AC629D" w:rsidRDefault="00AC629D" w:rsidP="00AC629D">
      <w:r>
        <w:t>• Reduced Accuracy: Training on misleading or incomplete data can negatively impact the model's accuracy. The model might learn incorrect patterns or fail to capture the true relationships between product descriptions and prices.</w:t>
      </w:r>
    </w:p>
    <w:p w14:paraId="2BC40382" w14:textId="77777777" w:rsidR="00AC629D" w:rsidRDefault="00AC629D" w:rsidP="00AC629D">
      <w:r>
        <w:t>• Bias: If the truncation consistently affects certain types of products or descriptions, it could introduce bias into the model.</w:t>
      </w:r>
    </w:p>
    <w:p w14:paraId="19C75FA1" w14:textId="77777777" w:rsidR="00AC629D" w:rsidRDefault="00AC629D" w:rsidP="00AC629D">
      <w:r>
        <w:t>• Instability: The model's training process might become unstable, leading to fluctuations in performance or difficulty in achieving convergence.</w:t>
      </w:r>
    </w:p>
    <w:p w14:paraId="10AC6F52" w14:textId="77777777" w:rsidR="00AC629D" w:rsidRDefault="00AC629D" w:rsidP="00AC629D">
      <w:r>
        <w:t>• Reduced performance: The model will be less accurate in predicting the prices.</w:t>
      </w:r>
    </w:p>
    <w:p w14:paraId="4237495F" w14:textId="77777777" w:rsidR="00AC629D" w:rsidRDefault="00AC629D" w:rsidP="00AC629D">
      <w:r>
        <w:t>In summary:</w:t>
      </w:r>
    </w:p>
    <w:p w14:paraId="5E069E45" w14:textId="77777777" w:rsidR="00AC629D" w:rsidRDefault="00AC629D" w:rsidP="00AC629D">
      <w:r>
        <w:t xml:space="preserve">You've correctly identified a potential flaw in the code's text processing. The character-based and </w:t>
      </w:r>
      <w:proofErr w:type="gramStart"/>
      <w:r>
        <w:t>token based</w:t>
      </w:r>
      <w:proofErr w:type="gramEnd"/>
      <w:r>
        <w:t xml:space="preserve"> truncation can lead to misleading content, which can negatively impact the model's training and performance.</w:t>
      </w:r>
    </w:p>
    <w:p w14:paraId="3EF2B853" w14:textId="77777777" w:rsidR="00AC629D" w:rsidRDefault="00AC629D" w:rsidP="00AC629D">
      <w:r>
        <w:t>Possible solutions:</w:t>
      </w:r>
    </w:p>
    <w:p w14:paraId="00961A47" w14:textId="77777777" w:rsidR="00AC629D" w:rsidRDefault="00AC629D" w:rsidP="00AC629D">
      <w:r>
        <w:lastRenderedPageBreak/>
        <w:t>• Sentence-Based Truncation: Instead of truncating based on characters, the code could be modified to truncate at sentence boundaries. This would ensure that the model receives complete sentences.</w:t>
      </w:r>
    </w:p>
    <w:p w14:paraId="197ACC45" w14:textId="77777777" w:rsidR="00AC629D" w:rsidRDefault="00AC629D" w:rsidP="00AC629D">
      <w:r>
        <w:t>• Word-Based Truncation before tokenization: Before tokenization, the code could truncate at word boundaries.</w:t>
      </w:r>
    </w:p>
    <w:p w14:paraId="16FB2892" w14:textId="77777777" w:rsidR="00AC629D" w:rsidRDefault="00AC629D" w:rsidP="00AC629D">
      <w:r>
        <w:t>• Summarization: If the product descriptions are too long, the code could use a summarization technique to generate a concise and accurate summary.</w:t>
      </w:r>
    </w:p>
    <w:p w14:paraId="3C501C2E" w14:textId="77777777" w:rsidR="00AC629D" w:rsidRDefault="00AC629D" w:rsidP="00AC629D">
      <w:r>
        <w:t xml:space="preserve">• Increase MAX_TOKEN and CEILING_CHARS: if the model </w:t>
      </w:r>
      <w:proofErr w:type="gramStart"/>
      <w:r>
        <w:t>allow</w:t>
      </w:r>
      <w:proofErr w:type="gramEnd"/>
      <w:r>
        <w:t xml:space="preserve"> it, increasing the maximum number of tokens and characters, could reduce the risk of chopped words and sentences.</w:t>
      </w:r>
    </w:p>
    <w:p w14:paraId="4397A649" w14:textId="77777777" w:rsidR="00BD417B" w:rsidRDefault="00BD417B" w:rsidP="00C26FA5"/>
    <w:p w14:paraId="27E52C19" w14:textId="409C4ABD" w:rsidR="00BD417B" w:rsidRDefault="00BD417B" w:rsidP="00C26FA5">
      <w:r>
        <w:t xml:space="preserve">Note From Ed: </w:t>
      </w:r>
    </w:p>
    <w:p w14:paraId="31F0F521" w14:textId="794E6272" w:rsidR="00BD417B" w:rsidRPr="00BD417B" w:rsidRDefault="00BD417B" w:rsidP="00BD417B">
      <w:pPr>
        <w:rPr>
          <w:i/>
          <w:iCs/>
        </w:rPr>
      </w:pPr>
      <w:r w:rsidRPr="00BD417B">
        <w:rPr>
          <w:i/>
          <w:iCs/>
        </w:rPr>
        <w:t>“</w:t>
      </w:r>
      <w:r w:rsidRPr="00BD417B">
        <w:rPr>
          <w:i/>
          <w:iCs/>
        </w:rPr>
        <w:t>Hey Luis - if I remember right - my intention with CEILING_CHARS was to initially discard text that was extremely unlikely to make the cut. I did it to improve the performance of that text processing, so that functions like </w:t>
      </w:r>
      <w:proofErr w:type="spellStart"/>
      <w:r w:rsidRPr="00BD417B">
        <w:rPr>
          <w:i/>
          <w:iCs/>
        </w:rPr>
        <w:t>scrub_details</w:t>
      </w:r>
      <w:proofErr w:type="spellEnd"/>
      <w:r w:rsidRPr="00BD417B">
        <w:rPr>
          <w:i/>
          <w:iCs/>
        </w:rPr>
        <w:t xml:space="preserve"> don't need to process lots of text that's going to get discarded anyway. </w:t>
      </w:r>
      <w:proofErr w:type="gramStart"/>
      <w:r w:rsidRPr="00BD417B">
        <w:rPr>
          <w:i/>
          <w:iCs/>
        </w:rPr>
        <w:t>So</w:t>
      </w:r>
      <w:proofErr w:type="gramEnd"/>
      <w:r w:rsidRPr="00BD417B">
        <w:rPr>
          <w:i/>
          <w:iCs/>
        </w:rPr>
        <w:t xml:space="preserve"> if I understand right, the downside of your change is that it wouldn't have the same performance improvements.</w:t>
      </w:r>
    </w:p>
    <w:p w14:paraId="7ADC726D" w14:textId="7B753288" w:rsidR="00BD417B" w:rsidRPr="00BD417B" w:rsidRDefault="00BD417B" w:rsidP="00BD417B">
      <w:pPr>
        <w:rPr>
          <w:i/>
          <w:iCs/>
        </w:rPr>
      </w:pPr>
      <w:r w:rsidRPr="00BD417B">
        <w:rPr>
          <w:i/>
          <w:iCs/>
        </w:rPr>
        <w:t> I intended to pick a CEILING_CHARS that was well beyond the number of tokens - some large multiple of MAX_TOKENS. I ran a few tests to make sure that I wasn't discarding anything that could make the cut.</w:t>
      </w:r>
    </w:p>
    <w:p w14:paraId="761EB71B" w14:textId="77777777" w:rsidR="00BD417B" w:rsidRPr="00BD417B" w:rsidRDefault="00BD417B" w:rsidP="00BD417B">
      <w:pPr>
        <w:rPr>
          <w:i/>
          <w:iCs/>
        </w:rPr>
      </w:pPr>
      <w:r w:rsidRPr="00BD417B">
        <w:rPr>
          <w:i/>
          <w:iCs/>
        </w:rPr>
        <w:t xml:space="preserve">Having said that, I realize that later I added more and more string parsing. If you're seeing examples of text making the cut that's been truncated, then that would be a problem! The simple fix would be to make CEILING_CHARS much higher - triple it - it's only there to improve the performance of the string processing; not to truncate </w:t>
      </w:r>
      <w:proofErr w:type="gramStart"/>
      <w:r w:rsidRPr="00BD417B">
        <w:rPr>
          <w:i/>
          <w:iCs/>
        </w:rPr>
        <w:t>the final result</w:t>
      </w:r>
      <w:proofErr w:type="gramEnd"/>
      <w:r w:rsidRPr="00BD417B">
        <w:rPr>
          <w:i/>
          <w:iCs/>
        </w:rPr>
        <w:t>.</w:t>
      </w:r>
    </w:p>
    <w:p w14:paraId="776B8359" w14:textId="2D92F1AE" w:rsidR="00BD417B" w:rsidRPr="00BD417B" w:rsidRDefault="00BD417B" w:rsidP="00BD417B">
      <w:pPr>
        <w:rPr>
          <w:i/>
          <w:iCs/>
        </w:rPr>
      </w:pPr>
      <w:r w:rsidRPr="00BD417B">
        <w:rPr>
          <w:i/>
          <w:iCs/>
        </w:rPr>
        <w:t xml:space="preserve">It's also worth mentioning a subtle point: it's </w:t>
      </w:r>
      <w:proofErr w:type="gramStart"/>
      <w:r w:rsidRPr="00BD417B">
        <w:rPr>
          <w:i/>
          <w:iCs/>
        </w:rPr>
        <w:t>actually probably</w:t>
      </w:r>
      <w:proofErr w:type="gramEnd"/>
      <w:r w:rsidRPr="00BD417B">
        <w:rPr>
          <w:i/>
          <w:iCs/>
        </w:rPr>
        <w:t xml:space="preserve"> not a problem if a word like APPLICAT gets tokenized, because generally models are smart enough to interpret even word fragments based on context. </w:t>
      </w:r>
    </w:p>
    <w:p w14:paraId="3BCB5BA0" w14:textId="5A208B75" w:rsidR="00BD417B" w:rsidRPr="00BD417B" w:rsidRDefault="00BD417B" w:rsidP="00BD417B">
      <w:r w:rsidRPr="00BD417B">
        <w:rPr>
          <w:i/>
          <w:iCs/>
        </w:rPr>
        <w:t xml:space="preserve"> But regardless - if CEILING_CHARS is truncating actual content that would fit into MAX_TOKENS then that's a bug for </w:t>
      </w:r>
      <w:proofErr w:type="gramStart"/>
      <w:r w:rsidRPr="00BD417B">
        <w:rPr>
          <w:i/>
          <w:iCs/>
        </w:rPr>
        <w:t>sure..</w:t>
      </w:r>
      <w:proofErr w:type="gramEnd"/>
      <w:r w:rsidRPr="00BD417B">
        <w:rPr>
          <w:i/>
          <w:iCs/>
        </w:rPr>
        <w:t xml:space="preserve"> let me know!</w:t>
      </w:r>
      <w:r w:rsidRPr="00BD417B">
        <w:rPr>
          <w:i/>
          <w:iCs/>
        </w:rPr>
        <w:t>”</w:t>
      </w:r>
    </w:p>
    <w:p w14:paraId="3A9E952C" w14:textId="30E0BF8A" w:rsidR="00AC629D" w:rsidRDefault="00AC629D" w:rsidP="00C26FA5">
      <w:r>
        <w:t>&lt;/details&gt;</w:t>
      </w:r>
    </w:p>
    <w:p w14:paraId="582FC530" w14:textId="77777777" w:rsidR="006169F2" w:rsidRDefault="006169F2" w:rsidP="00C26FA5"/>
    <w:p w14:paraId="09AFFAC9" w14:textId="77777777" w:rsidR="00237AFB" w:rsidRDefault="00237AFB" w:rsidP="00C26FA5"/>
    <w:p w14:paraId="61B70C62" w14:textId="5F234823" w:rsidR="00237AFB" w:rsidRDefault="00237AFB" w:rsidP="00C26FA5">
      <w:r>
        <w:t>Now let’s create an item object for each data point with a price</w:t>
      </w:r>
    </w:p>
    <w:p w14:paraId="1A14573F" w14:textId="3EE72C98" w:rsidR="00237AFB" w:rsidRDefault="00237AFB" w:rsidP="00C26FA5">
      <w:r>
        <w:t>```python</w:t>
      </w:r>
    </w:p>
    <w:p w14:paraId="3FFFC70F" w14:textId="77777777" w:rsidR="00237AFB" w:rsidRDefault="00237AFB" w:rsidP="00237AFB">
      <w:r>
        <w:t># Create an Item object for each with a price</w:t>
      </w:r>
    </w:p>
    <w:p w14:paraId="3C4A5995" w14:textId="77777777" w:rsidR="00237AFB" w:rsidRDefault="00237AFB" w:rsidP="00237AFB">
      <w:r>
        <w:t>items = []</w:t>
      </w:r>
    </w:p>
    <w:p w14:paraId="0B5B7077" w14:textId="77777777" w:rsidR="00237AFB" w:rsidRDefault="00237AFB" w:rsidP="00237AFB">
      <w:r>
        <w:t>for datapoint in dataset:</w:t>
      </w:r>
    </w:p>
    <w:p w14:paraId="4DF635B5" w14:textId="77777777" w:rsidR="00237AFB" w:rsidRDefault="00237AFB" w:rsidP="00237AFB">
      <w:r>
        <w:lastRenderedPageBreak/>
        <w:t xml:space="preserve">    try:</w:t>
      </w:r>
    </w:p>
    <w:p w14:paraId="79774E98" w14:textId="77777777" w:rsidR="00237AFB" w:rsidRDefault="00237AFB" w:rsidP="00237AFB">
      <w:r>
        <w:t xml:space="preserve">        price = float(datapoint["price"])</w:t>
      </w:r>
    </w:p>
    <w:p w14:paraId="710F285C" w14:textId="77777777" w:rsidR="00237AFB" w:rsidRDefault="00237AFB" w:rsidP="00237AFB">
      <w:r>
        <w:t xml:space="preserve">        if price &gt; 0:</w:t>
      </w:r>
    </w:p>
    <w:p w14:paraId="6D8C3719" w14:textId="77777777" w:rsidR="00237AFB" w:rsidRDefault="00237AFB" w:rsidP="00237AFB">
      <w:r>
        <w:t xml:space="preserve">            item = </w:t>
      </w:r>
      <w:proofErr w:type="gramStart"/>
      <w:r>
        <w:t>Item(</w:t>
      </w:r>
      <w:proofErr w:type="gramEnd"/>
      <w:r>
        <w:t xml:space="preserve">datapoint, price) # creating an Item </w:t>
      </w:r>
    </w:p>
    <w:p w14:paraId="372AA6A7" w14:textId="77777777" w:rsidR="00237AFB" w:rsidRDefault="00237AFB" w:rsidP="00237AFB">
      <w:r>
        <w:t xml:space="preserve">            if </w:t>
      </w:r>
      <w:proofErr w:type="spellStart"/>
      <w:proofErr w:type="gramStart"/>
      <w:r>
        <w:t>item.include</w:t>
      </w:r>
      <w:proofErr w:type="spellEnd"/>
      <w:proofErr w:type="gramEnd"/>
      <w:r>
        <w:t>:</w:t>
      </w:r>
    </w:p>
    <w:p w14:paraId="7A483625" w14:textId="77777777" w:rsidR="00237AFB" w:rsidRDefault="00237AFB" w:rsidP="00237AFB">
      <w:r>
        <w:t xml:space="preserve">                </w:t>
      </w:r>
      <w:proofErr w:type="spellStart"/>
      <w:proofErr w:type="gramStart"/>
      <w:r>
        <w:t>items.append</w:t>
      </w:r>
      <w:proofErr w:type="spellEnd"/>
      <w:proofErr w:type="gramEnd"/>
      <w:r>
        <w:t>(item)</w:t>
      </w:r>
    </w:p>
    <w:p w14:paraId="3F5235B5" w14:textId="77777777" w:rsidR="00237AFB" w:rsidRDefault="00237AFB" w:rsidP="00237AFB">
      <w:r>
        <w:t xml:space="preserve">    except </w:t>
      </w:r>
      <w:proofErr w:type="spellStart"/>
      <w:r>
        <w:t>ValueError</w:t>
      </w:r>
      <w:proofErr w:type="spellEnd"/>
      <w:r>
        <w:t xml:space="preserve"> as e:</w:t>
      </w:r>
    </w:p>
    <w:p w14:paraId="4FE33BCB" w14:textId="77777777" w:rsidR="00237AFB" w:rsidRDefault="00237AFB" w:rsidP="00237AFB">
      <w:r>
        <w:t xml:space="preserve">        pass</w:t>
      </w:r>
    </w:p>
    <w:p w14:paraId="5B79A8D2" w14:textId="77777777" w:rsidR="00237AFB" w:rsidRDefault="00237AFB" w:rsidP="00237AFB"/>
    <w:p w14:paraId="1FFCF8C8" w14:textId="654E6477" w:rsidR="00237AFB" w:rsidRDefault="00237AFB" w:rsidP="00237AFB">
      <w:proofErr w:type="gramStart"/>
      <w:r>
        <w:t>print(</w:t>
      </w:r>
      <w:proofErr w:type="spellStart"/>
      <w:proofErr w:type="gramEnd"/>
      <w:r>
        <w:t>f"There</w:t>
      </w:r>
      <w:proofErr w:type="spellEnd"/>
      <w:r>
        <w:t xml:space="preserve"> are {</w:t>
      </w:r>
      <w:proofErr w:type="spellStart"/>
      <w:r>
        <w:t>len</w:t>
      </w:r>
      <w:proofErr w:type="spellEnd"/>
      <w:r>
        <w:t>(items):,} items")</w:t>
      </w:r>
    </w:p>
    <w:p w14:paraId="224BEC7D" w14:textId="1A6B432E" w:rsidR="00237AFB" w:rsidRDefault="00237AFB" w:rsidP="00C26FA5">
      <w:r>
        <w:t>```</w:t>
      </w:r>
    </w:p>
    <w:p w14:paraId="0E77C2B3" w14:textId="6F3E92E7" w:rsidR="00237AFB" w:rsidRDefault="00237AFB" w:rsidP="00C26FA5">
      <w:r>
        <w:t>Output:</w:t>
      </w:r>
    </w:p>
    <w:p w14:paraId="38B107AF" w14:textId="77777777" w:rsidR="00237AFB" w:rsidRPr="00237AFB" w:rsidRDefault="00237AFB" w:rsidP="00237AFB">
      <w:r w:rsidRPr="00237AFB">
        <w:t>There are 29,191 items</w:t>
      </w:r>
    </w:p>
    <w:p w14:paraId="004FF1F8" w14:textId="52A1D7FF" w:rsidR="00237AFB" w:rsidRDefault="00237AFB" w:rsidP="00C26FA5">
      <w:r>
        <w:t>```python</w:t>
      </w:r>
    </w:p>
    <w:p w14:paraId="4821D824" w14:textId="77777777" w:rsidR="00237AFB" w:rsidRDefault="00237AFB" w:rsidP="00237AFB">
      <w:r>
        <w:t># Look at the first item</w:t>
      </w:r>
    </w:p>
    <w:p w14:paraId="57A1EFF0" w14:textId="6F484D6F" w:rsidR="00237AFB" w:rsidRDefault="00237AFB" w:rsidP="00237AFB">
      <w:proofErr w:type="gramStart"/>
      <w:r>
        <w:t>items[</w:t>
      </w:r>
      <w:proofErr w:type="gramEnd"/>
      <w:r>
        <w:t>0]</w:t>
      </w:r>
    </w:p>
    <w:p w14:paraId="64A629C5" w14:textId="114CCDCE" w:rsidR="00237AFB" w:rsidRDefault="00237AFB" w:rsidP="00237AFB">
      <w:r>
        <w:t>```</w:t>
      </w:r>
    </w:p>
    <w:p w14:paraId="2DA36936" w14:textId="28CE77D0" w:rsidR="00237AFB" w:rsidRDefault="00237AFB" w:rsidP="00237AFB">
      <w:r>
        <w:t>Output:</w:t>
      </w:r>
    </w:p>
    <w:p w14:paraId="6D1CAAA0" w14:textId="77777777" w:rsidR="00237AFB" w:rsidRPr="00237AFB" w:rsidRDefault="00237AFB" w:rsidP="00237AFB">
      <w:r w:rsidRPr="00237AFB">
        <w:t>&lt;WD12X10327 Rack Roller and stud assembly Kit (4 Pack) by AMI PARTS Replaces AP4980629 PS3486910 1811003 = $8.99&gt;</w:t>
      </w:r>
    </w:p>
    <w:p w14:paraId="7DD49F84" w14:textId="77777777" w:rsidR="00237AFB" w:rsidRDefault="00237AFB" w:rsidP="00237AFB"/>
    <w:p w14:paraId="41C078C2" w14:textId="402C480B" w:rsidR="00237AFB" w:rsidRDefault="00237AFB" w:rsidP="00237AFB">
      <w:r>
        <w:t>```python</w:t>
      </w:r>
    </w:p>
    <w:p w14:paraId="7FA4B19F" w14:textId="77777777" w:rsidR="00237AFB" w:rsidRDefault="00237AFB" w:rsidP="00237AFB">
      <w:r>
        <w:t># Investigate the prompt that will be used during training - the model learns to complete this</w:t>
      </w:r>
    </w:p>
    <w:p w14:paraId="14B0A971" w14:textId="4C145E96" w:rsidR="00237AFB" w:rsidRDefault="00237AFB" w:rsidP="00237AFB">
      <w:r>
        <w:t>print(items[1</w:t>
      </w:r>
      <w:proofErr w:type="gramStart"/>
      <w:r>
        <w:t>].prompt</w:t>
      </w:r>
      <w:proofErr w:type="gramEnd"/>
      <w:r>
        <w:t>)</w:t>
      </w:r>
    </w:p>
    <w:p w14:paraId="37D7681C" w14:textId="0EE5CBB7" w:rsidR="00237AFB" w:rsidRDefault="00237AFB" w:rsidP="00237AFB">
      <w:r>
        <w:t>```</w:t>
      </w:r>
    </w:p>
    <w:p w14:paraId="39C74467" w14:textId="572FE678" w:rsidR="00237AFB" w:rsidRDefault="00237AFB" w:rsidP="00237AFB">
      <w:r>
        <w:t>Output:</w:t>
      </w:r>
    </w:p>
    <w:p w14:paraId="21916E89" w14:textId="77777777" w:rsidR="00237AFB" w:rsidRPr="00237AFB" w:rsidRDefault="00237AFB" w:rsidP="00237AFB">
      <w:r w:rsidRPr="00237AFB">
        <w:t>How much does this cost to the nearest dollar?</w:t>
      </w:r>
    </w:p>
    <w:p w14:paraId="634A4925" w14:textId="77777777" w:rsidR="00237AFB" w:rsidRPr="00237AFB" w:rsidRDefault="00237AFB" w:rsidP="00237AFB"/>
    <w:p w14:paraId="33E5064E" w14:textId="77777777" w:rsidR="00237AFB" w:rsidRPr="00237AFB" w:rsidRDefault="00237AFB" w:rsidP="00237AFB">
      <w:r w:rsidRPr="00237AFB">
        <w:lastRenderedPageBreak/>
        <w:t>Door Pivot Block - Compatible Kenmore KitchenAid Maytag Whirlpool Refrigerator - Replaces - Quick DIY Repair Solution</w:t>
      </w:r>
    </w:p>
    <w:p w14:paraId="742FAD75" w14:textId="77777777" w:rsidR="00237AFB" w:rsidRPr="00237AFB" w:rsidRDefault="00237AFB" w:rsidP="00237AFB">
      <w:r w:rsidRPr="00237AFB">
        <w:t xml:space="preserve">Pivot Block </w:t>
      </w:r>
      <w:proofErr w:type="gramStart"/>
      <w:r w:rsidRPr="00237AFB">
        <w:t>For</w:t>
      </w:r>
      <w:proofErr w:type="gramEnd"/>
      <w:r w:rsidRPr="00237AFB">
        <w:t xml:space="preserve"> Vernicle Mullion Strip On Door - A high-quality exact equivalent for part numbers and Compatibility with major brands - Door Guide is compatible with Whirlpool, Amana, </w:t>
      </w:r>
      <w:proofErr w:type="spellStart"/>
      <w:r w:rsidRPr="00237AFB">
        <w:t>Dacor</w:t>
      </w:r>
      <w:proofErr w:type="spellEnd"/>
      <w:r w:rsidRPr="00237AFB">
        <w:t xml:space="preserve">, </w:t>
      </w:r>
      <w:proofErr w:type="spellStart"/>
      <w:r w:rsidRPr="00237AFB">
        <w:t>Gaggenau</w:t>
      </w:r>
      <w:proofErr w:type="spellEnd"/>
      <w:r w:rsidRPr="00237AFB">
        <w:t>, Hardwick, Jenn-Air, Kenmore, KitchenAid, and Maytag. Quick DIY repair - Refrigerator Door Guide Pivot Block Replacement will help if your appliance door doesn't open or close. Wear work gloves to protect your hands during the repair process. Attentive support - If you are uncertain about whether the block fits your refrigerator, we will help. We generally put forth a valiant effort to guarantee you are totally</w:t>
      </w:r>
    </w:p>
    <w:p w14:paraId="69511A3A" w14:textId="77777777" w:rsidR="00237AFB" w:rsidRDefault="00237AFB" w:rsidP="00237AFB"/>
    <w:p w14:paraId="7B833AEA" w14:textId="64CEB70B" w:rsidR="00237AFB" w:rsidRDefault="00237AFB" w:rsidP="00237AFB">
      <w:r w:rsidRPr="00237AFB">
        <w:t>Price is $17.00</w:t>
      </w:r>
    </w:p>
    <w:p w14:paraId="2082CD16" w14:textId="1941EB15" w:rsidR="00237AFB" w:rsidRDefault="00237AFB" w:rsidP="00237AFB">
      <w:r>
        <w:t>```</w:t>
      </w:r>
      <w:proofErr w:type="spellStart"/>
      <w:r>
        <w:t>pyhton</w:t>
      </w:r>
      <w:proofErr w:type="spellEnd"/>
    </w:p>
    <w:p w14:paraId="7C0F324C" w14:textId="77777777" w:rsidR="00237AFB" w:rsidRDefault="00237AFB" w:rsidP="00237AFB">
      <w:r>
        <w:t xml:space="preserve"># Investigate the prompt that will be used during testing - the model </w:t>
      </w:r>
      <w:proofErr w:type="gramStart"/>
      <w:r>
        <w:t>has to</w:t>
      </w:r>
      <w:proofErr w:type="gramEnd"/>
      <w:r>
        <w:t xml:space="preserve"> complete this</w:t>
      </w:r>
    </w:p>
    <w:p w14:paraId="5F5DB104" w14:textId="7F0DFC41" w:rsidR="00237AFB" w:rsidRDefault="00237AFB" w:rsidP="00237AFB">
      <w:r>
        <w:t>print(items[0].</w:t>
      </w:r>
      <w:proofErr w:type="spellStart"/>
      <w:r>
        <w:t>test_</w:t>
      </w:r>
      <w:proofErr w:type="gramStart"/>
      <w:r>
        <w:t>prompt</w:t>
      </w:r>
      <w:proofErr w:type="spellEnd"/>
      <w:r>
        <w:t>(</w:t>
      </w:r>
      <w:proofErr w:type="gramEnd"/>
      <w:r>
        <w:t>))</w:t>
      </w:r>
    </w:p>
    <w:p w14:paraId="698C8A55" w14:textId="16B87792" w:rsidR="00237AFB" w:rsidRDefault="00237AFB" w:rsidP="00237AFB">
      <w:r>
        <w:t>```</w:t>
      </w:r>
    </w:p>
    <w:p w14:paraId="672DDA13" w14:textId="5FFA4B77" w:rsidR="00237AFB" w:rsidRDefault="00237AFB" w:rsidP="00237AFB">
      <w:r>
        <w:t>Output:</w:t>
      </w:r>
    </w:p>
    <w:p w14:paraId="5F364BFE" w14:textId="77777777" w:rsidR="00237AFB" w:rsidRPr="00237AFB" w:rsidRDefault="00237AFB" w:rsidP="00237AFB">
      <w:r w:rsidRPr="00237AFB">
        <w:t>How much does this cost to the nearest dollar?</w:t>
      </w:r>
    </w:p>
    <w:p w14:paraId="410E4A4E" w14:textId="77777777" w:rsidR="00237AFB" w:rsidRPr="00237AFB" w:rsidRDefault="00237AFB" w:rsidP="00237AFB"/>
    <w:p w14:paraId="5C4575EA" w14:textId="77777777" w:rsidR="00237AFB" w:rsidRPr="00237AFB" w:rsidRDefault="00237AFB" w:rsidP="00237AFB">
      <w:r w:rsidRPr="00237AFB">
        <w:t>Rack Roller and stud assembly Kit (4 Pack) by AMI PARTS Replaces</w:t>
      </w:r>
    </w:p>
    <w:p w14:paraId="6FC97B34" w14:textId="77777777" w:rsidR="00237AFB" w:rsidRPr="00237AFB" w:rsidRDefault="00237AFB" w:rsidP="00237AFB">
      <w:r w:rsidRPr="00237AFB">
        <w:t xml:space="preserve">PARTS NUMBER The dishwasher top rack wheels and stud assembly Kit </w:t>
      </w:r>
      <w:r w:rsidRPr="00237AFB">
        <w:rPr>
          <w:rFonts w:ascii="MS Gothic" w:eastAsia="MS Gothic" w:hAnsi="MS Gothic" w:cs="MS Gothic" w:hint="eastAsia"/>
        </w:rPr>
        <w:t>（</w:t>
      </w:r>
      <w:r w:rsidRPr="00237AFB">
        <w:t>4 pcs</w:t>
      </w:r>
      <w:r w:rsidRPr="00237AFB">
        <w:rPr>
          <w:rFonts w:ascii="MS Gothic" w:eastAsia="MS Gothic" w:hAnsi="MS Gothic" w:cs="MS Gothic" w:hint="eastAsia"/>
        </w:rPr>
        <w:t>）</w:t>
      </w:r>
      <w:r w:rsidRPr="00237AFB">
        <w:t xml:space="preserve"> SCOPE OF APPLICATION The dishwasher works with most top name </w:t>
      </w:r>
      <w:proofErr w:type="spellStart"/>
      <w:r w:rsidRPr="00237AFB">
        <w:t>brands,If</w:t>
      </w:r>
      <w:proofErr w:type="spellEnd"/>
      <w:r w:rsidRPr="00237AFB">
        <w:t xml:space="preserve"> you are not sure if part is correct, ask us in Customer questions &amp; answers section or visiting the AMI PARTS </w:t>
      </w:r>
      <w:proofErr w:type="spellStart"/>
      <w:r w:rsidRPr="00237AFB">
        <w:t>storefront.We’re</w:t>
      </w:r>
      <w:proofErr w:type="spellEnd"/>
      <w:r w:rsidRPr="00237AFB">
        <w:t xml:space="preserve"> happy to help ensure you select the correct part for your Rack Roller and stud REPLACES PART FIXES SYMPTOMS Door won’t close | Not cleaning dishes properly | Noisy | Door latch failure QUALITY WARRANTY The replacement part is made from durable high quality material and well-tested by </w:t>
      </w:r>
      <w:proofErr w:type="spellStart"/>
      <w:r w:rsidRPr="00237AFB">
        <w:t>manufacturer.For</w:t>
      </w:r>
      <w:proofErr w:type="spellEnd"/>
      <w:r w:rsidRPr="00237AFB">
        <w:t xml:space="preserve"> any reason you’re not </w:t>
      </w:r>
      <w:proofErr w:type="spellStart"/>
      <w:r w:rsidRPr="00237AFB">
        <w:t>satisfied,you</w:t>
      </w:r>
      <w:proofErr w:type="spellEnd"/>
      <w:r w:rsidRPr="00237AFB">
        <w:t xml:space="preserve"> can ask for a replacement or full refund Brand Name AMI PARTS, Model</w:t>
      </w:r>
    </w:p>
    <w:p w14:paraId="1F887AFF" w14:textId="77777777" w:rsidR="00237AFB" w:rsidRPr="00237AFB" w:rsidRDefault="00237AFB" w:rsidP="00237AFB"/>
    <w:p w14:paraId="1E606B36" w14:textId="51E33AEA" w:rsidR="00237AFB" w:rsidRPr="00237AFB" w:rsidRDefault="00237AFB" w:rsidP="00237AFB">
      <w:r w:rsidRPr="00237AFB">
        <w:t>Price is $</w:t>
      </w:r>
    </w:p>
    <w:p w14:paraId="77CAE34A" w14:textId="2C6F535A" w:rsidR="00237AFB" w:rsidRDefault="00237AFB" w:rsidP="00237AFB">
      <w:r>
        <w:t>Let’s visualize the token distribution after filtering:</w:t>
      </w:r>
    </w:p>
    <w:p w14:paraId="5A1AC57D" w14:textId="2DF4D04E" w:rsidR="00237AFB" w:rsidRDefault="00237AFB" w:rsidP="00237AFB">
      <w:r>
        <w:t>```python</w:t>
      </w:r>
    </w:p>
    <w:p w14:paraId="7A56BFC2" w14:textId="45DD693B" w:rsidR="00237AFB" w:rsidRDefault="00237AFB" w:rsidP="00237AFB">
      <w:r>
        <w:t># Plot the distribution of token counts</w:t>
      </w:r>
    </w:p>
    <w:p w14:paraId="4E8E702C" w14:textId="77777777" w:rsidR="00237AFB" w:rsidRDefault="00237AFB" w:rsidP="00237AFB">
      <w:r>
        <w:t>tokens = [</w:t>
      </w:r>
      <w:proofErr w:type="spellStart"/>
      <w:proofErr w:type="gramStart"/>
      <w:r>
        <w:t>item.token</w:t>
      </w:r>
      <w:proofErr w:type="gramEnd"/>
      <w:r>
        <w:t>_count</w:t>
      </w:r>
      <w:proofErr w:type="spellEnd"/>
      <w:r>
        <w:t xml:space="preserve"> for item in items]</w:t>
      </w:r>
    </w:p>
    <w:p w14:paraId="49722652" w14:textId="77777777" w:rsidR="00237AFB" w:rsidRDefault="00237AFB" w:rsidP="00237AFB">
      <w:proofErr w:type="spellStart"/>
      <w:proofErr w:type="gramStart"/>
      <w:r>
        <w:t>plt.figure</w:t>
      </w:r>
      <w:proofErr w:type="spellEnd"/>
      <w:proofErr w:type="gramEnd"/>
      <w:r>
        <w:t>(</w:t>
      </w:r>
      <w:proofErr w:type="spellStart"/>
      <w:r>
        <w:t>figsize</w:t>
      </w:r>
      <w:proofErr w:type="spellEnd"/>
      <w:r>
        <w:t>=(15, 6))</w:t>
      </w:r>
    </w:p>
    <w:p w14:paraId="3B34E591" w14:textId="77777777" w:rsidR="00237AFB" w:rsidRDefault="00237AFB" w:rsidP="00237AFB">
      <w:proofErr w:type="spellStart"/>
      <w:proofErr w:type="gramStart"/>
      <w:r>
        <w:t>plt.title</w:t>
      </w:r>
      <w:proofErr w:type="spellEnd"/>
      <w:proofErr w:type="gramEnd"/>
      <w:r>
        <w:t>(</w:t>
      </w:r>
      <w:proofErr w:type="spellStart"/>
      <w:r>
        <w:t>f"Token</w:t>
      </w:r>
      <w:proofErr w:type="spellEnd"/>
      <w:r>
        <w:t xml:space="preserve"> counts: Avg {sum(tokens)/</w:t>
      </w:r>
      <w:proofErr w:type="spellStart"/>
      <w:r>
        <w:t>len</w:t>
      </w:r>
      <w:proofErr w:type="spellEnd"/>
      <w:r>
        <w:t>(tokens):,.1f} and highest {max(tokens):,}\n")</w:t>
      </w:r>
    </w:p>
    <w:p w14:paraId="7757B3FB" w14:textId="77777777" w:rsidR="00237AFB" w:rsidRDefault="00237AFB" w:rsidP="00237AFB">
      <w:proofErr w:type="spellStart"/>
      <w:proofErr w:type="gramStart"/>
      <w:r>
        <w:lastRenderedPageBreak/>
        <w:t>plt.xlabel</w:t>
      </w:r>
      <w:proofErr w:type="spellEnd"/>
      <w:proofErr w:type="gramEnd"/>
      <w:r>
        <w:t>('Length (tokens)')</w:t>
      </w:r>
    </w:p>
    <w:p w14:paraId="7AA088E2" w14:textId="77777777" w:rsidR="00237AFB" w:rsidRDefault="00237AFB" w:rsidP="00237AFB">
      <w:proofErr w:type="spellStart"/>
      <w:proofErr w:type="gramStart"/>
      <w:r>
        <w:t>plt.ylabel</w:t>
      </w:r>
      <w:proofErr w:type="spellEnd"/>
      <w:proofErr w:type="gramEnd"/>
      <w:r>
        <w:t>('Count')</w:t>
      </w:r>
    </w:p>
    <w:p w14:paraId="7BB04B19" w14:textId="77777777" w:rsidR="00237AFB" w:rsidRDefault="00237AFB" w:rsidP="00237AFB">
      <w:proofErr w:type="spellStart"/>
      <w:proofErr w:type="gramStart"/>
      <w:r>
        <w:t>plt.hist</w:t>
      </w:r>
      <w:proofErr w:type="spellEnd"/>
      <w:proofErr w:type="gramEnd"/>
      <w:r>
        <w:t xml:space="preserve">(tokens, </w:t>
      </w:r>
      <w:proofErr w:type="spellStart"/>
      <w:r>
        <w:t>rwidth</w:t>
      </w:r>
      <w:proofErr w:type="spellEnd"/>
      <w:r>
        <w:t>=0.7, color="green", bins=range(0, 300, 10))</w:t>
      </w:r>
    </w:p>
    <w:p w14:paraId="1A9779E7" w14:textId="353DE7CF" w:rsidR="00237AFB" w:rsidRDefault="00237AFB" w:rsidP="00237AFB">
      <w:proofErr w:type="spellStart"/>
      <w:proofErr w:type="gramStart"/>
      <w:r>
        <w:t>plt.show</w:t>
      </w:r>
      <w:proofErr w:type="spellEnd"/>
      <w:proofErr w:type="gramEnd"/>
      <w:r>
        <w:t>()</w:t>
      </w:r>
    </w:p>
    <w:p w14:paraId="19CB2753" w14:textId="57B74A4E" w:rsidR="00237AFB" w:rsidRDefault="00237AFB" w:rsidP="00237AFB">
      <w:r>
        <w:t>```</w:t>
      </w:r>
    </w:p>
    <w:p w14:paraId="01D06050" w14:textId="7FC7D753" w:rsidR="00237AFB" w:rsidRDefault="00237AFB" w:rsidP="00237AFB">
      <w:r>
        <w:rPr>
          <w:noProof/>
        </w:rPr>
        <w:drawing>
          <wp:inline distT="0" distB="0" distL="0" distR="0" wp14:anchorId="2215139E" wp14:editId="11008C73">
            <wp:extent cx="5943600" cy="2659380"/>
            <wp:effectExtent l="0" t="0" r="0" b="7620"/>
            <wp:docPr id="1907935450" name="Picture 3" descr="A green bar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35450" name="Picture 3" descr="A green bar graph with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100083F3" w14:textId="7901368E" w:rsidR="00411099" w:rsidRDefault="00411099" w:rsidP="00237AFB">
      <w:r>
        <w:t>Let’s have a look into the new Price distribution:</w:t>
      </w:r>
    </w:p>
    <w:p w14:paraId="2BCA5CA4" w14:textId="4CA1E39B" w:rsidR="00411099" w:rsidRDefault="00411099" w:rsidP="00411099">
      <w:r>
        <w:t>```python</w:t>
      </w:r>
    </w:p>
    <w:p w14:paraId="379E8B45" w14:textId="3695CC46" w:rsidR="00411099" w:rsidRDefault="00411099" w:rsidP="00411099">
      <w:r>
        <w:t># Plot the distribution of prices</w:t>
      </w:r>
    </w:p>
    <w:p w14:paraId="51E73CAB" w14:textId="77777777" w:rsidR="00411099" w:rsidRDefault="00411099" w:rsidP="00411099">
      <w:r>
        <w:t>prices = [</w:t>
      </w:r>
      <w:proofErr w:type="spellStart"/>
      <w:proofErr w:type="gramStart"/>
      <w:r>
        <w:t>item.price</w:t>
      </w:r>
      <w:proofErr w:type="spellEnd"/>
      <w:proofErr w:type="gramEnd"/>
      <w:r>
        <w:t xml:space="preserve"> for item in items]</w:t>
      </w:r>
    </w:p>
    <w:p w14:paraId="2F0F3DA5" w14:textId="77777777" w:rsidR="00411099" w:rsidRDefault="00411099" w:rsidP="00411099">
      <w:proofErr w:type="spellStart"/>
      <w:proofErr w:type="gramStart"/>
      <w:r>
        <w:t>plt.figure</w:t>
      </w:r>
      <w:proofErr w:type="spellEnd"/>
      <w:proofErr w:type="gramEnd"/>
      <w:r>
        <w:t>(</w:t>
      </w:r>
      <w:proofErr w:type="spellStart"/>
      <w:r>
        <w:t>figsize</w:t>
      </w:r>
      <w:proofErr w:type="spellEnd"/>
      <w:r>
        <w:t>=(15, 6))</w:t>
      </w:r>
    </w:p>
    <w:p w14:paraId="76BCAE64" w14:textId="77777777" w:rsidR="00411099" w:rsidRDefault="00411099" w:rsidP="00411099">
      <w:proofErr w:type="spellStart"/>
      <w:proofErr w:type="gramStart"/>
      <w:r>
        <w:t>plt.title</w:t>
      </w:r>
      <w:proofErr w:type="spellEnd"/>
      <w:proofErr w:type="gramEnd"/>
      <w:r>
        <w:t>(</w:t>
      </w:r>
      <w:proofErr w:type="spellStart"/>
      <w:r>
        <w:t>f"Prices</w:t>
      </w:r>
      <w:proofErr w:type="spellEnd"/>
      <w:r>
        <w:t>: Avg {sum(prices)/</w:t>
      </w:r>
      <w:proofErr w:type="spellStart"/>
      <w:r>
        <w:t>len</w:t>
      </w:r>
      <w:proofErr w:type="spellEnd"/>
      <w:r>
        <w:t>(prices):,.1f} and highest {max(prices):,}\n")</w:t>
      </w:r>
    </w:p>
    <w:p w14:paraId="3F7B2F29" w14:textId="77777777" w:rsidR="00411099" w:rsidRDefault="00411099" w:rsidP="00411099">
      <w:proofErr w:type="spellStart"/>
      <w:proofErr w:type="gramStart"/>
      <w:r>
        <w:t>plt.xlabel</w:t>
      </w:r>
      <w:proofErr w:type="spellEnd"/>
      <w:proofErr w:type="gramEnd"/>
      <w:r>
        <w:t>('Price ($)')</w:t>
      </w:r>
    </w:p>
    <w:p w14:paraId="73CD030B" w14:textId="77777777" w:rsidR="00411099" w:rsidRDefault="00411099" w:rsidP="00411099">
      <w:proofErr w:type="spellStart"/>
      <w:proofErr w:type="gramStart"/>
      <w:r>
        <w:t>plt.ylabel</w:t>
      </w:r>
      <w:proofErr w:type="spellEnd"/>
      <w:proofErr w:type="gramEnd"/>
      <w:r>
        <w:t>('Count')</w:t>
      </w:r>
    </w:p>
    <w:p w14:paraId="1AFAC452" w14:textId="77777777" w:rsidR="00411099" w:rsidRDefault="00411099" w:rsidP="00411099">
      <w:proofErr w:type="spellStart"/>
      <w:proofErr w:type="gramStart"/>
      <w:r>
        <w:t>plt.hist</w:t>
      </w:r>
      <w:proofErr w:type="spellEnd"/>
      <w:proofErr w:type="gramEnd"/>
      <w:r>
        <w:t xml:space="preserve">(prices, </w:t>
      </w:r>
      <w:proofErr w:type="spellStart"/>
      <w:r>
        <w:t>rwidth</w:t>
      </w:r>
      <w:proofErr w:type="spellEnd"/>
      <w:r>
        <w:t>=0.7, color="purple", bins=range(0, 1000, 10))</w:t>
      </w:r>
    </w:p>
    <w:p w14:paraId="3CB8569D" w14:textId="214A3311" w:rsidR="00411099" w:rsidRDefault="00411099" w:rsidP="00411099">
      <w:proofErr w:type="spellStart"/>
      <w:proofErr w:type="gramStart"/>
      <w:r>
        <w:t>plt.show</w:t>
      </w:r>
      <w:proofErr w:type="spellEnd"/>
      <w:proofErr w:type="gramEnd"/>
      <w:r>
        <w:t>()</w:t>
      </w:r>
    </w:p>
    <w:p w14:paraId="5FCF375A" w14:textId="4D3F8C74" w:rsidR="00411099" w:rsidRDefault="00411099" w:rsidP="00411099">
      <w:r>
        <w:t>```</w:t>
      </w:r>
    </w:p>
    <w:p w14:paraId="79C30C3D" w14:textId="79A2D9CC" w:rsidR="00411099" w:rsidRDefault="00411099" w:rsidP="00411099">
      <w:r>
        <w:rPr>
          <w:noProof/>
        </w:rPr>
        <w:lastRenderedPageBreak/>
        <w:drawing>
          <wp:inline distT="0" distB="0" distL="0" distR="0" wp14:anchorId="51065303" wp14:editId="1674D01E">
            <wp:extent cx="5943600" cy="2682875"/>
            <wp:effectExtent l="0" t="0" r="0" b="3175"/>
            <wp:docPr id="1952341031" name="Picture 4"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41031" name="Picture 4" descr="A graph with numbers and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p>
    <w:p w14:paraId="4D06DBBA" w14:textId="77777777" w:rsidR="00411099" w:rsidRDefault="00411099" w:rsidP="00237AFB"/>
    <w:p w14:paraId="72FE9ADB" w14:textId="2C87CA95" w:rsidR="00411099" w:rsidRDefault="00411099" w:rsidP="00237AFB">
      <w:r>
        <w:t>notice now the highest price is $10,960</w:t>
      </w:r>
    </w:p>
    <w:p w14:paraId="6CF80B08" w14:textId="77777777" w:rsidR="00411099" w:rsidRDefault="00411099" w:rsidP="00411099">
      <w:r>
        <w:t>## Sidenote</w:t>
      </w:r>
    </w:p>
    <w:p w14:paraId="6DB11918" w14:textId="77777777" w:rsidR="00411099" w:rsidRDefault="00411099" w:rsidP="00411099">
      <w:r>
        <w:t>If you like the variety of colors that matplotlib can use in its charts, you should bookmark this:</w:t>
      </w:r>
    </w:p>
    <w:p w14:paraId="73A5EB50" w14:textId="310007C2" w:rsidR="00411099" w:rsidRDefault="00411099" w:rsidP="00411099">
      <w:hyperlink r:id="rId12" w:history="1">
        <w:r w:rsidRPr="00377842">
          <w:rPr>
            <w:rStyle w:val="Hyperlink"/>
          </w:rPr>
          <w:t>https://matplotlib.org/stable/gallery/color/named_colors.html</w:t>
        </w:r>
      </w:hyperlink>
    </w:p>
    <w:p w14:paraId="26319264" w14:textId="77777777" w:rsidR="00411099" w:rsidRDefault="00411099" w:rsidP="00411099"/>
    <w:p w14:paraId="615170E4" w14:textId="77777777" w:rsidR="00411099" w:rsidRDefault="00411099" w:rsidP="00237AFB"/>
    <w:p w14:paraId="7184DD1F" w14:textId="075859B9" w:rsidR="00505C24" w:rsidRDefault="00505C24" w:rsidP="00237AFB">
      <w:r>
        <w:t>```python</w:t>
      </w:r>
    </w:p>
    <w:p w14:paraId="5341B845" w14:textId="5D030A44" w:rsidR="00505C24" w:rsidRDefault="00505C24" w:rsidP="00505C24">
      <w:r>
        <w:t xml:space="preserve"># Load </w:t>
      </w:r>
      <w:r>
        <w:t>one dataset at a time -&gt; In this case only the Appliances</w:t>
      </w:r>
    </w:p>
    <w:p w14:paraId="4397CC0A" w14:textId="12FBF21D" w:rsidR="00505C24" w:rsidRDefault="00505C24" w:rsidP="00505C24">
      <w:r>
        <w:t>items = ItemLoader("Appliances"</w:t>
      </w:r>
      <w:proofErr w:type="gramStart"/>
      <w:r>
        <w:t>).load</w:t>
      </w:r>
      <w:proofErr w:type="gramEnd"/>
      <w:r>
        <w:t>()</w:t>
      </w:r>
    </w:p>
    <w:p w14:paraId="60F94554" w14:textId="185658C2" w:rsidR="00505C24" w:rsidRDefault="00505C24" w:rsidP="00237AFB">
      <w:r>
        <w:t>```</w:t>
      </w:r>
    </w:p>
    <w:p w14:paraId="72CBDCDE" w14:textId="443D8D79" w:rsidR="00505C24" w:rsidRDefault="00505C24" w:rsidP="00237AFB">
      <w:r>
        <w:t>Output:</w:t>
      </w:r>
    </w:p>
    <w:p w14:paraId="1B0033D1" w14:textId="63D3A8E3" w:rsidR="00505C24" w:rsidRDefault="00505C24" w:rsidP="00237AFB">
      <w:r>
        <w:rPr>
          <w:noProof/>
        </w:rPr>
        <w:drawing>
          <wp:inline distT="0" distB="0" distL="0" distR="0" wp14:anchorId="4A02EAF3" wp14:editId="2F7EBA0B">
            <wp:extent cx="5943600" cy="641350"/>
            <wp:effectExtent l="0" t="0" r="0" b="6350"/>
            <wp:docPr id="200605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51195" name=""/>
                    <pic:cNvPicPr/>
                  </pic:nvPicPr>
                  <pic:blipFill>
                    <a:blip r:embed="rId13"/>
                    <a:stretch>
                      <a:fillRect/>
                    </a:stretch>
                  </pic:blipFill>
                  <pic:spPr>
                    <a:xfrm>
                      <a:off x="0" y="0"/>
                      <a:ext cx="5943600" cy="641350"/>
                    </a:xfrm>
                    <a:prstGeom prst="rect">
                      <a:avLst/>
                    </a:prstGeom>
                  </pic:spPr>
                </pic:pic>
              </a:graphicData>
            </a:graphic>
          </wp:inline>
        </w:drawing>
      </w:r>
    </w:p>
    <w:p w14:paraId="15C368D9" w14:textId="77777777" w:rsidR="00505C24" w:rsidRDefault="00505C24" w:rsidP="00505C24">
      <w:r>
        <w:t>## Now to SCALE UP</w:t>
      </w:r>
    </w:p>
    <w:p w14:paraId="4926703E" w14:textId="2247312B" w:rsidR="00505C24" w:rsidRDefault="00505C24" w:rsidP="00505C24">
      <w:r>
        <w:t>Let's look at all datasets of all the items that you might find in a large home retail store - electrical, electronic, office and related, but not clothes / beauty / books.</w:t>
      </w:r>
    </w:p>
    <w:p w14:paraId="02747AA1" w14:textId="72AC0536" w:rsidR="00505C24" w:rsidRDefault="00505C24" w:rsidP="00505C24">
      <w:r>
        <w:t>```python</w:t>
      </w:r>
    </w:p>
    <w:p w14:paraId="5A5EE085" w14:textId="77777777" w:rsidR="00505C24" w:rsidRDefault="00505C24" w:rsidP="00505C24">
      <w:proofErr w:type="spellStart"/>
      <w:r>
        <w:t>dataset_names</w:t>
      </w:r>
      <w:proofErr w:type="spellEnd"/>
      <w:r>
        <w:t xml:space="preserve"> = [</w:t>
      </w:r>
    </w:p>
    <w:p w14:paraId="04D84621" w14:textId="77777777" w:rsidR="00505C24" w:rsidRDefault="00505C24" w:rsidP="00505C24">
      <w:r>
        <w:lastRenderedPageBreak/>
        <w:t xml:space="preserve">    "Automotive",</w:t>
      </w:r>
    </w:p>
    <w:p w14:paraId="78072478" w14:textId="77777777" w:rsidR="00505C24" w:rsidRDefault="00505C24" w:rsidP="00505C24">
      <w:r>
        <w:t xml:space="preserve">    "Electronics",</w:t>
      </w:r>
    </w:p>
    <w:p w14:paraId="450F108C" w14:textId="77777777" w:rsidR="00505C24" w:rsidRDefault="00505C24" w:rsidP="00505C24">
      <w:r>
        <w:t xml:space="preserve">    "</w:t>
      </w:r>
      <w:proofErr w:type="spellStart"/>
      <w:r>
        <w:t>Office_Products</w:t>
      </w:r>
      <w:proofErr w:type="spellEnd"/>
      <w:r>
        <w:t>",</w:t>
      </w:r>
    </w:p>
    <w:p w14:paraId="6DFA958F" w14:textId="77777777" w:rsidR="00505C24" w:rsidRDefault="00505C24" w:rsidP="00505C24">
      <w:r>
        <w:t xml:space="preserve">    "</w:t>
      </w:r>
      <w:proofErr w:type="spellStart"/>
      <w:r>
        <w:t>Tools_and_Home_Improvement</w:t>
      </w:r>
      <w:proofErr w:type="spellEnd"/>
      <w:r>
        <w:t>",</w:t>
      </w:r>
    </w:p>
    <w:p w14:paraId="414892D3" w14:textId="77777777" w:rsidR="00505C24" w:rsidRDefault="00505C24" w:rsidP="00505C24">
      <w:r>
        <w:t xml:space="preserve">    "</w:t>
      </w:r>
      <w:proofErr w:type="spellStart"/>
      <w:r>
        <w:t>Cell_Phones_and_Accessories</w:t>
      </w:r>
      <w:proofErr w:type="spellEnd"/>
      <w:r>
        <w:t>",</w:t>
      </w:r>
    </w:p>
    <w:p w14:paraId="18357681" w14:textId="77777777" w:rsidR="00505C24" w:rsidRDefault="00505C24" w:rsidP="00505C24">
      <w:r>
        <w:t xml:space="preserve">    "</w:t>
      </w:r>
      <w:proofErr w:type="spellStart"/>
      <w:r>
        <w:t>Toys_and_Games</w:t>
      </w:r>
      <w:proofErr w:type="spellEnd"/>
      <w:r>
        <w:t>",</w:t>
      </w:r>
    </w:p>
    <w:p w14:paraId="56100223" w14:textId="77777777" w:rsidR="00505C24" w:rsidRDefault="00505C24" w:rsidP="00505C24">
      <w:r>
        <w:t xml:space="preserve">    "Appliances",</w:t>
      </w:r>
    </w:p>
    <w:p w14:paraId="3F2ED94C" w14:textId="77777777" w:rsidR="00505C24" w:rsidRDefault="00505C24" w:rsidP="00505C24">
      <w:r>
        <w:t xml:space="preserve">    "</w:t>
      </w:r>
      <w:proofErr w:type="spellStart"/>
      <w:r>
        <w:t>Musical_Instruments</w:t>
      </w:r>
      <w:proofErr w:type="spellEnd"/>
      <w:r>
        <w:t>",</w:t>
      </w:r>
    </w:p>
    <w:p w14:paraId="5244A75B" w14:textId="0353179F" w:rsidR="00505C24" w:rsidRDefault="00505C24" w:rsidP="00505C24">
      <w:r>
        <w:t>]</w:t>
      </w:r>
    </w:p>
    <w:p w14:paraId="41B07C81" w14:textId="3445A6FC" w:rsidR="00505C24" w:rsidRDefault="00505C24" w:rsidP="00505C24">
      <w:r>
        <w:t>```</w:t>
      </w:r>
    </w:p>
    <w:p w14:paraId="3D6D56D5" w14:textId="77777777" w:rsidR="00505C24" w:rsidRDefault="00505C24" w:rsidP="00505C24">
      <w:r>
        <w:t># Now, time for a coffee break!!</w:t>
      </w:r>
    </w:p>
    <w:p w14:paraId="26A8FAC1" w14:textId="77777777" w:rsidR="00505C24" w:rsidRDefault="00505C24" w:rsidP="00505C24">
      <w:r>
        <w:t xml:space="preserve"># By the way, I put the biggest datasets </w:t>
      </w:r>
      <w:proofErr w:type="gramStart"/>
      <w:r>
        <w:t>first..</w:t>
      </w:r>
      <w:proofErr w:type="gramEnd"/>
      <w:r>
        <w:t xml:space="preserve"> it gets faster.</w:t>
      </w:r>
    </w:p>
    <w:p w14:paraId="4E5ADA09" w14:textId="479C8633" w:rsidR="00505C24" w:rsidRDefault="00505C24" w:rsidP="00505C24">
      <w:r>
        <w:t>```python</w:t>
      </w:r>
    </w:p>
    <w:p w14:paraId="71DB3BF0" w14:textId="77777777" w:rsidR="00505C24" w:rsidRDefault="00505C24" w:rsidP="00505C24">
      <w:r>
        <w:t>items = []</w:t>
      </w:r>
    </w:p>
    <w:p w14:paraId="029757A2" w14:textId="77777777" w:rsidR="00505C24" w:rsidRDefault="00505C24" w:rsidP="00505C24">
      <w:r>
        <w:t xml:space="preserve">for </w:t>
      </w:r>
      <w:proofErr w:type="spellStart"/>
      <w:r>
        <w:t>dataset_name</w:t>
      </w:r>
      <w:proofErr w:type="spellEnd"/>
      <w:r>
        <w:t xml:space="preserve"> in </w:t>
      </w:r>
      <w:proofErr w:type="spellStart"/>
      <w:r>
        <w:t>dataset_names</w:t>
      </w:r>
      <w:proofErr w:type="spellEnd"/>
      <w:r>
        <w:t>:</w:t>
      </w:r>
    </w:p>
    <w:p w14:paraId="030995A2" w14:textId="77777777" w:rsidR="00505C24" w:rsidRDefault="00505C24" w:rsidP="00505C24">
      <w:r>
        <w:t xml:space="preserve">    loader = ItemLoader(</w:t>
      </w:r>
      <w:proofErr w:type="spellStart"/>
      <w:r>
        <w:t>dataset_name</w:t>
      </w:r>
      <w:proofErr w:type="spellEnd"/>
      <w:r>
        <w:t>)</w:t>
      </w:r>
    </w:p>
    <w:p w14:paraId="21BE08AD" w14:textId="77777777" w:rsidR="00505C24" w:rsidRDefault="00505C24" w:rsidP="00505C24">
      <w:r>
        <w:t xml:space="preserve">    </w:t>
      </w:r>
      <w:proofErr w:type="spellStart"/>
      <w:proofErr w:type="gramStart"/>
      <w:r>
        <w:t>items.extend</w:t>
      </w:r>
      <w:proofErr w:type="spellEnd"/>
      <w:proofErr w:type="gramEnd"/>
      <w:r>
        <w:t>(</w:t>
      </w:r>
      <w:proofErr w:type="spellStart"/>
      <w:r>
        <w:t>loader.load</w:t>
      </w:r>
      <w:proofErr w:type="spellEnd"/>
      <w:r>
        <w:t>(workers=10))</w:t>
      </w:r>
    </w:p>
    <w:p w14:paraId="4CD59532" w14:textId="0C435294" w:rsidR="00505C24" w:rsidRDefault="00505C24" w:rsidP="00505C24">
      <w:r>
        <w:t>```</w:t>
      </w:r>
    </w:p>
    <w:p w14:paraId="76E5526D" w14:textId="1A1BE739" w:rsidR="00505C24" w:rsidRDefault="00505C24" w:rsidP="00505C24">
      <w:r>
        <w:t>```</w:t>
      </w:r>
      <w:proofErr w:type="spellStart"/>
      <w:r>
        <w:t>pyhton</w:t>
      </w:r>
      <w:proofErr w:type="spellEnd"/>
    </w:p>
    <w:p w14:paraId="0C44984F" w14:textId="4664A052" w:rsidR="00505C24" w:rsidRDefault="00505C24" w:rsidP="00505C24">
      <w:proofErr w:type="gramStart"/>
      <w:r w:rsidRPr="00505C24">
        <w:t>print(</w:t>
      </w:r>
      <w:proofErr w:type="spellStart"/>
      <w:proofErr w:type="gramEnd"/>
      <w:r w:rsidRPr="00505C24">
        <w:t>f"A</w:t>
      </w:r>
      <w:proofErr w:type="spellEnd"/>
      <w:r w:rsidRPr="00505C24">
        <w:t xml:space="preserve"> grand total of {</w:t>
      </w:r>
      <w:proofErr w:type="spellStart"/>
      <w:r w:rsidRPr="00505C24">
        <w:t>len</w:t>
      </w:r>
      <w:proofErr w:type="spellEnd"/>
      <w:r w:rsidRPr="00505C24">
        <w:t>(items):,} items")</w:t>
      </w:r>
    </w:p>
    <w:p w14:paraId="1D35ADB0" w14:textId="227ADA3A" w:rsidR="00505C24" w:rsidRDefault="00505C24" w:rsidP="00505C24">
      <w:r>
        <w:t>```</w:t>
      </w:r>
    </w:p>
    <w:p w14:paraId="2D21C07E" w14:textId="77777777" w:rsidR="00505C24" w:rsidRPr="00505C24" w:rsidRDefault="00505C24" w:rsidP="00505C24">
      <w:r>
        <w:t xml:space="preserve">Output: </w:t>
      </w:r>
      <w:r w:rsidRPr="00505C24">
        <w:t xml:space="preserve">A grand total of </w:t>
      </w:r>
      <w:r w:rsidRPr="00505C24">
        <w:rPr>
          <w:b/>
          <w:bCs/>
        </w:rPr>
        <w:t>2,811,408</w:t>
      </w:r>
      <w:r w:rsidRPr="00505C24">
        <w:t xml:space="preserve"> items</w:t>
      </w:r>
    </w:p>
    <w:p w14:paraId="0CFA57BA" w14:textId="646A9EFF" w:rsidR="00505C24" w:rsidRDefault="002E400E" w:rsidP="00505C24">
      <w:r>
        <w:t>NOTEs:  Recommendation of HW setting for handling heavy task like this.</w:t>
      </w:r>
    </w:p>
    <w:p w14:paraId="58C65E3E" w14:textId="69628143" w:rsidR="002E400E" w:rsidRPr="002E400E" w:rsidRDefault="002E400E" w:rsidP="002E400E">
      <w:r w:rsidRPr="002E400E">
        <w:t xml:space="preserve">In most cases, for an LLM engineer, a machine with </w:t>
      </w:r>
      <w:r w:rsidRPr="002E400E">
        <w:rPr>
          <w:b/>
          <w:bCs/>
        </w:rPr>
        <w:t>50GB drive space</w:t>
      </w:r>
      <w:r w:rsidRPr="002E400E">
        <w:t xml:space="preserve"> and </w:t>
      </w:r>
      <w:r w:rsidRPr="002E400E">
        <w:rPr>
          <w:b/>
          <w:bCs/>
        </w:rPr>
        <w:t>16GB memory</w:t>
      </w:r>
      <w:r w:rsidRPr="002E400E">
        <w:t xml:space="preserve"> is sufficient; you can survive on less, and more is nice but a luxury. </w:t>
      </w:r>
      <w:proofErr w:type="gramStart"/>
      <w:r w:rsidRPr="002E400E">
        <w:t>Personally</w:t>
      </w:r>
      <w:proofErr w:type="gramEnd"/>
      <w:r w:rsidRPr="002E400E">
        <w:t xml:space="preserve"> I'm an advocate for using cloud servers for GPUs. Some people like to invest in hefty GPU boxes for local training, and I get that -- it's satisfying to run everything locally. But you could end up dropping </w:t>
      </w:r>
      <w:r w:rsidRPr="002E400E">
        <w:rPr>
          <w:b/>
          <w:bCs/>
        </w:rPr>
        <w:t>$4,000</w:t>
      </w:r>
      <w:r w:rsidRPr="002E400E">
        <w:t xml:space="preserve"> for </w:t>
      </w:r>
      <w:r w:rsidRPr="002E400E">
        <w:rPr>
          <w:b/>
          <w:bCs/>
        </w:rPr>
        <w:t xml:space="preserve">a </w:t>
      </w:r>
      <w:proofErr w:type="gramStart"/>
      <w:r w:rsidRPr="002E400E">
        <w:rPr>
          <w:b/>
          <w:bCs/>
        </w:rPr>
        <w:t>high end</w:t>
      </w:r>
      <w:proofErr w:type="gramEnd"/>
      <w:r w:rsidRPr="002E400E">
        <w:rPr>
          <w:b/>
          <w:bCs/>
        </w:rPr>
        <w:t xml:space="preserve"> GPU box</w:t>
      </w:r>
      <w:r w:rsidRPr="002E400E">
        <w:t xml:space="preserve">, </w:t>
      </w:r>
      <w:r w:rsidRPr="002E400E">
        <w:rPr>
          <w:u w:val="single"/>
        </w:rPr>
        <w:t xml:space="preserve">and in 12 </w:t>
      </w:r>
      <w:proofErr w:type="spellStart"/>
      <w:r w:rsidRPr="002E400E">
        <w:rPr>
          <w:u w:val="single"/>
        </w:rPr>
        <w:t>months time</w:t>
      </w:r>
      <w:proofErr w:type="spellEnd"/>
      <w:r w:rsidRPr="002E400E">
        <w:rPr>
          <w:u w:val="single"/>
        </w:rPr>
        <w:t xml:space="preserve"> it might be obsolete</w:t>
      </w:r>
      <w:r w:rsidRPr="002E400E">
        <w:t xml:space="preserve">. I personally prefer to run on the cloud, and for </w:t>
      </w:r>
      <w:r w:rsidRPr="002E400E">
        <w:rPr>
          <w:b/>
          <w:bCs/>
        </w:rPr>
        <w:t>under $20 a month</w:t>
      </w:r>
      <w:r w:rsidRPr="002E400E">
        <w:t xml:space="preserve"> I get access to a lot of power.</w:t>
      </w:r>
    </w:p>
    <w:p w14:paraId="24E60A65" w14:textId="77777777" w:rsidR="002E400E" w:rsidRDefault="002E400E" w:rsidP="00505C24"/>
    <w:p w14:paraId="163051C9" w14:textId="19207377" w:rsidR="00505C24" w:rsidRDefault="00505C24" w:rsidP="00505C24">
      <w:r>
        <w:lastRenderedPageBreak/>
        <w:t># Plot the distribution of prices</w:t>
      </w:r>
    </w:p>
    <w:p w14:paraId="56BE5C57" w14:textId="710F123C" w:rsidR="00505C24" w:rsidRDefault="00505C24" w:rsidP="00505C24">
      <w:r>
        <w:t>```python</w:t>
      </w:r>
    </w:p>
    <w:p w14:paraId="5FE96B04" w14:textId="77777777" w:rsidR="00505C24" w:rsidRDefault="00505C24" w:rsidP="00505C24">
      <w:r>
        <w:t>prices = [</w:t>
      </w:r>
      <w:proofErr w:type="spellStart"/>
      <w:proofErr w:type="gramStart"/>
      <w:r>
        <w:t>item.price</w:t>
      </w:r>
      <w:proofErr w:type="spellEnd"/>
      <w:proofErr w:type="gramEnd"/>
      <w:r>
        <w:t xml:space="preserve"> for item in items]</w:t>
      </w:r>
    </w:p>
    <w:p w14:paraId="18BB6A7F" w14:textId="77777777" w:rsidR="00505C24" w:rsidRDefault="00505C24" w:rsidP="00505C24">
      <w:proofErr w:type="spellStart"/>
      <w:proofErr w:type="gramStart"/>
      <w:r>
        <w:t>plt.figure</w:t>
      </w:r>
      <w:proofErr w:type="spellEnd"/>
      <w:proofErr w:type="gramEnd"/>
      <w:r>
        <w:t>(</w:t>
      </w:r>
      <w:proofErr w:type="spellStart"/>
      <w:r>
        <w:t>figsize</w:t>
      </w:r>
      <w:proofErr w:type="spellEnd"/>
      <w:r>
        <w:t>=(15, 6))</w:t>
      </w:r>
    </w:p>
    <w:p w14:paraId="68F14F25" w14:textId="77777777" w:rsidR="00505C24" w:rsidRDefault="00505C24" w:rsidP="00505C24">
      <w:proofErr w:type="spellStart"/>
      <w:proofErr w:type="gramStart"/>
      <w:r>
        <w:t>plt.title</w:t>
      </w:r>
      <w:proofErr w:type="spellEnd"/>
      <w:proofErr w:type="gramEnd"/>
      <w:r>
        <w:t>(</w:t>
      </w:r>
      <w:proofErr w:type="spellStart"/>
      <w:r>
        <w:t>f"Prices</w:t>
      </w:r>
      <w:proofErr w:type="spellEnd"/>
      <w:r>
        <w:t>: Avg {sum(prices)/</w:t>
      </w:r>
      <w:proofErr w:type="spellStart"/>
      <w:r>
        <w:t>len</w:t>
      </w:r>
      <w:proofErr w:type="spellEnd"/>
      <w:r>
        <w:t>(prices):,.1f} and highest {max(prices):,}\n")</w:t>
      </w:r>
    </w:p>
    <w:p w14:paraId="0C762373" w14:textId="77777777" w:rsidR="00505C24" w:rsidRDefault="00505C24" w:rsidP="00505C24">
      <w:proofErr w:type="spellStart"/>
      <w:proofErr w:type="gramStart"/>
      <w:r>
        <w:t>plt.xlabel</w:t>
      </w:r>
      <w:proofErr w:type="spellEnd"/>
      <w:proofErr w:type="gramEnd"/>
      <w:r>
        <w:t>('Price ($)')</w:t>
      </w:r>
    </w:p>
    <w:p w14:paraId="2B3AA08F" w14:textId="77777777" w:rsidR="00505C24" w:rsidRDefault="00505C24" w:rsidP="00505C24">
      <w:proofErr w:type="spellStart"/>
      <w:proofErr w:type="gramStart"/>
      <w:r>
        <w:t>plt.ylabel</w:t>
      </w:r>
      <w:proofErr w:type="spellEnd"/>
      <w:proofErr w:type="gramEnd"/>
      <w:r>
        <w:t>('Count')</w:t>
      </w:r>
    </w:p>
    <w:p w14:paraId="032E671E" w14:textId="77777777" w:rsidR="00505C24" w:rsidRDefault="00505C24" w:rsidP="00505C24">
      <w:proofErr w:type="spellStart"/>
      <w:proofErr w:type="gramStart"/>
      <w:r>
        <w:t>plt.hist</w:t>
      </w:r>
      <w:proofErr w:type="spellEnd"/>
      <w:proofErr w:type="gramEnd"/>
      <w:r>
        <w:t xml:space="preserve">(prices, </w:t>
      </w:r>
      <w:proofErr w:type="spellStart"/>
      <w:r>
        <w:t>rwidth</w:t>
      </w:r>
      <w:proofErr w:type="spellEnd"/>
      <w:r>
        <w:t>=0.7, color="</w:t>
      </w:r>
      <w:proofErr w:type="spellStart"/>
      <w:r>
        <w:t>blueviolet</w:t>
      </w:r>
      <w:proofErr w:type="spellEnd"/>
      <w:r>
        <w:t>", bins=range(0, 1000, 10))</w:t>
      </w:r>
    </w:p>
    <w:p w14:paraId="0CAA2D91" w14:textId="2636A338" w:rsidR="00505C24" w:rsidRDefault="00505C24" w:rsidP="00505C24">
      <w:proofErr w:type="spellStart"/>
      <w:proofErr w:type="gramStart"/>
      <w:r>
        <w:t>plt.show</w:t>
      </w:r>
      <w:proofErr w:type="spellEnd"/>
      <w:proofErr w:type="gramEnd"/>
      <w:r>
        <w:t>()</w:t>
      </w:r>
    </w:p>
    <w:p w14:paraId="04E96746" w14:textId="34CF072E" w:rsidR="00505C24" w:rsidRDefault="00505C24" w:rsidP="00505C24">
      <w:r>
        <w:t>```</w:t>
      </w:r>
      <w:r w:rsidRPr="00505C24">
        <w:drawing>
          <wp:inline distT="0" distB="0" distL="0" distR="0" wp14:anchorId="457B601B" wp14:editId="4B6A16EE">
            <wp:extent cx="5943600" cy="2645410"/>
            <wp:effectExtent l="0" t="0" r="0" b="2540"/>
            <wp:docPr id="1198584857" name="Picture 5"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84857" name="Picture 5" descr="A graph with numbers and a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45410"/>
                    </a:xfrm>
                    <a:prstGeom prst="rect">
                      <a:avLst/>
                    </a:prstGeom>
                    <a:noFill/>
                    <a:ln>
                      <a:noFill/>
                    </a:ln>
                  </pic:spPr>
                </pic:pic>
              </a:graphicData>
            </a:graphic>
          </wp:inline>
        </w:drawing>
      </w:r>
    </w:p>
    <w:p w14:paraId="54D80DD9" w14:textId="02671B6E" w:rsidR="00505C24" w:rsidRDefault="00505C24" w:rsidP="00505C24">
      <w:r>
        <w:t xml:space="preserve">Let’s count items per categories </w:t>
      </w:r>
    </w:p>
    <w:p w14:paraId="72B9E7A8" w14:textId="1C8202C0" w:rsidR="00505C24" w:rsidRDefault="00505C24" w:rsidP="00505C24">
      <w:r>
        <w:t xml:space="preserve">Note: python method </w:t>
      </w:r>
      <w:proofErr w:type="gramStart"/>
      <w:r>
        <w:t>Counter(</w:t>
      </w:r>
      <w:proofErr w:type="gramEnd"/>
      <w:r>
        <w:t xml:space="preserve">) is super useful to count things and classify them. </w:t>
      </w:r>
    </w:p>
    <w:p w14:paraId="0C67B186" w14:textId="0040E684" w:rsidR="00505C24" w:rsidRDefault="00505C24" w:rsidP="00505C24">
      <w:r>
        <w:t>```</w:t>
      </w:r>
      <w:proofErr w:type="spellStart"/>
      <w:r>
        <w:t>pyhton</w:t>
      </w:r>
      <w:proofErr w:type="spellEnd"/>
    </w:p>
    <w:p w14:paraId="76C3DDCD" w14:textId="716D6279" w:rsidR="00505C24" w:rsidRDefault="00505C24" w:rsidP="00505C24">
      <w:proofErr w:type="spellStart"/>
      <w:r>
        <w:t>category_counts</w:t>
      </w:r>
      <w:proofErr w:type="spellEnd"/>
      <w:r>
        <w:t xml:space="preserve"> = </w:t>
      </w:r>
      <w:proofErr w:type="gramStart"/>
      <w:r>
        <w:t>Counter(</w:t>
      </w:r>
      <w:proofErr w:type="gramEnd"/>
      <w:r>
        <w:t>) #a special dictionary designed for counting things. It starts empty.</w:t>
      </w:r>
    </w:p>
    <w:p w14:paraId="53210126" w14:textId="77777777" w:rsidR="00505C24" w:rsidRDefault="00505C24" w:rsidP="00505C24">
      <w:r>
        <w:t>for item in items:</w:t>
      </w:r>
    </w:p>
    <w:p w14:paraId="3435FC6D" w14:textId="77777777" w:rsidR="00505C24" w:rsidRDefault="00505C24" w:rsidP="00505C24">
      <w:r>
        <w:t xml:space="preserve">    </w:t>
      </w:r>
      <w:proofErr w:type="spellStart"/>
      <w:r>
        <w:t>category_counts</w:t>
      </w:r>
      <w:proofErr w:type="spellEnd"/>
      <w:r>
        <w:t>[</w:t>
      </w:r>
      <w:proofErr w:type="spellStart"/>
      <w:proofErr w:type="gramStart"/>
      <w:r>
        <w:t>item.category</w:t>
      </w:r>
      <w:proofErr w:type="spellEnd"/>
      <w:proofErr w:type="gramEnd"/>
      <w:r>
        <w:t>]+=1</w:t>
      </w:r>
    </w:p>
    <w:p w14:paraId="1621B179" w14:textId="77777777" w:rsidR="00505C24" w:rsidRDefault="00505C24" w:rsidP="00505C24"/>
    <w:p w14:paraId="25A23A90" w14:textId="77777777" w:rsidR="00505C24" w:rsidRDefault="00505C24" w:rsidP="00505C24">
      <w:r>
        <w:t xml:space="preserve">categories = </w:t>
      </w:r>
      <w:proofErr w:type="spellStart"/>
      <w:r>
        <w:t>category_</w:t>
      </w:r>
      <w:proofErr w:type="gramStart"/>
      <w:r>
        <w:t>counts.keys</w:t>
      </w:r>
      <w:proofErr w:type="spellEnd"/>
      <w:proofErr w:type="gramEnd"/>
      <w:r>
        <w:t>() #This creates a list of all the categories that were found (the keys in our counter dictionary).</w:t>
      </w:r>
    </w:p>
    <w:p w14:paraId="5BAD645A" w14:textId="77777777" w:rsidR="00505C24" w:rsidRDefault="00505C24" w:rsidP="00505C24">
      <w:r>
        <w:lastRenderedPageBreak/>
        <w:t>counts = [</w:t>
      </w:r>
      <w:proofErr w:type="spellStart"/>
      <w:r>
        <w:t>category_counts</w:t>
      </w:r>
      <w:proofErr w:type="spellEnd"/>
      <w:r>
        <w:t>[category] for category in categories] #This creates a list of the counts for each category</w:t>
      </w:r>
    </w:p>
    <w:p w14:paraId="25EFB9D2" w14:textId="77777777" w:rsidR="00505C24" w:rsidRDefault="00505C24" w:rsidP="00505C24"/>
    <w:p w14:paraId="78B8810E" w14:textId="77777777" w:rsidR="00505C24" w:rsidRDefault="00505C24" w:rsidP="00505C24">
      <w:r>
        <w:t># Bar chart by category</w:t>
      </w:r>
    </w:p>
    <w:p w14:paraId="593BF922" w14:textId="77777777" w:rsidR="00505C24" w:rsidRDefault="00505C24" w:rsidP="00505C24">
      <w:proofErr w:type="spellStart"/>
      <w:proofErr w:type="gramStart"/>
      <w:r>
        <w:t>plt.figure</w:t>
      </w:r>
      <w:proofErr w:type="spellEnd"/>
      <w:proofErr w:type="gramEnd"/>
      <w:r>
        <w:t>(</w:t>
      </w:r>
      <w:proofErr w:type="spellStart"/>
      <w:r>
        <w:t>figsize</w:t>
      </w:r>
      <w:proofErr w:type="spellEnd"/>
      <w:r>
        <w:t>=(15, 6))</w:t>
      </w:r>
    </w:p>
    <w:p w14:paraId="6CD181B6" w14:textId="77777777" w:rsidR="00505C24" w:rsidRDefault="00505C24" w:rsidP="00505C24">
      <w:proofErr w:type="spellStart"/>
      <w:proofErr w:type="gramStart"/>
      <w:r>
        <w:t>plt.bar</w:t>
      </w:r>
      <w:proofErr w:type="spellEnd"/>
      <w:r>
        <w:t>(</w:t>
      </w:r>
      <w:proofErr w:type="gramEnd"/>
      <w:r>
        <w:t>categories, counts, color="goldenrod")</w:t>
      </w:r>
    </w:p>
    <w:p w14:paraId="3C6A26B1" w14:textId="77777777" w:rsidR="00505C24" w:rsidRDefault="00505C24" w:rsidP="00505C24">
      <w:proofErr w:type="spellStart"/>
      <w:proofErr w:type="gramStart"/>
      <w:r>
        <w:t>plt.title</w:t>
      </w:r>
      <w:proofErr w:type="spellEnd"/>
      <w:proofErr w:type="gramEnd"/>
      <w:r>
        <w:t>('How many in each category')</w:t>
      </w:r>
    </w:p>
    <w:p w14:paraId="4F5B2CA4" w14:textId="77777777" w:rsidR="00505C24" w:rsidRDefault="00505C24" w:rsidP="00505C24">
      <w:proofErr w:type="spellStart"/>
      <w:proofErr w:type="gramStart"/>
      <w:r>
        <w:t>plt.xlabel</w:t>
      </w:r>
      <w:proofErr w:type="spellEnd"/>
      <w:proofErr w:type="gramEnd"/>
      <w:r>
        <w:t>('Categories')</w:t>
      </w:r>
    </w:p>
    <w:p w14:paraId="77CC6F55" w14:textId="77777777" w:rsidR="00505C24" w:rsidRDefault="00505C24" w:rsidP="00505C24">
      <w:proofErr w:type="spellStart"/>
      <w:proofErr w:type="gramStart"/>
      <w:r>
        <w:t>plt.ylabel</w:t>
      </w:r>
      <w:proofErr w:type="spellEnd"/>
      <w:proofErr w:type="gramEnd"/>
      <w:r>
        <w:t>('Count')</w:t>
      </w:r>
    </w:p>
    <w:p w14:paraId="78D81553" w14:textId="77777777" w:rsidR="00505C24" w:rsidRDefault="00505C24" w:rsidP="00505C24"/>
    <w:p w14:paraId="14B6FE53" w14:textId="77777777" w:rsidR="00505C24" w:rsidRDefault="00505C24" w:rsidP="00505C24">
      <w:proofErr w:type="spellStart"/>
      <w:proofErr w:type="gramStart"/>
      <w:r>
        <w:t>plt.xticks</w:t>
      </w:r>
      <w:proofErr w:type="spellEnd"/>
      <w:proofErr w:type="gramEnd"/>
      <w:r>
        <w:t>(rotation=30, ha='right')</w:t>
      </w:r>
    </w:p>
    <w:p w14:paraId="4B4782A7" w14:textId="77777777" w:rsidR="00505C24" w:rsidRDefault="00505C24" w:rsidP="00505C24"/>
    <w:p w14:paraId="116C2BF8" w14:textId="77777777" w:rsidR="00505C24" w:rsidRDefault="00505C24" w:rsidP="00505C24">
      <w:r>
        <w:t># Add value labels on top of each bar</w:t>
      </w:r>
    </w:p>
    <w:p w14:paraId="7DDF80C3" w14:textId="77777777" w:rsidR="00505C24" w:rsidRDefault="00505C24" w:rsidP="00505C24">
      <w:r>
        <w:t xml:space="preserve">for </w:t>
      </w:r>
      <w:proofErr w:type="spellStart"/>
      <w:r>
        <w:t>i</w:t>
      </w:r>
      <w:proofErr w:type="spellEnd"/>
      <w:r>
        <w:t>, v in enumerate(counts):</w:t>
      </w:r>
    </w:p>
    <w:p w14:paraId="025BB779" w14:textId="77777777" w:rsidR="00505C24" w:rsidRDefault="00505C24" w:rsidP="00505C24">
      <w:r>
        <w:t xml:space="preserve">    </w:t>
      </w:r>
      <w:proofErr w:type="spellStart"/>
      <w:r>
        <w:t>plt.</w:t>
      </w:r>
      <w:proofErr w:type="gramStart"/>
      <w:r>
        <w:t>text</w:t>
      </w:r>
      <w:proofErr w:type="spellEnd"/>
      <w:r>
        <w:t>(</w:t>
      </w:r>
      <w:proofErr w:type="spellStart"/>
      <w:proofErr w:type="gramEnd"/>
      <w:r>
        <w:t>i</w:t>
      </w:r>
      <w:proofErr w:type="spellEnd"/>
      <w:r>
        <w:t xml:space="preserve">, v, f"{v:,}", ha='center', </w:t>
      </w:r>
      <w:proofErr w:type="spellStart"/>
      <w:r>
        <w:t>va</w:t>
      </w:r>
      <w:proofErr w:type="spellEnd"/>
      <w:r>
        <w:t>='bottom')</w:t>
      </w:r>
    </w:p>
    <w:p w14:paraId="139A4F89" w14:textId="77777777" w:rsidR="00505C24" w:rsidRDefault="00505C24" w:rsidP="00505C24"/>
    <w:p w14:paraId="21EA058D" w14:textId="77777777" w:rsidR="00505C24" w:rsidRDefault="00505C24" w:rsidP="00505C24">
      <w:r>
        <w:t># Display the chart</w:t>
      </w:r>
    </w:p>
    <w:p w14:paraId="1E015CC9" w14:textId="29E3C758" w:rsidR="00505C24" w:rsidRDefault="00505C24" w:rsidP="00505C24">
      <w:proofErr w:type="spellStart"/>
      <w:proofErr w:type="gramStart"/>
      <w:r>
        <w:t>plt.show</w:t>
      </w:r>
      <w:proofErr w:type="spellEnd"/>
      <w:proofErr w:type="gramEnd"/>
      <w:r>
        <w:t>()</w:t>
      </w:r>
    </w:p>
    <w:p w14:paraId="5313AC14" w14:textId="711B2689" w:rsidR="00505C24" w:rsidRDefault="00505C24" w:rsidP="00505C24">
      <w:r>
        <w:t>```</w:t>
      </w:r>
    </w:p>
    <w:p w14:paraId="7FF723B7" w14:textId="5E4FD9A3" w:rsidR="00505C24" w:rsidRDefault="00505C24" w:rsidP="00505C24">
      <w:r>
        <w:rPr>
          <w:noProof/>
        </w:rPr>
        <w:lastRenderedPageBreak/>
        <w:drawing>
          <wp:inline distT="0" distB="0" distL="0" distR="0" wp14:anchorId="0F115BED" wp14:editId="2B2DFE38">
            <wp:extent cx="5943600" cy="3058160"/>
            <wp:effectExtent l="0" t="0" r="0" b="8890"/>
            <wp:docPr id="488257780" name="Picture 6"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57780" name="Picture 6" descr="A graph of a bar cha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p>
    <w:p w14:paraId="6CFD481F" w14:textId="77777777" w:rsidR="00505C24" w:rsidRDefault="00505C24" w:rsidP="00505C24">
      <w:r>
        <w:t># Objective</w:t>
      </w:r>
    </w:p>
    <w:p w14:paraId="31B7A08D" w14:textId="67C75E4A" w:rsidR="00505C24" w:rsidRDefault="00505C24" w:rsidP="00505C24">
      <w:r>
        <w:t xml:space="preserve">When </w:t>
      </w:r>
      <w:r w:rsidR="002E400E">
        <w:t xml:space="preserve">we analyze the training data, we are looking for a balanced dataset. If there is a subset that prevails, we risk our Model to be too specific data driven in that group and have lower performance in other subsets. This could lead into “Memory Issues” where model start “forgetting” and performance decrease in task related to other categories. </w:t>
      </w:r>
    </w:p>
    <w:p w14:paraId="19F7905B" w14:textId="043572EB" w:rsidR="002E400E" w:rsidRDefault="002E400E" w:rsidP="00505C24">
      <w:r w:rsidRPr="002E400E">
        <w:t xml:space="preserve">A balanced dataset ensures that the model generalizes well across all categories. If one subset of data is significantly more frequent, the model </w:t>
      </w:r>
      <w:proofErr w:type="gramStart"/>
      <w:r w:rsidRPr="001E3ED2">
        <w:rPr>
          <w:b/>
          <w:bCs/>
        </w:rPr>
        <w:t>may</w:t>
      </w:r>
      <w:proofErr w:type="gramEnd"/>
      <w:r w:rsidRPr="001E3ED2">
        <w:rPr>
          <w:b/>
          <w:bCs/>
        </w:rPr>
        <w:t xml:space="preserve"> overfit</w:t>
      </w:r>
      <w:r w:rsidRPr="002E400E">
        <w:t xml:space="preserve"> to it, learning patterns that do not apply to less common subsets. This imbalance can cause the model to struggle with rare cases, leading to poor performance in real-world applications. The term "</w:t>
      </w:r>
      <w:r w:rsidRPr="001E3ED2">
        <w:rPr>
          <w:b/>
          <w:bCs/>
        </w:rPr>
        <w:t>memory issues"</w:t>
      </w:r>
      <w:r w:rsidRPr="002E400E">
        <w:t xml:space="preserve"> refers to a phenomenon where the model prioritizes frequently seen data and gradually performs worse on </w:t>
      </w:r>
      <w:r w:rsidR="001E3ED2">
        <w:t>less frequent</w:t>
      </w:r>
      <w:r w:rsidRPr="002E400E">
        <w:t xml:space="preserve"> categories, resembling a form of </w:t>
      </w:r>
      <w:r w:rsidRPr="001E3ED2">
        <w:rPr>
          <w:b/>
          <w:bCs/>
        </w:rPr>
        <w:t>"catastrophic forgetting"</w:t>
      </w:r>
      <w:r w:rsidRPr="002E400E">
        <w:t xml:space="preserve"> seen in machine learning.</w:t>
      </w:r>
    </w:p>
    <w:p w14:paraId="7E791E1A" w14:textId="77777777" w:rsidR="001E3ED2" w:rsidRDefault="001E3ED2" w:rsidP="00505C24"/>
    <w:p w14:paraId="283F47AB" w14:textId="5CDEAB61" w:rsidR="00505C24" w:rsidRDefault="001E3ED2" w:rsidP="00505C24">
      <w:r>
        <w:t>In our scenario, Automotive is the most dominant categories. Let’s c</w:t>
      </w:r>
      <w:r w:rsidR="00505C24">
        <w:t xml:space="preserve">raft a dataset which is more balanced in terms of prices. Less heavily </w:t>
      </w:r>
      <w:proofErr w:type="spellStart"/>
      <w:r w:rsidR="00505C24">
        <w:t>scewed</w:t>
      </w:r>
      <w:proofErr w:type="spellEnd"/>
      <w:r w:rsidR="00505C24">
        <w:t xml:space="preserve"> to cheap items, with an average that's higher than </w:t>
      </w:r>
      <w:r w:rsidR="00505C24" w:rsidRPr="001E3ED2">
        <w:rPr>
          <w:b/>
          <w:bCs/>
        </w:rPr>
        <w:t>$60.</w:t>
      </w:r>
      <w:r w:rsidR="00505C24">
        <w:t xml:space="preserve"> Try to balance out the categories - fewer Automotive items.</w:t>
      </w:r>
    </w:p>
    <w:p w14:paraId="6BE1673E" w14:textId="774D30EA" w:rsidR="001E3ED2" w:rsidRDefault="001E3ED2" w:rsidP="00505C24">
      <w:r>
        <w:t>```python</w:t>
      </w:r>
    </w:p>
    <w:p w14:paraId="0D7F2848" w14:textId="77777777" w:rsidR="001E3ED2" w:rsidRDefault="001E3ED2" w:rsidP="001E3ED2">
      <w:r>
        <w:t xml:space="preserve"># Create a </w:t>
      </w:r>
      <w:proofErr w:type="spellStart"/>
      <w:r>
        <w:t>dict</w:t>
      </w:r>
      <w:proofErr w:type="spellEnd"/>
      <w:r>
        <w:t xml:space="preserve"> with a key of each price from $1 to $999 </w:t>
      </w:r>
    </w:p>
    <w:p w14:paraId="62390987" w14:textId="77777777" w:rsidR="001E3ED2" w:rsidRDefault="001E3ED2" w:rsidP="001E3ED2">
      <w:r>
        <w:t xml:space="preserve">#THIS IS WHY WE HAD A PRICE ROUNDED!!! </w:t>
      </w:r>
    </w:p>
    <w:p w14:paraId="412F62CC" w14:textId="77777777" w:rsidR="001E3ED2" w:rsidRDefault="001E3ED2" w:rsidP="001E3ED2"/>
    <w:p w14:paraId="51EE1562" w14:textId="77777777" w:rsidR="001E3ED2" w:rsidRDefault="001E3ED2" w:rsidP="001E3ED2">
      <w:r>
        <w:t># And in the value, put a list of items with that price (to nearest round number)</w:t>
      </w:r>
    </w:p>
    <w:p w14:paraId="35B7324F" w14:textId="77777777" w:rsidR="001E3ED2" w:rsidRDefault="001E3ED2" w:rsidP="001E3ED2"/>
    <w:p w14:paraId="5011D525" w14:textId="77777777" w:rsidR="001E3ED2" w:rsidRDefault="001E3ED2" w:rsidP="001E3ED2">
      <w:r>
        <w:lastRenderedPageBreak/>
        <w:t xml:space="preserve">slots = </w:t>
      </w:r>
      <w:proofErr w:type="spellStart"/>
      <w:r>
        <w:t>defaultdict</w:t>
      </w:r>
      <w:proofErr w:type="spellEnd"/>
      <w:r>
        <w:t>(list) # is a special dictionary from Python's collections module that provides default values for keys that don't exist yet</w:t>
      </w:r>
    </w:p>
    <w:p w14:paraId="572ABB1D" w14:textId="77777777" w:rsidR="001E3ED2" w:rsidRDefault="001E3ED2" w:rsidP="001E3ED2">
      <w:r>
        <w:t>for item in items:</w:t>
      </w:r>
    </w:p>
    <w:p w14:paraId="3495D5C8" w14:textId="1D593D1A" w:rsidR="001E3ED2" w:rsidRDefault="001E3ED2" w:rsidP="001E3ED2">
      <w:r>
        <w:t xml:space="preserve">    slots[round(</w:t>
      </w:r>
      <w:proofErr w:type="spellStart"/>
      <w:proofErr w:type="gramStart"/>
      <w:r>
        <w:t>item.price</w:t>
      </w:r>
      <w:proofErr w:type="spellEnd"/>
      <w:proofErr w:type="gramEnd"/>
      <w:r>
        <w:t>)].append(item)</w:t>
      </w:r>
    </w:p>
    <w:p w14:paraId="1701BC05" w14:textId="3252FBE2" w:rsidR="001E3ED2" w:rsidRDefault="001E3ED2" w:rsidP="00505C24">
      <w:r>
        <w:t>```</w:t>
      </w:r>
    </w:p>
    <w:p w14:paraId="62FD7499" w14:textId="27B95B6A" w:rsidR="001E3ED2" w:rsidRDefault="001E3ED2" w:rsidP="00505C24">
      <w:r>
        <w:t>```python</w:t>
      </w:r>
    </w:p>
    <w:p w14:paraId="48E77235" w14:textId="77777777" w:rsidR="001E3ED2" w:rsidRDefault="001E3ED2" w:rsidP="001E3ED2">
      <w:r>
        <w:t># Create a dataset called "sample" which tries to more evenly take from the range of prices</w:t>
      </w:r>
    </w:p>
    <w:p w14:paraId="72152B59" w14:textId="77777777" w:rsidR="001E3ED2" w:rsidRDefault="001E3ED2" w:rsidP="001E3ED2">
      <w:r>
        <w:t># And gives more weight to items from categories other than Automotive</w:t>
      </w:r>
    </w:p>
    <w:p w14:paraId="312CFC34" w14:textId="77777777" w:rsidR="001E3ED2" w:rsidRDefault="001E3ED2" w:rsidP="001E3ED2">
      <w:r>
        <w:t xml:space="preserve"># Set random seed for reproducibility </w:t>
      </w:r>
    </w:p>
    <w:p w14:paraId="25D42EEF" w14:textId="77777777" w:rsidR="001E3ED2" w:rsidRDefault="001E3ED2" w:rsidP="001E3ED2"/>
    <w:p w14:paraId="58194AB5" w14:textId="77777777" w:rsidR="001E3ED2" w:rsidRDefault="001E3ED2" w:rsidP="001E3ED2">
      <w:r>
        <w:t>#This ensures that the random selections will be the same each time the code runs</w:t>
      </w:r>
    </w:p>
    <w:p w14:paraId="5D53F152" w14:textId="77777777" w:rsidR="001E3ED2" w:rsidRDefault="001E3ED2" w:rsidP="001E3ED2">
      <w:proofErr w:type="spellStart"/>
      <w:proofErr w:type="gramStart"/>
      <w:r>
        <w:t>np.random</w:t>
      </w:r>
      <w:proofErr w:type="gramEnd"/>
      <w:r>
        <w:t>.seed</w:t>
      </w:r>
      <w:proofErr w:type="spellEnd"/>
      <w:r>
        <w:t xml:space="preserve">(42) </w:t>
      </w:r>
    </w:p>
    <w:p w14:paraId="785DC262" w14:textId="77777777" w:rsidR="001E3ED2" w:rsidRDefault="001E3ED2" w:rsidP="001E3ED2">
      <w:proofErr w:type="spellStart"/>
      <w:proofErr w:type="gramStart"/>
      <w:r>
        <w:t>random.seed</w:t>
      </w:r>
      <w:proofErr w:type="spellEnd"/>
      <w:proofErr w:type="gramEnd"/>
      <w:r>
        <w:t>(42)</w:t>
      </w:r>
    </w:p>
    <w:p w14:paraId="3FF72383" w14:textId="77777777" w:rsidR="001E3ED2" w:rsidRDefault="001E3ED2" w:rsidP="001E3ED2"/>
    <w:p w14:paraId="071A2073" w14:textId="77777777" w:rsidR="001E3ED2" w:rsidRDefault="001E3ED2" w:rsidP="001E3ED2">
      <w:r>
        <w:t>sample = []</w:t>
      </w:r>
    </w:p>
    <w:p w14:paraId="105B96AD" w14:textId="77777777" w:rsidR="001E3ED2" w:rsidRDefault="001E3ED2" w:rsidP="001E3ED2">
      <w:r>
        <w:t xml:space="preserve">for </w:t>
      </w:r>
      <w:proofErr w:type="spellStart"/>
      <w:r>
        <w:t>i</w:t>
      </w:r>
      <w:proofErr w:type="spellEnd"/>
      <w:r>
        <w:t xml:space="preserve"> in </w:t>
      </w:r>
      <w:proofErr w:type="gramStart"/>
      <w:r>
        <w:t>range(</w:t>
      </w:r>
      <w:proofErr w:type="gramEnd"/>
      <w:r>
        <w:t>1, 1000):</w:t>
      </w:r>
    </w:p>
    <w:p w14:paraId="24B0157C" w14:textId="77777777" w:rsidR="001E3ED2" w:rsidRDefault="001E3ED2" w:rsidP="001E3ED2">
      <w:r>
        <w:t xml:space="preserve">   #This gets all items from the </w:t>
      </w:r>
      <w:proofErr w:type="spellStart"/>
      <w:r>
        <w:t>defaultdict</w:t>
      </w:r>
      <w:proofErr w:type="spellEnd"/>
      <w:r>
        <w:t xml:space="preserve"> that have a rounded price of '</w:t>
      </w:r>
      <w:proofErr w:type="spellStart"/>
      <w:r>
        <w:t>i</w:t>
      </w:r>
      <w:proofErr w:type="spellEnd"/>
      <w:r>
        <w:t>'.</w:t>
      </w:r>
    </w:p>
    <w:p w14:paraId="1234F716" w14:textId="77777777" w:rsidR="001E3ED2" w:rsidRDefault="001E3ED2" w:rsidP="001E3ED2">
      <w:r>
        <w:t xml:space="preserve">    slot = slots[</w:t>
      </w:r>
      <w:proofErr w:type="spellStart"/>
      <w:r>
        <w:t>i</w:t>
      </w:r>
      <w:proofErr w:type="spellEnd"/>
      <w:r>
        <w:t>]</w:t>
      </w:r>
    </w:p>
    <w:p w14:paraId="14F7D3F2" w14:textId="77777777" w:rsidR="001E3ED2" w:rsidRDefault="001E3ED2" w:rsidP="001E3ED2">
      <w:r>
        <w:t xml:space="preserve">    </w:t>
      </w:r>
    </w:p>
    <w:p w14:paraId="028AB34D" w14:textId="77777777" w:rsidR="001E3ED2" w:rsidRDefault="001E3ED2" w:rsidP="001E3ED2">
      <w:r>
        <w:t xml:space="preserve">    # If the price is 240 or higher, all items at this price point are added to the sample</w:t>
      </w:r>
    </w:p>
    <w:p w14:paraId="1E0D2FEC" w14:textId="77777777" w:rsidR="001E3ED2" w:rsidRDefault="001E3ED2" w:rsidP="001E3ED2">
      <w:r>
        <w:t xml:space="preserve">    if </w:t>
      </w:r>
      <w:proofErr w:type="spellStart"/>
      <w:r>
        <w:t>i</w:t>
      </w:r>
      <w:proofErr w:type="spellEnd"/>
      <w:r>
        <w:t xml:space="preserve">&gt;=240:   </w:t>
      </w:r>
    </w:p>
    <w:p w14:paraId="7AF424E2" w14:textId="77777777" w:rsidR="001E3ED2" w:rsidRDefault="001E3ED2" w:rsidP="001E3ED2">
      <w:r>
        <w:t xml:space="preserve">        </w:t>
      </w:r>
      <w:proofErr w:type="spellStart"/>
      <w:proofErr w:type="gramStart"/>
      <w:r>
        <w:t>sample.extend</w:t>
      </w:r>
      <w:proofErr w:type="spellEnd"/>
      <w:proofErr w:type="gramEnd"/>
      <w:r>
        <w:t>(slot)</w:t>
      </w:r>
    </w:p>
    <w:p w14:paraId="0337F322" w14:textId="77777777" w:rsidR="001E3ED2" w:rsidRDefault="001E3ED2" w:rsidP="001E3ED2">
      <w:r>
        <w:t xml:space="preserve">    </w:t>
      </w:r>
    </w:p>
    <w:p w14:paraId="14770ABD" w14:textId="77777777" w:rsidR="001E3ED2" w:rsidRDefault="001E3ED2" w:rsidP="001E3ED2">
      <w:r>
        <w:t xml:space="preserve">    #If there are 1200 or fewer items at this price point, all of them are added to the sample</w:t>
      </w:r>
    </w:p>
    <w:p w14:paraId="35E3AEA8" w14:textId="77777777" w:rsidR="001E3ED2" w:rsidRDefault="001E3ED2" w:rsidP="001E3ED2">
      <w:r>
        <w:t xml:space="preserve">    </w:t>
      </w:r>
      <w:proofErr w:type="spellStart"/>
      <w:r>
        <w:t>elif</w:t>
      </w:r>
      <w:proofErr w:type="spellEnd"/>
      <w:r>
        <w:t xml:space="preserve"> </w:t>
      </w:r>
      <w:proofErr w:type="spellStart"/>
      <w:r>
        <w:t>len</w:t>
      </w:r>
      <w:proofErr w:type="spellEnd"/>
      <w:r>
        <w:t xml:space="preserve">(slot) &lt;= 1200: </w:t>
      </w:r>
    </w:p>
    <w:p w14:paraId="7AB04423" w14:textId="77777777" w:rsidR="001E3ED2" w:rsidRDefault="001E3ED2" w:rsidP="001E3ED2">
      <w:r>
        <w:t xml:space="preserve">        </w:t>
      </w:r>
      <w:proofErr w:type="spellStart"/>
      <w:proofErr w:type="gramStart"/>
      <w:r>
        <w:t>sample.extend</w:t>
      </w:r>
      <w:proofErr w:type="spellEnd"/>
      <w:proofErr w:type="gramEnd"/>
      <w:r>
        <w:t>(slot)</w:t>
      </w:r>
    </w:p>
    <w:p w14:paraId="5732DC23" w14:textId="77777777" w:rsidR="001E3ED2" w:rsidRDefault="001E3ED2" w:rsidP="001E3ED2">
      <w:r>
        <w:t xml:space="preserve">        </w:t>
      </w:r>
    </w:p>
    <w:p w14:paraId="55341A6F" w14:textId="77777777" w:rsidR="001E3ED2" w:rsidRDefault="001E3ED2" w:rsidP="001E3ED2">
      <w:r>
        <w:t xml:space="preserve">    #For price points with more than 1200 items, this creates weights for each item. </w:t>
      </w:r>
    </w:p>
    <w:p w14:paraId="4AE6E77F" w14:textId="77777777" w:rsidR="001E3ED2" w:rsidRDefault="001E3ED2" w:rsidP="001E3ED2">
      <w:r>
        <w:t xml:space="preserve">    #Items in the "Automotive" category get a weight of 1, while all other categories get a weight of 5. </w:t>
      </w:r>
    </w:p>
    <w:p w14:paraId="174BBE71" w14:textId="77777777" w:rsidR="001E3ED2" w:rsidRDefault="001E3ED2" w:rsidP="001E3ED2">
      <w:r>
        <w:lastRenderedPageBreak/>
        <w:t xml:space="preserve">    #This means non-Automotive items are 5 times more likely to be selected.</w:t>
      </w:r>
    </w:p>
    <w:p w14:paraId="4FD5BD95" w14:textId="77777777" w:rsidR="001E3ED2" w:rsidRDefault="001E3ED2" w:rsidP="001E3ED2">
      <w:r>
        <w:t xml:space="preserve">    else:</w:t>
      </w:r>
    </w:p>
    <w:p w14:paraId="55D6D060" w14:textId="77777777" w:rsidR="001E3ED2" w:rsidRDefault="001E3ED2" w:rsidP="001E3ED2">
      <w:r>
        <w:t xml:space="preserve">        weights = </w:t>
      </w:r>
      <w:proofErr w:type="spellStart"/>
      <w:proofErr w:type="gramStart"/>
      <w:r>
        <w:t>np.array</w:t>
      </w:r>
      <w:proofErr w:type="spellEnd"/>
      <w:proofErr w:type="gramEnd"/>
      <w:r>
        <w:t xml:space="preserve">([1 if </w:t>
      </w:r>
      <w:proofErr w:type="spellStart"/>
      <w:r>
        <w:t>item.category</w:t>
      </w:r>
      <w:proofErr w:type="spellEnd"/>
      <w:r>
        <w:t>=='Automotive' else 5 for item in slot])</w:t>
      </w:r>
    </w:p>
    <w:p w14:paraId="2D04C526" w14:textId="77777777" w:rsidR="001E3ED2" w:rsidRDefault="001E3ED2" w:rsidP="001E3ED2">
      <w:r>
        <w:t xml:space="preserve">        # weight/ total weight = </w:t>
      </w:r>
      <w:proofErr w:type="spellStart"/>
      <w:r>
        <w:t>normalizon</w:t>
      </w:r>
      <w:proofErr w:type="spellEnd"/>
      <w:r>
        <w:t xml:space="preserve"> weight [from 0 to 1] required for probability-based selection.</w:t>
      </w:r>
    </w:p>
    <w:p w14:paraId="2B0C0737" w14:textId="77777777" w:rsidR="001E3ED2" w:rsidRDefault="001E3ED2" w:rsidP="001E3ED2">
      <w:r>
        <w:t xml:space="preserve">        weights = weights / </w:t>
      </w:r>
      <w:proofErr w:type="spellStart"/>
      <w:r>
        <w:t>np.sum</w:t>
      </w:r>
      <w:proofErr w:type="spellEnd"/>
      <w:r>
        <w:t xml:space="preserve">(weights) </w:t>
      </w:r>
    </w:p>
    <w:p w14:paraId="077D9C9B" w14:textId="77777777" w:rsidR="001E3ED2" w:rsidRDefault="001E3ED2" w:rsidP="001E3ED2">
      <w:r>
        <w:t xml:space="preserve">        #This randomly selects 1200 items from the range (0 to </w:t>
      </w:r>
      <w:proofErr w:type="spellStart"/>
      <w:r>
        <w:t>len</w:t>
      </w:r>
      <w:proofErr w:type="spellEnd"/>
      <w:r>
        <w:t>(slot)-1)) based on the weights. "replace=False" means no duplicates are allowed.</w:t>
      </w:r>
    </w:p>
    <w:p w14:paraId="78ED8EB1" w14:textId="77777777" w:rsidR="001E3ED2" w:rsidRDefault="001E3ED2" w:rsidP="001E3ED2">
      <w:r>
        <w:t xml:space="preserve">        </w:t>
      </w:r>
      <w:proofErr w:type="spellStart"/>
      <w:r>
        <w:t>selected_indices</w:t>
      </w:r>
      <w:proofErr w:type="spellEnd"/>
      <w:r>
        <w:t xml:space="preserve"> = </w:t>
      </w:r>
      <w:proofErr w:type="spellStart"/>
      <w:proofErr w:type="gramStart"/>
      <w:r>
        <w:t>np.random</w:t>
      </w:r>
      <w:proofErr w:type="gramEnd"/>
      <w:r>
        <w:t>.choice</w:t>
      </w:r>
      <w:proofErr w:type="spellEnd"/>
      <w:r>
        <w:t>(</w:t>
      </w:r>
    </w:p>
    <w:p w14:paraId="4C8818D5" w14:textId="77777777" w:rsidR="001E3ED2" w:rsidRDefault="001E3ED2" w:rsidP="001E3ED2">
      <w:r>
        <w:t xml:space="preserve">            </w:t>
      </w:r>
      <w:proofErr w:type="spellStart"/>
      <w:r>
        <w:t>len</w:t>
      </w:r>
      <w:proofErr w:type="spellEnd"/>
      <w:r>
        <w:t>(slot), #means "choose from integers between [0 and total # of items - 1]"</w:t>
      </w:r>
    </w:p>
    <w:p w14:paraId="1C2D7906" w14:textId="77777777" w:rsidR="001E3ED2" w:rsidRDefault="001E3ED2" w:rsidP="001E3ED2">
      <w:r>
        <w:t xml:space="preserve">            size=1200, #means "select 1200 of these integers"</w:t>
      </w:r>
    </w:p>
    <w:p w14:paraId="1788A643" w14:textId="77777777" w:rsidR="001E3ED2" w:rsidRDefault="001E3ED2" w:rsidP="001E3ED2">
      <w:r>
        <w:t xml:space="preserve">            replace=False, #means "don't select the same index twice"</w:t>
      </w:r>
    </w:p>
    <w:p w14:paraId="705F0BF6" w14:textId="77777777" w:rsidR="001E3ED2" w:rsidRDefault="001E3ED2" w:rsidP="001E3ED2">
      <w:r>
        <w:t xml:space="preserve">            p=weights #means "use these probabilities when making the selection"</w:t>
      </w:r>
    </w:p>
    <w:p w14:paraId="095AE258" w14:textId="77777777" w:rsidR="001E3ED2" w:rsidRDefault="001E3ED2" w:rsidP="001E3ED2">
      <w:r>
        <w:t xml:space="preserve">        )</w:t>
      </w:r>
    </w:p>
    <w:p w14:paraId="7EA9F4C0" w14:textId="77777777" w:rsidR="001E3ED2" w:rsidRDefault="001E3ED2" w:rsidP="001E3ED2">
      <w:r>
        <w:t xml:space="preserve">        #This creates a list of the selected items using the randomly chosen indices.</w:t>
      </w:r>
    </w:p>
    <w:p w14:paraId="591F5F16" w14:textId="77777777" w:rsidR="001E3ED2" w:rsidRDefault="001E3ED2" w:rsidP="001E3ED2">
      <w:r>
        <w:t xml:space="preserve">        selected = [slot[</w:t>
      </w:r>
      <w:proofErr w:type="spellStart"/>
      <w:r>
        <w:t>i</w:t>
      </w:r>
      <w:proofErr w:type="spellEnd"/>
      <w:r>
        <w:t xml:space="preserve">] for </w:t>
      </w:r>
      <w:proofErr w:type="spellStart"/>
      <w:r>
        <w:t>i</w:t>
      </w:r>
      <w:proofErr w:type="spellEnd"/>
      <w:r>
        <w:t xml:space="preserve"> in </w:t>
      </w:r>
      <w:proofErr w:type="spellStart"/>
      <w:r>
        <w:t>selected_indices</w:t>
      </w:r>
      <w:proofErr w:type="spellEnd"/>
      <w:r>
        <w:t>]</w:t>
      </w:r>
    </w:p>
    <w:p w14:paraId="238FBA37" w14:textId="77777777" w:rsidR="001E3ED2" w:rsidRDefault="001E3ED2" w:rsidP="001E3ED2">
      <w:r>
        <w:t xml:space="preserve">        </w:t>
      </w:r>
      <w:proofErr w:type="spellStart"/>
      <w:proofErr w:type="gramStart"/>
      <w:r>
        <w:t>sample.extend</w:t>
      </w:r>
      <w:proofErr w:type="spellEnd"/>
      <w:proofErr w:type="gramEnd"/>
      <w:r>
        <w:t>(selected)</w:t>
      </w:r>
    </w:p>
    <w:p w14:paraId="5BE7A70C" w14:textId="77777777" w:rsidR="001E3ED2" w:rsidRDefault="001E3ED2" w:rsidP="001E3ED2"/>
    <w:p w14:paraId="110FBE58" w14:textId="610053BF" w:rsidR="001E3ED2" w:rsidRDefault="001E3ED2" w:rsidP="001E3ED2">
      <w:proofErr w:type="gramStart"/>
      <w:r>
        <w:t>print(</w:t>
      </w:r>
      <w:proofErr w:type="spellStart"/>
      <w:proofErr w:type="gramEnd"/>
      <w:r>
        <w:t>f"There</w:t>
      </w:r>
      <w:proofErr w:type="spellEnd"/>
      <w:r>
        <w:t xml:space="preserve"> are {</w:t>
      </w:r>
      <w:proofErr w:type="spellStart"/>
      <w:r>
        <w:t>len</w:t>
      </w:r>
      <w:proofErr w:type="spellEnd"/>
      <w:r>
        <w:t>(sample):,} items in the sample")</w:t>
      </w:r>
    </w:p>
    <w:p w14:paraId="224473E2" w14:textId="4E32E1DD" w:rsidR="001E3ED2" w:rsidRDefault="001E3ED2" w:rsidP="00505C24">
      <w:r>
        <w:t>```</w:t>
      </w:r>
    </w:p>
    <w:p w14:paraId="56D8ACCB" w14:textId="77777777" w:rsidR="001E3ED2" w:rsidRDefault="001E3ED2" w:rsidP="00505C24"/>
    <w:p w14:paraId="125F8E64" w14:textId="77777777" w:rsidR="00505C24" w:rsidRDefault="00505C24" w:rsidP="00505C24"/>
    <w:sectPr w:rsidR="00505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153F9"/>
    <w:multiLevelType w:val="hybridMultilevel"/>
    <w:tmpl w:val="1212AFE2"/>
    <w:lvl w:ilvl="0" w:tplc="F75083F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31EC68E2"/>
    <w:multiLevelType w:val="multilevel"/>
    <w:tmpl w:val="CB2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656FA"/>
    <w:multiLevelType w:val="multilevel"/>
    <w:tmpl w:val="D958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5720B"/>
    <w:multiLevelType w:val="multilevel"/>
    <w:tmpl w:val="D0B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0438CA"/>
    <w:multiLevelType w:val="multilevel"/>
    <w:tmpl w:val="D77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76598">
    <w:abstractNumId w:val="1"/>
  </w:num>
  <w:num w:numId="2" w16cid:durableId="1344749175">
    <w:abstractNumId w:val="4"/>
  </w:num>
  <w:num w:numId="3" w16cid:durableId="1678075620">
    <w:abstractNumId w:val="2"/>
    <w:lvlOverride w:ilvl="0">
      <w:startOverride w:val="1"/>
    </w:lvlOverride>
  </w:num>
  <w:num w:numId="4" w16cid:durableId="1258833994">
    <w:abstractNumId w:val="0"/>
  </w:num>
  <w:num w:numId="5" w16cid:durableId="1476875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15"/>
    <w:rsid w:val="001E3ED2"/>
    <w:rsid w:val="00237AFB"/>
    <w:rsid w:val="002E400E"/>
    <w:rsid w:val="00366E8E"/>
    <w:rsid w:val="00411099"/>
    <w:rsid w:val="00505C24"/>
    <w:rsid w:val="0052482A"/>
    <w:rsid w:val="005554CC"/>
    <w:rsid w:val="006169F2"/>
    <w:rsid w:val="006640B5"/>
    <w:rsid w:val="006F120E"/>
    <w:rsid w:val="00885A15"/>
    <w:rsid w:val="00AC629D"/>
    <w:rsid w:val="00BD417B"/>
    <w:rsid w:val="00C26FA5"/>
    <w:rsid w:val="00D90A0C"/>
    <w:rsid w:val="00DD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3984"/>
  <w15:chartTrackingRefBased/>
  <w15:docId w15:val="{B6B5F759-6B14-4451-9931-E2E76AB7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A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A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A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A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A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A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A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A15"/>
    <w:rPr>
      <w:rFonts w:eastAsiaTheme="majorEastAsia" w:cstheme="majorBidi"/>
      <w:color w:val="272727" w:themeColor="text1" w:themeTint="D8"/>
    </w:rPr>
  </w:style>
  <w:style w:type="paragraph" w:styleId="Title">
    <w:name w:val="Title"/>
    <w:basedOn w:val="Normal"/>
    <w:next w:val="Normal"/>
    <w:link w:val="TitleChar"/>
    <w:uiPriority w:val="10"/>
    <w:qFormat/>
    <w:rsid w:val="00885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A15"/>
    <w:pPr>
      <w:spacing w:before="160"/>
      <w:jc w:val="center"/>
    </w:pPr>
    <w:rPr>
      <w:i/>
      <w:iCs/>
      <w:color w:val="404040" w:themeColor="text1" w:themeTint="BF"/>
    </w:rPr>
  </w:style>
  <w:style w:type="character" w:customStyle="1" w:styleId="QuoteChar">
    <w:name w:val="Quote Char"/>
    <w:basedOn w:val="DefaultParagraphFont"/>
    <w:link w:val="Quote"/>
    <w:uiPriority w:val="29"/>
    <w:rsid w:val="00885A15"/>
    <w:rPr>
      <w:i/>
      <w:iCs/>
      <w:color w:val="404040" w:themeColor="text1" w:themeTint="BF"/>
    </w:rPr>
  </w:style>
  <w:style w:type="paragraph" w:styleId="ListParagraph">
    <w:name w:val="List Paragraph"/>
    <w:basedOn w:val="Normal"/>
    <w:uiPriority w:val="34"/>
    <w:qFormat/>
    <w:rsid w:val="00885A15"/>
    <w:pPr>
      <w:ind w:left="720"/>
      <w:contextualSpacing/>
    </w:pPr>
  </w:style>
  <w:style w:type="character" w:styleId="IntenseEmphasis">
    <w:name w:val="Intense Emphasis"/>
    <w:basedOn w:val="DefaultParagraphFont"/>
    <w:uiPriority w:val="21"/>
    <w:qFormat/>
    <w:rsid w:val="00885A15"/>
    <w:rPr>
      <w:i/>
      <w:iCs/>
      <w:color w:val="2F5496" w:themeColor="accent1" w:themeShade="BF"/>
    </w:rPr>
  </w:style>
  <w:style w:type="paragraph" w:styleId="IntenseQuote">
    <w:name w:val="Intense Quote"/>
    <w:basedOn w:val="Normal"/>
    <w:next w:val="Normal"/>
    <w:link w:val="IntenseQuoteChar"/>
    <w:uiPriority w:val="30"/>
    <w:qFormat/>
    <w:rsid w:val="00885A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A15"/>
    <w:rPr>
      <w:i/>
      <w:iCs/>
      <w:color w:val="2F5496" w:themeColor="accent1" w:themeShade="BF"/>
    </w:rPr>
  </w:style>
  <w:style w:type="character" w:styleId="IntenseReference">
    <w:name w:val="Intense Reference"/>
    <w:basedOn w:val="DefaultParagraphFont"/>
    <w:uiPriority w:val="32"/>
    <w:qFormat/>
    <w:rsid w:val="00885A15"/>
    <w:rPr>
      <w:b/>
      <w:bCs/>
      <w:smallCaps/>
      <w:color w:val="2F5496" w:themeColor="accent1" w:themeShade="BF"/>
      <w:spacing w:val="5"/>
    </w:rPr>
  </w:style>
  <w:style w:type="character" w:styleId="Hyperlink">
    <w:name w:val="Hyperlink"/>
    <w:basedOn w:val="DefaultParagraphFont"/>
    <w:uiPriority w:val="99"/>
    <w:unhideWhenUsed/>
    <w:rsid w:val="00885A15"/>
    <w:rPr>
      <w:color w:val="0563C1" w:themeColor="hyperlink"/>
      <w:u w:val="single"/>
    </w:rPr>
  </w:style>
  <w:style w:type="character" w:styleId="UnresolvedMention">
    <w:name w:val="Unresolved Mention"/>
    <w:basedOn w:val="DefaultParagraphFont"/>
    <w:uiPriority w:val="99"/>
    <w:semiHidden/>
    <w:unhideWhenUsed/>
    <w:rsid w:val="00885A15"/>
    <w:rPr>
      <w:color w:val="605E5C"/>
      <w:shd w:val="clear" w:color="auto" w:fill="E1DFDD"/>
    </w:rPr>
  </w:style>
  <w:style w:type="paragraph" w:styleId="HTMLPreformatted">
    <w:name w:val="HTML Preformatted"/>
    <w:basedOn w:val="Normal"/>
    <w:link w:val="HTMLPreformattedChar"/>
    <w:uiPriority w:val="99"/>
    <w:semiHidden/>
    <w:unhideWhenUsed/>
    <w:rsid w:val="00DD53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534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08429">
      <w:bodyDiv w:val="1"/>
      <w:marLeft w:val="0"/>
      <w:marRight w:val="0"/>
      <w:marTop w:val="0"/>
      <w:marBottom w:val="0"/>
      <w:divBdr>
        <w:top w:val="none" w:sz="0" w:space="0" w:color="auto"/>
        <w:left w:val="none" w:sz="0" w:space="0" w:color="auto"/>
        <w:bottom w:val="none" w:sz="0" w:space="0" w:color="auto"/>
        <w:right w:val="none" w:sz="0" w:space="0" w:color="auto"/>
      </w:divBdr>
    </w:div>
    <w:div w:id="141967032">
      <w:bodyDiv w:val="1"/>
      <w:marLeft w:val="0"/>
      <w:marRight w:val="0"/>
      <w:marTop w:val="0"/>
      <w:marBottom w:val="0"/>
      <w:divBdr>
        <w:top w:val="none" w:sz="0" w:space="0" w:color="auto"/>
        <w:left w:val="none" w:sz="0" w:space="0" w:color="auto"/>
        <w:bottom w:val="none" w:sz="0" w:space="0" w:color="auto"/>
        <w:right w:val="none" w:sz="0" w:space="0" w:color="auto"/>
      </w:divBdr>
    </w:div>
    <w:div w:id="218786649">
      <w:bodyDiv w:val="1"/>
      <w:marLeft w:val="0"/>
      <w:marRight w:val="0"/>
      <w:marTop w:val="0"/>
      <w:marBottom w:val="0"/>
      <w:divBdr>
        <w:top w:val="none" w:sz="0" w:space="0" w:color="auto"/>
        <w:left w:val="none" w:sz="0" w:space="0" w:color="auto"/>
        <w:bottom w:val="none" w:sz="0" w:space="0" w:color="auto"/>
        <w:right w:val="none" w:sz="0" w:space="0" w:color="auto"/>
      </w:divBdr>
    </w:div>
    <w:div w:id="275139394">
      <w:bodyDiv w:val="1"/>
      <w:marLeft w:val="0"/>
      <w:marRight w:val="0"/>
      <w:marTop w:val="0"/>
      <w:marBottom w:val="0"/>
      <w:divBdr>
        <w:top w:val="none" w:sz="0" w:space="0" w:color="auto"/>
        <w:left w:val="none" w:sz="0" w:space="0" w:color="auto"/>
        <w:bottom w:val="none" w:sz="0" w:space="0" w:color="auto"/>
        <w:right w:val="none" w:sz="0" w:space="0" w:color="auto"/>
      </w:divBdr>
    </w:div>
    <w:div w:id="425687766">
      <w:bodyDiv w:val="1"/>
      <w:marLeft w:val="0"/>
      <w:marRight w:val="0"/>
      <w:marTop w:val="0"/>
      <w:marBottom w:val="0"/>
      <w:divBdr>
        <w:top w:val="none" w:sz="0" w:space="0" w:color="auto"/>
        <w:left w:val="none" w:sz="0" w:space="0" w:color="auto"/>
        <w:bottom w:val="none" w:sz="0" w:space="0" w:color="auto"/>
        <w:right w:val="none" w:sz="0" w:space="0" w:color="auto"/>
      </w:divBdr>
    </w:div>
    <w:div w:id="437986946">
      <w:bodyDiv w:val="1"/>
      <w:marLeft w:val="0"/>
      <w:marRight w:val="0"/>
      <w:marTop w:val="0"/>
      <w:marBottom w:val="0"/>
      <w:divBdr>
        <w:top w:val="none" w:sz="0" w:space="0" w:color="auto"/>
        <w:left w:val="none" w:sz="0" w:space="0" w:color="auto"/>
        <w:bottom w:val="none" w:sz="0" w:space="0" w:color="auto"/>
        <w:right w:val="none" w:sz="0" w:space="0" w:color="auto"/>
      </w:divBdr>
    </w:div>
    <w:div w:id="446849878">
      <w:bodyDiv w:val="1"/>
      <w:marLeft w:val="0"/>
      <w:marRight w:val="0"/>
      <w:marTop w:val="0"/>
      <w:marBottom w:val="0"/>
      <w:divBdr>
        <w:top w:val="none" w:sz="0" w:space="0" w:color="auto"/>
        <w:left w:val="none" w:sz="0" w:space="0" w:color="auto"/>
        <w:bottom w:val="none" w:sz="0" w:space="0" w:color="auto"/>
        <w:right w:val="none" w:sz="0" w:space="0" w:color="auto"/>
      </w:divBdr>
    </w:div>
    <w:div w:id="578442128">
      <w:bodyDiv w:val="1"/>
      <w:marLeft w:val="0"/>
      <w:marRight w:val="0"/>
      <w:marTop w:val="0"/>
      <w:marBottom w:val="0"/>
      <w:divBdr>
        <w:top w:val="none" w:sz="0" w:space="0" w:color="auto"/>
        <w:left w:val="none" w:sz="0" w:space="0" w:color="auto"/>
        <w:bottom w:val="none" w:sz="0" w:space="0" w:color="auto"/>
        <w:right w:val="none" w:sz="0" w:space="0" w:color="auto"/>
      </w:divBdr>
    </w:div>
    <w:div w:id="618798407">
      <w:bodyDiv w:val="1"/>
      <w:marLeft w:val="0"/>
      <w:marRight w:val="0"/>
      <w:marTop w:val="0"/>
      <w:marBottom w:val="0"/>
      <w:divBdr>
        <w:top w:val="none" w:sz="0" w:space="0" w:color="auto"/>
        <w:left w:val="none" w:sz="0" w:space="0" w:color="auto"/>
        <w:bottom w:val="none" w:sz="0" w:space="0" w:color="auto"/>
        <w:right w:val="none" w:sz="0" w:space="0" w:color="auto"/>
      </w:divBdr>
    </w:div>
    <w:div w:id="721828654">
      <w:bodyDiv w:val="1"/>
      <w:marLeft w:val="0"/>
      <w:marRight w:val="0"/>
      <w:marTop w:val="0"/>
      <w:marBottom w:val="0"/>
      <w:divBdr>
        <w:top w:val="none" w:sz="0" w:space="0" w:color="auto"/>
        <w:left w:val="none" w:sz="0" w:space="0" w:color="auto"/>
        <w:bottom w:val="none" w:sz="0" w:space="0" w:color="auto"/>
        <w:right w:val="none" w:sz="0" w:space="0" w:color="auto"/>
      </w:divBdr>
    </w:div>
    <w:div w:id="840434116">
      <w:bodyDiv w:val="1"/>
      <w:marLeft w:val="0"/>
      <w:marRight w:val="0"/>
      <w:marTop w:val="0"/>
      <w:marBottom w:val="0"/>
      <w:divBdr>
        <w:top w:val="none" w:sz="0" w:space="0" w:color="auto"/>
        <w:left w:val="none" w:sz="0" w:space="0" w:color="auto"/>
        <w:bottom w:val="none" w:sz="0" w:space="0" w:color="auto"/>
        <w:right w:val="none" w:sz="0" w:space="0" w:color="auto"/>
      </w:divBdr>
    </w:div>
    <w:div w:id="902713347">
      <w:bodyDiv w:val="1"/>
      <w:marLeft w:val="0"/>
      <w:marRight w:val="0"/>
      <w:marTop w:val="0"/>
      <w:marBottom w:val="0"/>
      <w:divBdr>
        <w:top w:val="none" w:sz="0" w:space="0" w:color="auto"/>
        <w:left w:val="none" w:sz="0" w:space="0" w:color="auto"/>
        <w:bottom w:val="none" w:sz="0" w:space="0" w:color="auto"/>
        <w:right w:val="none" w:sz="0" w:space="0" w:color="auto"/>
      </w:divBdr>
    </w:div>
    <w:div w:id="1094325350">
      <w:bodyDiv w:val="1"/>
      <w:marLeft w:val="0"/>
      <w:marRight w:val="0"/>
      <w:marTop w:val="0"/>
      <w:marBottom w:val="0"/>
      <w:divBdr>
        <w:top w:val="none" w:sz="0" w:space="0" w:color="auto"/>
        <w:left w:val="none" w:sz="0" w:space="0" w:color="auto"/>
        <w:bottom w:val="none" w:sz="0" w:space="0" w:color="auto"/>
        <w:right w:val="none" w:sz="0" w:space="0" w:color="auto"/>
      </w:divBdr>
    </w:div>
    <w:div w:id="1130632062">
      <w:bodyDiv w:val="1"/>
      <w:marLeft w:val="0"/>
      <w:marRight w:val="0"/>
      <w:marTop w:val="0"/>
      <w:marBottom w:val="0"/>
      <w:divBdr>
        <w:top w:val="none" w:sz="0" w:space="0" w:color="auto"/>
        <w:left w:val="none" w:sz="0" w:space="0" w:color="auto"/>
        <w:bottom w:val="none" w:sz="0" w:space="0" w:color="auto"/>
        <w:right w:val="none" w:sz="0" w:space="0" w:color="auto"/>
      </w:divBdr>
    </w:div>
    <w:div w:id="1282103468">
      <w:bodyDiv w:val="1"/>
      <w:marLeft w:val="0"/>
      <w:marRight w:val="0"/>
      <w:marTop w:val="0"/>
      <w:marBottom w:val="0"/>
      <w:divBdr>
        <w:top w:val="none" w:sz="0" w:space="0" w:color="auto"/>
        <w:left w:val="none" w:sz="0" w:space="0" w:color="auto"/>
        <w:bottom w:val="none" w:sz="0" w:space="0" w:color="auto"/>
        <w:right w:val="none" w:sz="0" w:space="0" w:color="auto"/>
      </w:divBdr>
    </w:div>
    <w:div w:id="1334917530">
      <w:bodyDiv w:val="1"/>
      <w:marLeft w:val="0"/>
      <w:marRight w:val="0"/>
      <w:marTop w:val="0"/>
      <w:marBottom w:val="0"/>
      <w:divBdr>
        <w:top w:val="none" w:sz="0" w:space="0" w:color="auto"/>
        <w:left w:val="none" w:sz="0" w:space="0" w:color="auto"/>
        <w:bottom w:val="none" w:sz="0" w:space="0" w:color="auto"/>
        <w:right w:val="none" w:sz="0" w:space="0" w:color="auto"/>
      </w:divBdr>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
    <w:div w:id="1546871657">
      <w:bodyDiv w:val="1"/>
      <w:marLeft w:val="0"/>
      <w:marRight w:val="0"/>
      <w:marTop w:val="0"/>
      <w:marBottom w:val="0"/>
      <w:divBdr>
        <w:top w:val="none" w:sz="0" w:space="0" w:color="auto"/>
        <w:left w:val="none" w:sz="0" w:space="0" w:color="auto"/>
        <w:bottom w:val="none" w:sz="0" w:space="0" w:color="auto"/>
        <w:right w:val="none" w:sz="0" w:space="0" w:color="auto"/>
      </w:divBdr>
    </w:div>
    <w:div w:id="1555895113">
      <w:bodyDiv w:val="1"/>
      <w:marLeft w:val="0"/>
      <w:marRight w:val="0"/>
      <w:marTop w:val="0"/>
      <w:marBottom w:val="0"/>
      <w:divBdr>
        <w:top w:val="none" w:sz="0" w:space="0" w:color="auto"/>
        <w:left w:val="none" w:sz="0" w:space="0" w:color="auto"/>
        <w:bottom w:val="none" w:sz="0" w:space="0" w:color="auto"/>
        <w:right w:val="none" w:sz="0" w:space="0" w:color="auto"/>
      </w:divBdr>
    </w:div>
    <w:div w:id="1837070379">
      <w:bodyDiv w:val="1"/>
      <w:marLeft w:val="0"/>
      <w:marRight w:val="0"/>
      <w:marTop w:val="0"/>
      <w:marBottom w:val="0"/>
      <w:divBdr>
        <w:top w:val="none" w:sz="0" w:space="0" w:color="auto"/>
        <w:left w:val="none" w:sz="0" w:space="0" w:color="auto"/>
        <w:bottom w:val="none" w:sz="0" w:space="0" w:color="auto"/>
        <w:right w:val="none" w:sz="0" w:space="0" w:color="auto"/>
      </w:divBdr>
    </w:div>
    <w:div w:id="1925842848">
      <w:bodyDiv w:val="1"/>
      <w:marLeft w:val="0"/>
      <w:marRight w:val="0"/>
      <w:marTop w:val="0"/>
      <w:marBottom w:val="0"/>
      <w:divBdr>
        <w:top w:val="none" w:sz="0" w:space="0" w:color="auto"/>
        <w:left w:val="none" w:sz="0" w:space="0" w:color="auto"/>
        <w:bottom w:val="none" w:sz="0" w:space="0" w:color="auto"/>
        <w:right w:val="none" w:sz="0" w:space="0" w:color="auto"/>
      </w:divBdr>
    </w:div>
    <w:div w:id="2113088442">
      <w:bodyDiv w:val="1"/>
      <w:marLeft w:val="0"/>
      <w:marRight w:val="0"/>
      <w:marTop w:val="0"/>
      <w:marBottom w:val="0"/>
      <w:divBdr>
        <w:top w:val="none" w:sz="0" w:space="0" w:color="auto"/>
        <w:left w:val="none" w:sz="0" w:space="0" w:color="auto"/>
        <w:bottom w:val="none" w:sz="0" w:space="0" w:color="auto"/>
        <w:right w:val="none" w:sz="0" w:space="0" w:color="auto"/>
      </w:divBdr>
    </w:div>
    <w:div w:id="21382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tplotlib.org/stable/gallery/color/named_colo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uggingface.co/datasets/McAuley-Lab/Amazon-Reviews-2023/tree/main/raw/meta_categories" TargetMode="External"/><Relationship Id="rId11" Type="http://schemas.openxmlformats.org/officeDocument/2006/relationships/image" Target="media/image5.png"/><Relationship Id="rId5" Type="http://schemas.openxmlformats.org/officeDocument/2006/relationships/hyperlink" Target="https://huggingface.co/datasets/McAuley-Lab/Amazon-Reviews-2023"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18</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Capriles</dc:creator>
  <cp:keywords/>
  <dc:description/>
  <cp:lastModifiedBy>Luis Capriles</cp:lastModifiedBy>
  <cp:revision>4</cp:revision>
  <dcterms:created xsi:type="dcterms:W3CDTF">2025-03-28T12:23:00Z</dcterms:created>
  <dcterms:modified xsi:type="dcterms:W3CDTF">2025-03-29T15:36:00Z</dcterms:modified>
</cp:coreProperties>
</file>