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1B691466" w:rsidR="00C072FA" w:rsidRDefault="00311542">
      <w:r>
        <w:t>aa</w:t>
      </w:r>
      <w:r w:rsidR="00C072FA">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r>
        <w:t xml:space="preserve">HealthFit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HealthFit Innovations with scalable, structured, and integrated solutions for managing lots of data, that will be collected </w:t>
      </w:r>
      <w:r>
        <w:lastRenderedPageBreak/>
        <w:t xml:space="preserve">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2B690C17" w14:textId="77777777" w:rsidR="00A92C34" w:rsidRDefault="00D06E16" w:rsidP="009801E3">
      <w:r>
        <w:tab/>
      </w:r>
      <w:r w:rsidR="001B3454">
        <w:tab/>
        <w:t xml:space="preserve"> </w:t>
      </w:r>
      <w:r w:rsidR="00B747AF">
        <w:t xml:space="preserve">The database that was created in the previous section will consist of seven main tables, each defined with a primary key and a foreign key to enforce data integrity and normalization. </w:t>
      </w:r>
      <w:r w:rsidR="00A92C34">
        <w:t>This database scheme</w:t>
      </w:r>
      <w:r w:rsidR="00B747AF">
        <w:t xml:space="preserve"> is meant to store structured data that will be collected from </w:t>
      </w:r>
      <w:r w:rsidR="00A92C34">
        <w:t>health</w:t>
      </w:r>
      <w:r w:rsidR="00B747AF">
        <w:t xml:space="preserve"> devices and any other form of data collection from </w:t>
      </w:r>
      <w:r w:rsidR="00A92C34">
        <w:t>HealthFit</w:t>
      </w:r>
      <w:r w:rsidR="00B747AF">
        <w:t>.</w:t>
      </w:r>
    </w:p>
    <w:p w14:paraId="0EDBF267" w14:textId="77777777" w:rsidR="00A92C34" w:rsidRDefault="00A92C34" w:rsidP="00A92C34">
      <w:pPr>
        <w:pStyle w:val="ListParagraph"/>
        <w:numPr>
          <w:ilvl w:val="0"/>
          <w:numId w:val="4"/>
        </w:numPr>
      </w:pPr>
      <w:r>
        <w:lastRenderedPageBreak/>
        <w:t>Database Tables</w:t>
      </w:r>
    </w:p>
    <w:p w14:paraId="4E225E5E" w14:textId="77777777" w:rsidR="00A92C34" w:rsidRDefault="00A92C34" w:rsidP="00A92C34">
      <w:pPr>
        <w:pStyle w:val="ListParagraph"/>
        <w:numPr>
          <w:ilvl w:val="1"/>
          <w:numId w:val="4"/>
        </w:numPr>
      </w:pPr>
      <w:r>
        <w:t xml:space="preserve">Fitness Records </w:t>
      </w:r>
    </w:p>
    <w:p w14:paraId="3C4D09CE" w14:textId="0BB72FBE" w:rsidR="00A92C34" w:rsidRDefault="00A92C34" w:rsidP="00A92C34">
      <w:pPr>
        <w:pStyle w:val="ListParagraph"/>
        <w:numPr>
          <w:ilvl w:val="2"/>
          <w:numId w:val="4"/>
        </w:numPr>
      </w:pPr>
      <w:r>
        <w:t>Id (Primary key INT), brand name, device type, model name, color, display, strap material (varchar)</w:t>
      </w:r>
    </w:p>
    <w:p w14:paraId="11271298" w14:textId="79D5EA0E" w:rsidR="00A92C34" w:rsidRDefault="00A92C34" w:rsidP="00A92C34">
      <w:pPr>
        <w:pStyle w:val="ListParagraph"/>
        <w:numPr>
          <w:ilvl w:val="1"/>
          <w:numId w:val="4"/>
        </w:numPr>
      </w:pPr>
      <w:r>
        <w:t>Patients</w:t>
      </w:r>
    </w:p>
    <w:p w14:paraId="08053100" w14:textId="24BC9AFA" w:rsidR="00B06BC5" w:rsidRDefault="00B06BC5" w:rsidP="00B06BC5">
      <w:pPr>
        <w:pStyle w:val="ListParagraph"/>
        <w:numPr>
          <w:ilvl w:val="2"/>
          <w:numId w:val="4"/>
        </w:numPr>
      </w:pPr>
      <w:r>
        <w:t>Patient id (Primary Key), name (varchar), date of birth(Date), gender(Varchar)</w:t>
      </w:r>
    </w:p>
    <w:p w14:paraId="2B5D8061" w14:textId="77777777" w:rsidR="00A92C34" w:rsidRDefault="00A92C34" w:rsidP="00A92C34">
      <w:pPr>
        <w:pStyle w:val="ListParagraph"/>
        <w:numPr>
          <w:ilvl w:val="1"/>
          <w:numId w:val="4"/>
        </w:numPr>
      </w:pPr>
      <w:r>
        <w:t>Medical Conditions</w:t>
      </w:r>
    </w:p>
    <w:p w14:paraId="10C70979" w14:textId="15E6F0AA" w:rsidR="00B06BC5" w:rsidRDefault="00274CC7" w:rsidP="00B06BC5">
      <w:pPr>
        <w:pStyle w:val="ListParagraph"/>
        <w:numPr>
          <w:ilvl w:val="2"/>
          <w:numId w:val="4"/>
        </w:numPr>
      </w:pPr>
      <w:r>
        <w:t>Id(Primary key, INT), patient id (Foreign key to patients), medical conditions (Text)</w:t>
      </w:r>
    </w:p>
    <w:p w14:paraId="36C8FE5E" w14:textId="3D7DF0B5" w:rsidR="00A92C34" w:rsidRDefault="00A92C34" w:rsidP="00A92C34">
      <w:pPr>
        <w:pStyle w:val="ListParagraph"/>
        <w:numPr>
          <w:ilvl w:val="1"/>
          <w:numId w:val="4"/>
        </w:numPr>
      </w:pPr>
      <w:r>
        <w:t>Medications</w:t>
      </w:r>
    </w:p>
    <w:p w14:paraId="2EB89526" w14:textId="1418F74E" w:rsidR="00274CC7" w:rsidRDefault="00274CC7" w:rsidP="00274CC7">
      <w:pPr>
        <w:pStyle w:val="ListParagraph"/>
        <w:numPr>
          <w:ilvl w:val="2"/>
          <w:numId w:val="4"/>
        </w:numPr>
      </w:pPr>
      <w:r>
        <w:t>Id (Primary Key, INT), patient Id (Foreign key), medications (Text)</w:t>
      </w:r>
    </w:p>
    <w:p w14:paraId="541D22C7" w14:textId="184D3A7B" w:rsidR="00A92C34" w:rsidRDefault="00A92C34" w:rsidP="00A92C34">
      <w:pPr>
        <w:pStyle w:val="ListParagraph"/>
        <w:numPr>
          <w:ilvl w:val="1"/>
          <w:numId w:val="4"/>
        </w:numPr>
      </w:pPr>
      <w:r>
        <w:t>Allergies</w:t>
      </w:r>
    </w:p>
    <w:p w14:paraId="66130239" w14:textId="4972E693" w:rsidR="00274CC7" w:rsidRDefault="00274CC7" w:rsidP="00274CC7">
      <w:pPr>
        <w:pStyle w:val="ListParagraph"/>
        <w:numPr>
          <w:ilvl w:val="2"/>
          <w:numId w:val="4"/>
        </w:numPr>
      </w:pPr>
      <w:r>
        <w:t>Id (Primary Key, INT), patient Id (Foreign key), allergies (Text)</w:t>
      </w:r>
    </w:p>
    <w:p w14:paraId="5FB76F3C" w14:textId="6C19131A" w:rsidR="00A92C34" w:rsidRDefault="00274CC7" w:rsidP="00A92C34">
      <w:pPr>
        <w:pStyle w:val="ListParagraph"/>
        <w:numPr>
          <w:ilvl w:val="1"/>
          <w:numId w:val="4"/>
        </w:numPr>
      </w:pPr>
      <w:r>
        <w:t>A</w:t>
      </w:r>
      <w:r w:rsidR="00A92C34">
        <w:t>ppointments</w:t>
      </w:r>
    </w:p>
    <w:p w14:paraId="6D84DA69" w14:textId="630F82ED" w:rsidR="00274CC7" w:rsidRDefault="00274CC7" w:rsidP="00274CC7">
      <w:pPr>
        <w:pStyle w:val="ListParagraph"/>
        <w:numPr>
          <w:ilvl w:val="2"/>
          <w:numId w:val="4"/>
        </w:numPr>
      </w:pPr>
      <w:r>
        <w:t>Id (Primary Key, INT), patient Id (Foreign key), last appointment date (Date)</w:t>
      </w:r>
    </w:p>
    <w:p w14:paraId="79C02A80" w14:textId="58DD75B8" w:rsidR="001B3454" w:rsidRDefault="00B747AF" w:rsidP="00A92C34">
      <w:pPr>
        <w:pStyle w:val="ListParagraph"/>
        <w:numPr>
          <w:ilvl w:val="1"/>
          <w:numId w:val="4"/>
        </w:numPr>
      </w:pPr>
      <w:r>
        <w:t xml:space="preserve"> </w:t>
      </w:r>
      <w:r w:rsidR="00274CC7">
        <w:t>T</w:t>
      </w:r>
      <w:r w:rsidR="00A92C34">
        <w:t>rackers</w:t>
      </w:r>
    </w:p>
    <w:p w14:paraId="61DA224E" w14:textId="0C3A8D2F" w:rsidR="00274CC7" w:rsidRDefault="00274CC7" w:rsidP="00274CC7">
      <w:pPr>
        <w:pStyle w:val="ListParagraph"/>
        <w:numPr>
          <w:ilvl w:val="2"/>
          <w:numId w:val="4"/>
        </w:numPr>
      </w:pPr>
      <w:r>
        <w:t xml:space="preserve">Id (Primary Key, INT), patient Id (Foreign Key), model name (VARCHAR). </w:t>
      </w:r>
    </w:p>
    <w:p w14:paraId="6579FA91" w14:textId="07D3EF1A" w:rsidR="00274CC7" w:rsidRDefault="00887EA7" w:rsidP="00274CC7">
      <w:pPr>
        <w:pStyle w:val="ListParagraph"/>
        <w:numPr>
          <w:ilvl w:val="0"/>
          <w:numId w:val="4"/>
        </w:numPr>
      </w:pPr>
      <w:r>
        <w:t>File attributes and storage considerations</w:t>
      </w:r>
    </w:p>
    <w:p w14:paraId="52DAE2D7" w14:textId="085C5078" w:rsidR="00887EA7" w:rsidRDefault="002647A2" w:rsidP="00887EA7">
      <w:pPr>
        <w:pStyle w:val="ListParagraph"/>
        <w:numPr>
          <w:ilvl w:val="1"/>
          <w:numId w:val="4"/>
        </w:numPr>
      </w:pPr>
      <w:r>
        <w:t>Data types:</w:t>
      </w:r>
    </w:p>
    <w:p w14:paraId="6C9CD17B" w14:textId="4BAC074F" w:rsidR="002647A2" w:rsidRDefault="002647A2" w:rsidP="002647A2">
      <w:pPr>
        <w:pStyle w:val="ListParagraph"/>
        <w:numPr>
          <w:ilvl w:val="2"/>
          <w:numId w:val="4"/>
        </w:numPr>
      </w:pPr>
      <w:r>
        <w:t xml:space="preserve">Numeric values (e.g. prices, rating) are stored as Decimal for precision, Text values such as names and model names use VARCHAR, while the longer text use TEXT, then Dates are stored using the DATE type for proper range filters. </w:t>
      </w:r>
    </w:p>
    <w:p w14:paraId="4039BD08" w14:textId="310070BF" w:rsidR="002647A2" w:rsidRDefault="00CD6C7A" w:rsidP="002647A2">
      <w:pPr>
        <w:pStyle w:val="ListParagraph"/>
        <w:numPr>
          <w:ilvl w:val="1"/>
          <w:numId w:val="4"/>
        </w:numPr>
      </w:pPr>
      <w:r>
        <w:t>Primary key and Indexing</w:t>
      </w:r>
    </w:p>
    <w:p w14:paraId="2C4DCAE0" w14:textId="6C41A9B5" w:rsidR="009A1620" w:rsidRDefault="00E24339" w:rsidP="009A1620">
      <w:pPr>
        <w:pStyle w:val="ListParagraph"/>
        <w:numPr>
          <w:ilvl w:val="2"/>
          <w:numId w:val="4"/>
        </w:numPr>
      </w:pPr>
      <w:r>
        <w:t xml:space="preserve">All the tables </w:t>
      </w:r>
      <w:r w:rsidR="00D30A96">
        <w:t xml:space="preserve">have a foreign key (id) are going to be indexed automatically, foreign keys are going to be used for enforcing referential integrity and to help speed up the joins on the different tables. </w:t>
      </w:r>
    </w:p>
    <w:p w14:paraId="6CBFD062" w14:textId="43984123" w:rsidR="00CD6C7A" w:rsidRDefault="00CD6C7A" w:rsidP="00CD6C7A">
      <w:pPr>
        <w:pStyle w:val="ListParagraph"/>
        <w:numPr>
          <w:ilvl w:val="1"/>
          <w:numId w:val="4"/>
        </w:numPr>
      </w:pPr>
      <w:r>
        <w:t>Scalability</w:t>
      </w:r>
    </w:p>
    <w:p w14:paraId="791CB183" w14:textId="50882F7F" w:rsidR="009A1620" w:rsidRDefault="00691050" w:rsidP="009A1620">
      <w:pPr>
        <w:pStyle w:val="ListParagraph"/>
        <w:numPr>
          <w:ilvl w:val="2"/>
          <w:numId w:val="4"/>
        </w:numPr>
      </w:pPr>
      <w:r>
        <w:t>Tables appointments and patients could be partitioned by date for improved performance</w:t>
      </w:r>
    </w:p>
    <w:p w14:paraId="440B64F4" w14:textId="77777777" w:rsidR="00A92C34" w:rsidRDefault="00A92C34" w:rsidP="009801E3"/>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HealthFit’s user base continues to grow and the value collected from the devices increases, it’s extremely important that the database supports both </w:t>
      </w:r>
      <w:r>
        <w:lastRenderedPageBreak/>
        <w:t xml:space="preserve">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Health_metric and activity_log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6B89F46"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w:t>
      </w:r>
      <w:r w:rsidR="00DD64D5">
        <w:t xml:space="preserve">it stores sensitive personal health information. To ensure the confidentiality, integrity, and availability of the data, here are some of the security measures that we will go through to protect the customers data. </w:t>
      </w:r>
      <w:r w:rsidR="008D6EB4">
        <w:t xml:space="preserve"> </w:t>
      </w:r>
    </w:p>
    <w:p w14:paraId="761E8D6B" w14:textId="32476AF8" w:rsidR="00DD64D5" w:rsidRDefault="00DD64D5" w:rsidP="001B3454">
      <w:r>
        <w:tab/>
        <w:t xml:space="preserve">First, it will be accessing control, meaning that role-based access control will be used, so that people that should not see the data cannot see it. For example, patients can only access their own records, healthcare providers can only access records of patients under their case and not just be able to look at any record. Administrators will have more access for system maintenance and data audits. There will also be auditing and logging of the data and what is done in the database. An example would be that every interaction with the sensitive tables will be logged to gather information about who accessed the data, how it was modified, and when it happened. Lastly, there will be backups set up for all the data in case of an emergency and some of the data is lost. The backups will be automatically done daily and stored securely. Backup will be tested to ensure that the data can be restored quickly.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5B372B63" w14:textId="77777777" w:rsidR="0086300B" w:rsidRDefault="0086300B" w:rsidP="0086300B">
      <w:r>
        <w:t xml:space="preserve">Now I will create the SQL script to import the data records from the first scenario CSV files into the database. </w:t>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18C53845" w:rsidR="002502E9" w:rsidRDefault="0086300B" w:rsidP="001B3454">
      <w:pPr>
        <w:rPr>
          <w:rFonts w:ascii="Lato" w:hAnsi="Lato"/>
          <w:caps/>
          <w:color w:val="999999"/>
          <w:spacing w:val="8"/>
          <w:sz w:val="15"/>
          <w:szCs w:val="15"/>
          <w:shd w:val="clear" w:color="auto" w:fill="FFFFFF"/>
        </w:rPr>
      </w:pPr>
      <w:r w:rsidRPr="009801E3">
        <w:rPr>
          <w:noProof/>
        </w:rPr>
        <w:lastRenderedPageBreak/>
        <w:drawing>
          <wp:inline distT="0" distB="0" distL="0" distR="0" wp14:anchorId="610C7679" wp14:editId="49845722">
            <wp:extent cx="5943600" cy="4552315"/>
            <wp:effectExtent l="0" t="0" r="0" b="635"/>
            <wp:docPr id="384874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A7AD387" w14:textId="3ECCC3D6" w:rsidR="009801E3" w:rsidRDefault="008E64CE" w:rsidP="00F85D9E">
      <w:r>
        <w:t xml:space="preserve">Here we are going to insert the fitness data into the fitness table using the ‘copy’ method. Here is a screenshot of the script to copy the data and then ‘SELECT’ statement to make sure the data was copied into the table correctly. </w:t>
      </w:r>
    </w:p>
    <w:p w14:paraId="1CBF438E" w14:textId="00BBAB5E" w:rsidR="008E64CE" w:rsidRDefault="008E64CE" w:rsidP="00F85D9E">
      <w:r w:rsidRPr="008E64CE">
        <w:drawing>
          <wp:inline distT="0" distB="0" distL="0" distR="0" wp14:anchorId="3AA9E88D" wp14:editId="60737D52">
            <wp:extent cx="5943600" cy="1548765"/>
            <wp:effectExtent l="0" t="0" r="0" b="0"/>
            <wp:docPr id="7239299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9942" name="Picture 1" descr="A black screen with white text&#10;&#10;AI-generated content may be incorrect."/>
                    <pic:cNvPicPr/>
                  </pic:nvPicPr>
                  <pic:blipFill>
                    <a:blip r:embed="rId8"/>
                    <a:stretch>
                      <a:fillRect/>
                    </a:stretch>
                  </pic:blipFill>
                  <pic:spPr>
                    <a:xfrm>
                      <a:off x="0" y="0"/>
                      <a:ext cx="5943600" cy="1548765"/>
                    </a:xfrm>
                    <a:prstGeom prst="rect">
                      <a:avLst/>
                    </a:prstGeom>
                  </pic:spPr>
                </pic:pic>
              </a:graphicData>
            </a:graphic>
          </wp:inline>
        </w:drawing>
      </w:r>
    </w:p>
    <w:p w14:paraId="038F35F7" w14:textId="1309ADEF" w:rsidR="009801E3" w:rsidRDefault="009801E3" w:rsidP="00F85D9E"/>
    <w:p w14:paraId="6C077A5F" w14:textId="77777777" w:rsidR="009801E3" w:rsidRDefault="009801E3" w:rsidP="00F85D9E"/>
    <w:p w14:paraId="5B41FB86" w14:textId="77777777" w:rsidR="009801E3" w:rsidRDefault="009801E3" w:rsidP="00F85D9E"/>
    <w:p w14:paraId="7C2F017C" w14:textId="77777777" w:rsidR="009801E3" w:rsidRDefault="009801E3" w:rsidP="00F85D9E"/>
    <w:p w14:paraId="17EDE309" w14:textId="77777777" w:rsidR="009801E3" w:rsidRDefault="009801E3" w:rsidP="00F85D9E"/>
    <w:p w14:paraId="4F3B8799" w14:textId="77777777" w:rsidR="009801E3" w:rsidRDefault="009801E3" w:rsidP="00F85D9E"/>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71358A59" w:rsidR="009801E3" w:rsidRDefault="009801E3" w:rsidP="009801E3">
      <w:r w:rsidRPr="009801E3">
        <w:rPr>
          <w:noProof/>
        </w:rPr>
        <w:drawing>
          <wp:inline distT="0" distB="0" distL="0" distR="0" wp14:anchorId="55D775D3" wp14:editId="0785459B">
            <wp:extent cx="4095750" cy="3048621"/>
            <wp:effectExtent l="0" t="0" r="0" b="0"/>
            <wp:docPr id="631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285" name=""/>
                    <pic:cNvPicPr/>
                  </pic:nvPicPr>
                  <pic:blipFill>
                    <a:blip r:embed="rId9"/>
                    <a:stretch>
                      <a:fillRect/>
                    </a:stretch>
                  </pic:blipFill>
                  <pic:spPr>
                    <a:xfrm>
                      <a:off x="0" y="0"/>
                      <a:ext cx="4095750" cy="3048621"/>
                    </a:xfrm>
                    <a:prstGeom prst="rect">
                      <a:avLst/>
                    </a:prstGeom>
                  </pic:spPr>
                </pic:pic>
              </a:graphicData>
            </a:graphic>
          </wp:inline>
        </w:drawing>
      </w:r>
    </w:p>
    <w:p w14:paraId="0200283A" w14:textId="77777777" w:rsidR="009801E3" w:rsidRPr="009801E3" w:rsidRDefault="009801E3" w:rsidP="009801E3"/>
    <w:p w14:paraId="579E94B2" w14:textId="1ADB7C20" w:rsidR="009801E3" w:rsidRDefault="009801E3" w:rsidP="00F85D9E">
      <w:r w:rsidRPr="009801E3">
        <w:rPr>
          <w:noProof/>
        </w:rPr>
        <w:lastRenderedPageBreak/>
        <w:drawing>
          <wp:anchor distT="0" distB="0" distL="114300" distR="114300" simplePos="0" relativeHeight="251658240" behindDoc="0" locked="0" layoutInCell="1" allowOverlap="1" wp14:anchorId="5A5DE25B" wp14:editId="415C3B7A">
            <wp:simplePos x="0" y="0"/>
            <wp:positionH relativeFrom="column">
              <wp:align>left</wp:align>
            </wp:positionH>
            <wp:positionV relativeFrom="paragraph">
              <wp:align>top</wp:align>
            </wp:positionV>
            <wp:extent cx="3708400" cy="3028720"/>
            <wp:effectExtent l="0" t="0" r="0" b="0"/>
            <wp:wrapSquare wrapText="bothSides"/>
            <wp:docPr id="37660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8956"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708400" cy="3028720"/>
                    </a:xfrm>
                    <a:prstGeom prst="rect">
                      <a:avLst/>
                    </a:prstGeom>
                  </pic:spPr>
                </pic:pic>
              </a:graphicData>
            </a:graphic>
            <wp14:sizeRelV relativeFrom="margin">
              <wp14:pctHeight>0</wp14:pctHeight>
            </wp14:sizeRelV>
          </wp:anchor>
        </w:drawing>
      </w:r>
      <w:r>
        <w:br w:type="textWrapping" w:clear="all"/>
      </w:r>
    </w:p>
    <w:p w14:paraId="2591D21B" w14:textId="44DCAADA" w:rsidR="009801E3" w:rsidRDefault="009801E3" w:rsidP="00F85D9E">
      <w:r w:rsidRPr="009801E3">
        <w:rPr>
          <w:noProof/>
        </w:rPr>
        <w:drawing>
          <wp:inline distT="0" distB="0" distL="0" distR="0" wp14:anchorId="6093393F" wp14:editId="4F03DC0F">
            <wp:extent cx="4597400" cy="4356100"/>
            <wp:effectExtent l="0" t="0" r="0" b="0"/>
            <wp:docPr id="122627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7631" name="Picture 1" descr="A screenshot of a computer&#10;&#10;AI-generated content may be incorrect."/>
                    <pic:cNvPicPr/>
                  </pic:nvPicPr>
                  <pic:blipFill>
                    <a:blip r:embed="rId11"/>
                    <a:stretch>
                      <a:fillRect/>
                    </a:stretch>
                  </pic:blipFill>
                  <pic:spPr>
                    <a:xfrm>
                      <a:off x="0" y="0"/>
                      <a:ext cx="4597400" cy="4356100"/>
                    </a:xfrm>
                    <a:prstGeom prst="rect">
                      <a:avLst/>
                    </a:prstGeom>
                  </pic:spPr>
                </pic:pic>
              </a:graphicData>
            </a:graphic>
          </wp:inline>
        </w:drawing>
      </w:r>
    </w:p>
    <w:p w14:paraId="45A3CE7C" w14:textId="546D79D8" w:rsidR="009801E3" w:rsidRDefault="009801E3" w:rsidP="009801E3">
      <w:pPr>
        <w:rPr>
          <w:b/>
          <w:bCs/>
          <w:sz w:val="28"/>
          <w:szCs w:val="28"/>
        </w:rPr>
      </w:pPr>
      <w:r>
        <w:rPr>
          <w:b/>
          <w:bCs/>
          <w:sz w:val="28"/>
          <w:szCs w:val="28"/>
        </w:rPr>
        <w:t>F4: Optimization</w:t>
      </w:r>
    </w:p>
    <w:p w14:paraId="136FA943" w14:textId="489B317F" w:rsidR="009801E3" w:rsidRDefault="00BD3894" w:rsidP="009801E3">
      <w:pPr>
        <w:rPr>
          <w:b/>
          <w:bCs/>
          <w:sz w:val="28"/>
          <w:szCs w:val="28"/>
        </w:rPr>
      </w:pPr>
      <w:r w:rsidRPr="00BD3894">
        <w:rPr>
          <w:b/>
          <w:bCs/>
          <w:noProof/>
          <w:sz w:val="28"/>
          <w:szCs w:val="28"/>
        </w:rPr>
        <w:lastRenderedPageBreak/>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2"/>
                    <a:stretch>
                      <a:fillRect/>
                    </a:stretch>
                  </pic:blipFill>
                  <pic:spPr>
                    <a:xfrm>
                      <a:off x="0" y="0"/>
                      <a:ext cx="3949700" cy="990600"/>
                    </a:xfrm>
                    <a:prstGeom prst="rect">
                      <a:avLst/>
                    </a:prstGeom>
                  </pic:spPr>
                </pic:pic>
              </a:graphicData>
            </a:graphic>
          </wp:inline>
        </w:drawing>
      </w:r>
    </w:p>
    <w:p w14:paraId="357D44A9" w14:textId="746E4648" w:rsidR="00BD3894" w:rsidRDefault="00BD3894" w:rsidP="009801E3">
      <w:pPr>
        <w:rPr>
          <w:b/>
          <w:bCs/>
          <w:sz w:val="28"/>
          <w:szCs w:val="28"/>
        </w:rPr>
      </w:pPr>
      <w:r w:rsidRPr="00BD3894">
        <w:rPr>
          <w:b/>
          <w:bCs/>
          <w:noProof/>
          <w:sz w:val="28"/>
          <w:szCs w:val="28"/>
        </w:rPr>
        <w:drawing>
          <wp:inline distT="0" distB="0" distL="0" distR="0" wp14:anchorId="458B2999" wp14:editId="6130FBEB">
            <wp:extent cx="3263900" cy="2191385"/>
            <wp:effectExtent l="0" t="0" r="0" b="5715"/>
            <wp:docPr id="163823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1020" name="Picture 1" descr="A screenshot of a computer&#10;&#10;AI-generated content may be incorrect."/>
                    <pic:cNvPicPr/>
                  </pic:nvPicPr>
                  <pic:blipFill>
                    <a:blip r:embed="rId13"/>
                    <a:stretch>
                      <a:fillRect/>
                    </a:stretch>
                  </pic:blipFill>
                  <pic:spPr>
                    <a:xfrm>
                      <a:off x="0" y="0"/>
                      <a:ext cx="3301228" cy="2216447"/>
                    </a:xfrm>
                    <a:prstGeom prst="rect">
                      <a:avLst/>
                    </a:prstGeom>
                  </pic:spPr>
                </pic:pic>
              </a:graphicData>
            </a:graphic>
          </wp:inline>
        </w:drawing>
      </w:r>
    </w:p>
    <w:p w14:paraId="5DDD71E1" w14:textId="68322FDD" w:rsidR="00BD3894" w:rsidRDefault="00BD3894" w:rsidP="009801E3">
      <w:pPr>
        <w:rPr>
          <w:b/>
          <w:bCs/>
          <w:sz w:val="28"/>
          <w:szCs w:val="28"/>
        </w:rPr>
      </w:pPr>
      <w:r w:rsidRPr="00BD3894">
        <w:rPr>
          <w:b/>
          <w:bCs/>
          <w:noProof/>
          <w:sz w:val="28"/>
          <w:szCs w:val="28"/>
        </w:rPr>
        <w:drawing>
          <wp:inline distT="0" distB="0" distL="0" distR="0" wp14:anchorId="68633109" wp14:editId="007D1B9D">
            <wp:extent cx="3206750" cy="3189872"/>
            <wp:effectExtent l="0" t="0" r="0" b="0"/>
            <wp:docPr id="4683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77" name="Picture 1" descr="A screenshot of a computer&#10;&#10;AI-generated content may be incorrect."/>
                    <pic:cNvPicPr/>
                  </pic:nvPicPr>
                  <pic:blipFill>
                    <a:blip r:embed="rId14"/>
                    <a:stretch>
                      <a:fillRect/>
                    </a:stretch>
                  </pic:blipFill>
                  <pic:spPr>
                    <a:xfrm>
                      <a:off x="0" y="0"/>
                      <a:ext cx="3225155" cy="3208181"/>
                    </a:xfrm>
                    <a:prstGeom prst="rect">
                      <a:avLst/>
                    </a:prstGeom>
                  </pic:spPr>
                </pic:pic>
              </a:graphicData>
            </a:graphic>
          </wp:inline>
        </w:drawing>
      </w:r>
    </w:p>
    <w:p w14:paraId="3C6D93FF" w14:textId="673BBEC5" w:rsidR="00BD3894" w:rsidRDefault="00BD3894" w:rsidP="009801E3">
      <w:pPr>
        <w:rPr>
          <w:b/>
          <w:bCs/>
          <w:sz w:val="28"/>
          <w:szCs w:val="28"/>
        </w:rPr>
      </w:pPr>
      <w:r w:rsidRPr="00BD3894">
        <w:rPr>
          <w:b/>
          <w:bCs/>
          <w:noProof/>
          <w:sz w:val="28"/>
          <w:szCs w:val="28"/>
        </w:rPr>
        <w:lastRenderedPageBreak/>
        <w:drawing>
          <wp:inline distT="0" distB="0" distL="0" distR="0" wp14:anchorId="7A127690" wp14:editId="18B8AC92">
            <wp:extent cx="4368800" cy="3810000"/>
            <wp:effectExtent l="0" t="0" r="0" b="0"/>
            <wp:docPr id="535211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1961" name="Picture 1" descr="A screenshot of a computer&#10;&#10;AI-generated content may be incorrect."/>
                    <pic:cNvPicPr/>
                  </pic:nvPicPr>
                  <pic:blipFill>
                    <a:blip r:embed="rId15"/>
                    <a:stretch>
                      <a:fillRect/>
                    </a:stretch>
                  </pic:blipFill>
                  <pic:spPr>
                    <a:xfrm>
                      <a:off x="0" y="0"/>
                      <a:ext cx="4368800" cy="3810000"/>
                    </a:xfrm>
                    <a:prstGeom prst="rect">
                      <a:avLst/>
                    </a:prstGeom>
                  </pic:spPr>
                </pic:pic>
              </a:graphicData>
            </a:graphic>
          </wp:inline>
        </w:drawing>
      </w:r>
    </w:p>
    <w:p w14:paraId="0A982716" w14:textId="77777777" w:rsidR="00BD3894" w:rsidRDefault="00BD3894" w:rsidP="009801E3">
      <w:pPr>
        <w:rPr>
          <w:b/>
          <w:bCs/>
          <w:sz w:val="28"/>
          <w:szCs w:val="28"/>
        </w:rPr>
      </w:pPr>
    </w:p>
    <w:p w14:paraId="0DD39D3C" w14:textId="77777777" w:rsidR="00BD3894" w:rsidRDefault="00BD3894" w:rsidP="009801E3">
      <w:pPr>
        <w:rPr>
          <w:b/>
          <w:bCs/>
          <w:sz w:val="28"/>
          <w:szCs w:val="28"/>
        </w:rPr>
      </w:pP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t>H: Sources</w:t>
      </w:r>
    </w:p>
    <w:p w14:paraId="67A1695A" w14:textId="5C406C77" w:rsidR="00BD3894" w:rsidRDefault="00BD3894" w:rsidP="00BD3894">
      <w:r>
        <w:t>For the sources used it was mostly the course material that was provided and the webinars that I attend throughout the course.</w:t>
      </w:r>
    </w:p>
    <w:p w14:paraId="1945B7C3" w14:textId="43F22D15" w:rsidR="00BD3894" w:rsidRPr="00BD3894" w:rsidRDefault="00BD3894" w:rsidP="00BD3894">
      <w:r>
        <w:t xml:space="preserve">Malik, Upom. </w:t>
      </w:r>
      <w:r w:rsidRPr="00BD3894">
        <w:rPr>
          <w:i/>
          <w:iCs/>
        </w:rPr>
        <w:t>SQL for Data Analytics: Perform Fast and Efficient Data Analysis with the Power of SQL.,</w:t>
      </w:r>
      <w:r>
        <w:t xml:space="preserve"> Packt Publishing, 2019.</w:t>
      </w:r>
    </w:p>
    <w:p w14:paraId="2D4D01FF" w14:textId="77777777" w:rsidR="00BD3894" w:rsidRDefault="00BD3894" w:rsidP="009801E3">
      <w:pPr>
        <w:rPr>
          <w:b/>
          <w:bCs/>
          <w:sz w:val="28"/>
          <w:szCs w:val="28"/>
        </w:rPr>
      </w:pP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326E6"/>
    <w:multiLevelType w:val="hybridMultilevel"/>
    <w:tmpl w:val="05E0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2"/>
  </w:num>
  <w:num w:numId="2" w16cid:durableId="1535923228">
    <w:abstractNumId w:val="3"/>
  </w:num>
  <w:num w:numId="3" w16cid:durableId="368606845">
    <w:abstractNumId w:val="0"/>
  </w:num>
  <w:num w:numId="4" w16cid:durableId="80284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502E9"/>
    <w:rsid w:val="002647A2"/>
    <w:rsid w:val="0026739C"/>
    <w:rsid w:val="00274CC7"/>
    <w:rsid w:val="002C791E"/>
    <w:rsid w:val="00311542"/>
    <w:rsid w:val="00331FF2"/>
    <w:rsid w:val="003742BF"/>
    <w:rsid w:val="0040659E"/>
    <w:rsid w:val="0048391B"/>
    <w:rsid w:val="00487597"/>
    <w:rsid w:val="00491A0F"/>
    <w:rsid w:val="004F4636"/>
    <w:rsid w:val="00690169"/>
    <w:rsid w:val="00690502"/>
    <w:rsid w:val="00691050"/>
    <w:rsid w:val="007345AF"/>
    <w:rsid w:val="007A1AD6"/>
    <w:rsid w:val="00823091"/>
    <w:rsid w:val="00862836"/>
    <w:rsid w:val="0086300B"/>
    <w:rsid w:val="00887EA7"/>
    <w:rsid w:val="008D6EB4"/>
    <w:rsid w:val="008E64CE"/>
    <w:rsid w:val="00961A0B"/>
    <w:rsid w:val="00963F65"/>
    <w:rsid w:val="009801E3"/>
    <w:rsid w:val="009827D1"/>
    <w:rsid w:val="009A1620"/>
    <w:rsid w:val="00A07FC8"/>
    <w:rsid w:val="00A40BD9"/>
    <w:rsid w:val="00A709EF"/>
    <w:rsid w:val="00A87D28"/>
    <w:rsid w:val="00A92C34"/>
    <w:rsid w:val="00AC45D7"/>
    <w:rsid w:val="00B06BC5"/>
    <w:rsid w:val="00B444B8"/>
    <w:rsid w:val="00B45CD2"/>
    <w:rsid w:val="00B747AF"/>
    <w:rsid w:val="00BD3894"/>
    <w:rsid w:val="00C072FA"/>
    <w:rsid w:val="00CD6C7A"/>
    <w:rsid w:val="00D06E16"/>
    <w:rsid w:val="00D30A96"/>
    <w:rsid w:val="00DD64D5"/>
    <w:rsid w:val="00DE4CC2"/>
    <w:rsid w:val="00E200F1"/>
    <w:rsid w:val="00E24339"/>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0B"/>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2497</TotalTime>
  <Pages>9</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16</cp:revision>
  <dcterms:created xsi:type="dcterms:W3CDTF">2025-04-10T06:23:00Z</dcterms:created>
  <dcterms:modified xsi:type="dcterms:W3CDTF">2025-06-07T06:41:00Z</dcterms:modified>
</cp:coreProperties>
</file>