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E365" w14:textId="6BBF11E9" w:rsidR="00C072FA" w:rsidRDefault="00C072FA">
      <w:r>
        <w:t>Luis Medina</w:t>
      </w:r>
    </w:p>
    <w:p w14:paraId="6EB4DF15" w14:textId="4244A86A" w:rsidR="00C072FA" w:rsidRDefault="00C072FA">
      <w:r>
        <w:t>Data Management – D597</w:t>
      </w:r>
    </w:p>
    <w:p w14:paraId="4984AEF1" w14:textId="77777777" w:rsidR="00C072FA" w:rsidRDefault="00C072FA"/>
    <w:p w14:paraId="40FE3DD1" w14:textId="3CC0FEC7" w:rsidR="00C072FA" w:rsidRDefault="00C072FA" w:rsidP="00C072FA">
      <w:pPr>
        <w:jc w:val="center"/>
      </w:pPr>
      <w:r>
        <w:t>Task 1: Relational Database Design and Implementation</w:t>
      </w:r>
    </w:p>
    <w:p w14:paraId="7FFF95D5" w14:textId="75E848E2" w:rsidR="00C072FA" w:rsidRPr="00C072FA" w:rsidRDefault="00C072FA" w:rsidP="00C072FA">
      <w:pPr>
        <w:rPr>
          <w:b/>
          <w:bCs/>
        </w:rPr>
      </w:pPr>
      <w:r w:rsidRPr="00C072FA">
        <w:rPr>
          <w:b/>
          <w:bCs/>
        </w:rPr>
        <w:t>Part 1: Design Document</w:t>
      </w:r>
    </w:p>
    <w:p w14:paraId="38149616" w14:textId="67B26B56" w:rsidR="00C072FA" w:rsidRPr="00C072FA" w:rsidRDefault="00C072FA" w:rsidP="00C072FA">
      <w:pPr>
        <w:rPr>
          <w:b/>
          <w:bCs/>
        </w:rPr>
      </w:pPr>
      <w:r w:rsidRPr="00C072FA">
        <w:rPr>
          <w:b/>
          <w:bCs/>
        </w:rPr>
        <w:t>Part A:</w:t>
      </w:r>
    </w:p>
    <w:p w14:paraId="41F0BC3F" w14:textId="6E55AB05" w:rsidR="00C072FA" w:rsidRDefault="00C072FA" w:rsidP="00C072FA">
      <w:pPr>
        <w:pStyle w:val="ListParagraph"/>
        <w:numPr>
          <w:ilvl w:val="0"/>
          <w:numId w:val="1"/>
        </w:numPr>
      </w:pPr>
      <w:r>
        <w:t>Describe a business problem that can be solved with a database solution and is in alignment with the chosen scenario.</w:t>
      </w:r>
    </w:p>
    <w:p w14:paraId="6C7F320C" w14:textId="77777777" w:rsidR="00C072FA" w:rsidRDefault="00C072FA" w:rsidP="00C072FA">
      <w:pPr>
        <w:pStyle w:val="ListParagraph"/>
      </w:pPr>
    </w:p>
    <w:p w14:paraId="05A17A5D" w14:textId="77777777" w:rsidR="00C072FA" w:rsidRDefault="00C072FA" w:rsidP="00C072FA">
      <w:pPr>
        <w:pStyle w:val="ListParagraph"/>
      </w:pPr>
    </w:p>
    <w:sectPr w:rsidR="00C0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26CE0"/>
    <w:multiLevelType w:val="hybridMultilevel"/>
    <w:tmpl w:val="09D2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A"/>
    <w:rsid w:val="00197B72"/>
    <w:rsid w:val="001E650F"/>
    <w:rsid w:val="004F4636"/>
    <w:rsid w:val="00A40BD9"/>
    <w:rsid w:val="00AC45D7"/>
    <w:rsid w:val="00C072FA"/>
    <w:rsid w:val="00D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9B96"/>
  <w15:chartTrackingRefBased/>
  <w15:docId w15:val="{011DFA97-F082-7E4A-BA4F-2DD0F62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medina</dc:creator>
  <cp:keywords/>
  <dc:description/>
  <cp:lastModifiedBy>luis medina</cp:lastModifiedBy>
  <cp:revision>1</cp:revision>
  <dcterms:created xsi:type="dcterms:W3CDTF">2025-04-10T06:23:00Z</dcterms:created>
  <dcterms:modified xsi:type="dcterms:W3CDTF">2025-04-12T02:46:00Z</dcterms:modified>
</cp:coreProperties>
</file>