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57326CBF" w:rsidR="00CA59C2" w:rsidRDefault="7DB58DC7" w:rsidP="0AF59DEA">
      <w:pPr>
        <w:rPr>
          <w:rFonts w:ascii="Times New Roman" w:eastAsia="Times New Roman" w:hAnsi="Times New Roman" w:cs="Times New Roman"/>
        </w:rPr>
      </w:pPr>
      <w:r w:rsidRPr="0AF59DEA">
        <w:rPr>
          <w:rFonts w:ascii="Times New Roman" w:eastAsia="Times New Roman" w:hAnsi="Times New Roman" w:cs="Times New Roman"/>
        </w:rPr>
        <w:t xml:space="preserve">Luis Medina </w:t>
      </w:r>
    </w:p>
    <w:p w14:paraId="34132FC3" w14:textId="01F32ED7" w:rsidR="7DB58DC7" w:rsidRDefault="7DB58DC7" w:rsidP="0AF59DEA">
      <w:pPr>
        <w:rPr>
          <w:rFonts w:ascii="Times New Roman" w:eastAsia="Times New Roman" w:hAnsi="Times New Roman" w:cs="Times New Roman"/>
        </w:rPr>
      </w:pPr>
      <w:r w:rsidRPr="0AF59DEA">
        <w:rPr>
          <w:rFonts w:ascii="Times New Roman" w:eastAsia="Times New Roman" w:hAnsi="Times New Roman" w:cs="Times New Roman"/>
        </w:rPr>
        <w:t>ID</w:t>
      </w:r>
      <w:r w:rsidR="316E359D" w:rsidRPr="0AF59DEA">
        <w:rPr>
          <w:rFonts w:ascii="Times New Roman" w:eastAsia="Times New Roman" w:hAnsi="Times New Roman" w:cs="Times New Roman"/>
        </w:rPr>
        <w:t>: 012020203</w:t>
      </w:r>
    </w:p>
    <w:p w14:paraId="66BD20C9" w14:textId="4DAA55E7" w:rsidR="316E359D" w:rsidRDefault="316E359D" w:rsidP="0AF59DEA">
      <w:pPr>
        <w:rPr>
          <w:rFonts w:ascii="Times New Roman" w:eastAsia="Times New Roman" w:hAnsi="Times New Roman" w:cs="Times New Roman"/>
        </w:rPr>
      </w:pPr>
      <w:r w:rsidRPr="0AF59DEA">
        <w:rPr>
          <w:rFonts w:ascii="Times New Roman" w:eastAsia="Times New Roman" w:hAnsi="Times New Roman" w:cs="Times New Roman"/>
        </w:rPr>
        <w:t>Data Management – D597</w:t>
      </w:r>
    </w:p>
    <w:p w14:paraId="3E937D44" w14:textId="715383C2" w:rsidR="0AF59DEA" w:rsidRDefault="0AF59DEA" w:rsidP="0AF59DEA">
      <w:pPr>
        <w:rPr>
          <w:rFonts w:ascii="Times New Roman" w:eastAsia="Times New Roman" w:hAnsi="Times New Roman" w:cs="Times New Roman"/>
        </w:rPr>
      </w:pPr>
    </w:p>
    <w:p w14:paraId="7C478D1E" w14:textId="6644A1FA" w:rsidR="316E359D" w:rsidRDefault="316E359D" w:rsidP="0AF59DEA">
      <w:pPr>
        <w:jc w:val="center"/>
        <w:rPr>
          <w:rFonts w:ascii="Times New Roman" w:eastAsia="Times New Roman" w:hAnsi="Times New Roman" w:cs="Times New Roman"/>
        </w:rPr>
      </w:pPr>
      <w:r w:rsidRPr="0AF59DEA">
        <w:rPr>
          <w:rFonts w:ascii="Times New Roman" w:eastAsia="Times New Roman" w:hAnsi="Times New Roman" w:cs="Times New Roman"/>
        </w:rPr>
        <w:t>Task 2: Non-relational Database Design and Implementation</w:t>
      </w:r>
    </w:p>
    <w:p w14:paraId="1A635D93" w14:textId="7C704B54" w:rsidR="316E359D" w:rsidRDefault="316E359D" w:rsidP="0AF59DEA">
      <w:pPr>
        <w:rPr>
          <w:rFonts w:ascii="Times New Roman" w:eastAsia="Times New Roman" w:hAnsi="Times New Roman" w:cs="Times New Roman"/>
          <w:sz w:val="32"/>
          <w:szCs w:val="32"/>
        </w:rPr>
      </w:pPr>
      <w:r w:rsidRPr="0AF59DEA">
        <w:rPr>
          <w:rFonts w:ascii="Times New Roman" w:eastAsia="Times New Roman" w:hAnsi="Times New Roman" w:cs="Times New Roman"/>
          <w:sz w:val="32"/>
          <w:szCs w:val="32"/>
        </w:rPr>
        <w:t>Part 1: Design Document</w:t>
      </w:r>
    </w:p>
    <w:p w14:paraId="45D98754" w14:textId="554A4222" w:rsidR="316E359D" w:rsidRDefault="316E359D" w:rsidP="0AF59DEA">
      <w:pPr>
        <w:rPr>
          <w:rFonts w:ascii="Times New Roman" w:eastAsia="Times New Roman" w:hAnsi="Times New Roman" w:cs="Times New Roman"/>
          <w:sz w:val="28"/>
          <w:szCs w:val="28"/>
        </w:rPr>
      </w:pPr>
      <w:r w:rsidRPr="0AF59DEA">
        <w:rPr>
          <w:rFonts w:ascii="Times New Roman" w:eastAsia="Times New Roman" w:hAnsi="Times New Roman" w:cs="Times New Roman"/>
          <w:sz w:val="28"/>
          <w:szCs w:val="28"/>
        </w:rPr>
        <w:t xml:space="preserve">A1. Business Problem </w:t>
      </w:r>
    </w:p>
    <w:p w14:paraId="754F12EF" w14:textId="2609CB0F" w:rsidR="0AF59DEA" w:rsidRDefault="3C108F8D" w:rsidP="0045192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AF59DEA">
        <w:rPr>
          <w:rFonts w:ascii="Times New Roman" w:eastAsia="Times New Roman" w:hAnsi="Times New Roman" w:cs="Times New Roman"/>
        </w:rPr>
        <w:t>The cosmetics industry is facing a challenging problem right now with customers with vary</w:t>
      </w:r>
      <w:r w:rsidR="1410EC24" w:rsidRPr="0AF59DEA">
        <w:rPr>
          <w:rFonts w:ascii="Times New Roman" w:eastAsia="Times New Roman" w:hAnsi="Times New Roman" w:cs="Times New Roman"/>
        </w:rPr>
        <w:t>ing</w:t>
      </w:r>
      <w:r w:rsidRPr="0AF59DEA">
        <w:rPr>
          <w:rFonts w:ascii="Times New Roman" w:eastAsia="Times New Roman" w:hAnsi="Times New Roman" w:cs="Times New Roman"/>
        </w:rPr>
        <w:t xml:space="preserve"> skin types, concerns, and </w:t>
      </w:r>
      <w:r w:rsidR="00451920" w:rsidRPr="0AF59DEA">
        <w:rPr>
          <w:rFonts w:ascii="Times New Roman" w:eastAsia="Times New Roman" w:hAnsi="Times New Roman" w:cs="Times New Roman"/>
        </w:rPr>
        <w:t>budgets,</w:t>
      </w:r>
      <w:r w:rsidRPr="0AF59DEA">
        <w:rPr>
          <w:rFonts w:ascii="Times New Roman" w:eastAsia="Times New Roman" w:hAnsi="Times New Roman" w:cs="Times New Roman"/>
        </w:rPr>
        <w:t xml:space="preserve"> making it difficult to provide personal product recommendat</w:t>
      </w:r>
      <w:r w:rsidR="6E0C871A" w:rsidRPr="0AF59DEA">
        <w:rPr>
          <w:rFonts w:ascii="Times New Roman" w:eastAsia="Times New Roman" w:hAnsi="Times New Roman" w:cs="Times New Roman"/>
        </w:rPr>
        <w:t xml:space="preserve">ions. </w:t>
      </w:r>
      <w:r w:rsidR="119C287D" w:rsidRPr="0AF59DEA">
        <w:rPr>
          <w:rFonts w:ascii="Times New Roman" w:eastAsia="Times New Roman" w:hAnsi="Times New Roman" w:cs="Times New Roman"/>
        </w:rPr>
        <w:t xml:space="preserve">In addition to </w:t>
      </w:r>
      <w:proofErr w:type="gramStart"/>
      <w:r w:rsidR="6CB8994F" w:rsidRPr="0AF59DEA">
        <w:rPr>
          <w:rFonts w:ascii="Times New Roman" w:eastAsia="Times New Roman" w:hAnsi="Times New Roman" w:cs="Times New Roman"/>
        </w:rPr>
        <w:t>the vast majority of</w:t>
      </w:r>
      <w:proofErr w:type="gramEnd"/>
      <w:r w:rsidR="6CB8994F" w:rsidRPr="0AF59DEA">
        <w:rPr>
          <w:rFonts w:ascii="Times New Roman" w:eastAsia="Times New Roman" w:hAnsi="Times New Roman" w:cs="Times New Roman"/>
        </w:rPr>
        <w:t xml:space="preserve"> products available to </w:t>
      </w:r>
      <w:r w:rsidR="01F2EEF8" w:rsidRPr="0AF59DEA">
        <w:rPr>
          <w:rFonts w:ascii="Times New Roman" w:eastAsia="Times New Roman" w:hAnsi="Times New Roman" w:cs="Times New Roman"/>
        </w:rPr>
        <w:t xml:space="preserve">customers, it’s easy for them to feel overwhelmed and often buy products that are not for their needs. This will lead to the </w:t>
      </w:r>
      <w:r w:rsidR="00451920" w:rsidRPr="0AF59DEA">
        <w:rPr>
          <w:rFonts w:ascii="Times New Roman" w:eastAsia="Times New Roman" w:hAnsi="Times New Roman" w:cs="Times New Roman"/>
        </w:rPr>
        <w:t>customers</w:t>
      </w:r>
      <w:r w:rsidR="01F2EEF8" w:rsidRPr="0AF59DEA">
        <w:rPr>
          <w:rFonts w:ascii="Times New Roman" w:eastAsia="Times New Roman" w:hAnsi="Times New Roman" w:cs="Times New Roman"/>
        </w:rPr>
        <w:t xml:space="preserve"> being </w:t>
      </w:r>
      <w:r w:rsidR="1DCC8242" w:rsidRPr="0AF59DEA">
        <w:rPr>
          <w:rFonts w:ascii="Times New Roman" w:eastAsia="Times New Roman" w:hAnsi="Times New Roman" w:cs="Times New Roman"/>
        </w:rPr>
        <w:t>dissatisfied</w:t>
      </w:r>
      <w:r w:rsidR="40569108" w:rsidRPr="0AF59DEA">
        <w:rPr>
          <w:rFonts w:ascii="Times New Roman" w:eastAsia="Times New Roman" w:hAnsi="Times New Roman" w:cs="Times New Roman"/>
        </w:rPr>
        <w:t xml:space="preserve"> </w:t>
      </w:r>
      <w:r w:rsidR="01F2EEF8" w:rsidRPr="0AF59DEA">
        <w:rPr>
          <w:rFonts w:ascii="Times New Roman" w:eastAsia="Times New Roman" w:hAnsi="Times New Roman" w:cs="Times New Roman"/>
        </w:rPr>
        <w:t>with their purchases and w</w:t>
      </w:r>
      <w:r w:rsidR="56D9F6DD" w:rsidRPr="0AF59DEA">
        <w:rPr>
          <w:rFonts w:ascii="Times New Roman" w:eastAsia="Times New Roman" w:hAnsi="Times New Roman" w:cs="Times New Roman"/>
        </w:rPr>
        <w:t xml:space="preserve">ill cause </w:t>
      </w:r>
      <w:r w:rsidR="16DE7877" w:rsidRPr="0AF59DEA">
        <w:rPr>
          <w:rFonts w:ascii="Times New Roman" w:eastAsia="Times New Roman" w:hAnsi="Times New Roman" w:cs="Times New Roman"/>
        </w:rPr>
        <w:t>a return</w:t>
      </w:r>
      <w:r w:rsidR="56D9F6DD" w:rsidRPr="0AF59DEA">
        <w:rPr>
          <w:rFonts w:ascii="Times New Roman" w:eastAsia="Times New Roman" w:hAnsi="Times New Roman" w:cs="Times New Roman"/>
        </w:rPr>
        <w:t xml:space="preserve"> and reduce customer loyalty. </w:t>
      </w:r>
      <w:r w:rsidR="08CDFC27" w:rsidRPr="0AF59DEA">
        <w:rPr>
          <w:rFonts w:ascii="Times New Roman" w:eastAsia="Times New Roman" w:hAnsi="Times New Roman" w:cs="Times New Roman"/>
        </w:rPr>
        <w:t xml:space="preserve">Developing a personal database for business that can help customers with products based on criteria can lead to great customer satisfaction. </w:t>
      </w:r>
    </w:p>
    <w:p w14:paraId="029215E5" w14:textId="678B81DD" w:rsidR="11218045" w:rsidRDefault="11218045" w:rsidP="0AF59DEA">
      <w:pPr>
        <w:rPr>
          <w:rFonts w:ascii="Times New Roman" w:eastAsia="Times New Roman" w:hAnsi="Times New Roman" w:cs="Times New Roman"/>
          <w:sz w:val="28"/>
          <w:szCs w:val="28"/>
        </w:rPr>
      </w:pPr>
      <w:r w:rsidRPr="0AF59DEA">
        <w:rPr>
          <w:rFonts w:ascii="Times New Roman" w:eastAsia="Times New Roman" w:hAnsi="Times New Roman" w:cs="Times New Roman"/>
          <w:sz w:val="28"/>
          <w:szCs w:val="28"/>
        </w:rPr>
        <w:t>A2. Database Justification</w:t>
      </w:r>
    </w:p>
    <w:p w14:paraId="11759ED1" w14:textId="35671A14" w:rsidR="11218045" w:rsidRDefault="11218045" w:rsidP="00451920">
      <w:pPr>
        <w:ind w:firstLine="720"/>
        <w:rPr>
          <w:rFonts w:ascii="Times New Roman" w:eastAsia="Times New Roman" w:hAnsi="Times New Roman" w:cs="Times New Roman"/>
        </w:rPr>
      </w:pPr>
      <w:r w:rsidRPr="0AF59DEA">
        <w:rPr>
          <w:rFonts w:ascii="Times New Roman" w:eastAsia="Times New Roman" w:hAnsi="Times New Roman" w:cs="Times New Roman"/>
        </w:rPr>
        <w:t xml:space="preserve">A </w:t>
      </w:r>
      <w:r w:rsidR="69E2A130" w:rsidRPr="0AF59DEA">
        <w:rPr>
          <w:rFonts w:ascii="Times New Roman" w:eastAsia="Times New Roman" w:hAnsi="Times New Roman" w:cs="Times New Roman"/>
        </w:rPr>
        <w:t xml:space="preserve">NoSQL is the </w:t>
      </w:r>
      <w:r w:rsidR="00451920" w:rsidRPr="0AF59DEA">
        <w:rPr>
          <w:rFonts w:ascii="Times New Roman" w:eastAsia="Times New Roman" w:hAnsi="Times New Roman" w:cs="Times New Roman"/>
        </w:rPr>
        <w:t>ideal</w:t>
      </w:r>
      <w:r w:rsidR="69E2A130" w:rsidRPr="0AF59DEA">
        <w:rPr>
          <w:rFonts w:ascii="Times New Roman" w:eastAsia="Times New Roman" w:hAnsi="Times New Roman" w:cs="Times New Roman"/>
        </w:rPr>
        <w:t xml:space="preserve"> solution for the business problem from the previous section and here are several reasons why. </w:t>
      </w:r>
      <w:r w:rsidR="00451920">
        <w:rPr>
          <w:rFonts w:ascii="Times New Roman" w:eastAsia="Times New Roman" w:hAnsi="Times New Roman" w:cs="Times New Roman"/>
        </w:rPr>
        <w:t xml:space="preserve">Since the data that will be included will vary between different ingredient lists and skin-type compatibility flags, we need a database to store the documents that </w:t>
      </w:r>
      <w:proofErr w:type="gramStart"/>
      <w:r w:rsidR="00451920">
        <w:rPr>
          <w:rFonts w:ascii="Times New Roman" w:eastAsia="Times New Roman" w:hAnsi="Times New Roman" w:cs="Times New Roman"/>
        </w:rPr>
        <w:t>is</w:t>
      </w:r>
      <w:proofErr w:type="gramEnd"/>
      <w:r w:rsidR="00451920">
        <w:rPr>
          <w:rFonts w:ascii="Times New Roman" w:eastAsia="Times New Roman" w:hAnsi="Times New Roman" w:cs="Times New Roman"/>
        </w:rPr>
        <w:t xml:space="preserve"> flexible with data types. By looking at the JSON files I can see that the data has nested fields, so the perfect way to go about this is with a document-based model like </w:t>
      </w:r>
      <w:proofErr w:type="spellStart"/>
      <w:r w:rsidR="00451920">
        <w:rPr>
          <w:rFonts w:ascii="Times New Roman" w:eastAsia="Times New Roman" w:hAnsi="Times New Roman" w:cs="Times New Roman"/>
        </w:rPr>
        <w:t>MongoBD</w:t>
      </w:r>
      <w:proofErr w:type="spellEnd"/>
      <w:r w:rsidR="00451920">
        <w:rPr>
          <w:rFonts w:ascii="Times New Roman" w:eastAsia="Times New Roman" w:hAnsi="Times New Roman" w:cs="Times New Roman"/>
        </w:rPr>
        <w:t xml:space="preserve">. Lastly, using a NoSQL database will be scalable, so we will be able to filter our search products easily without performance degradation. </w:t>
      </w:r>
    </w:p>
    <w:p w14:paraId="53749937" w14:textId="2E0A4F51" w:rsidR="00451920" w:rsidRDefault="00451920" w:rsidP="00451920">
      <w:pPr>
        <w:rPr>
          <w:rFonts w:ascii="Times New Roman" w:eastAsia="Times New Roman" w:hAnsi="Times New Roman" w:cs="Times New Roman"/>
          <w:sz w:val="28"/>
          <w:szCs w:val="28"/>
        </w:rPr>
      </w:pPr>
      <w:r w:rsidRPr="0AF59DEA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AF59DEA">
        <w:rPr>
          <w:rFonts w:ascii="Times New Roman" w:eastAsia="Times New Roman" w:hAnsi="Times New Roman" w:cs="Times New Roman"/>
          <w:sz w:val="28"/>
          <w:szCs w:val="28"/>
        </w:rPr>
        <w:t>. Data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base Type </w:t>
      </w:r>
    </w:p>
    <w:p w14:paraId="5A49A7B6" w14:textId="00966E15" w:rsidR="00451920" w:rsidRPr="00451920" w:rsidRDefault="00451920" w:rsidP="004519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best type of NoSQL database to use for this type of data provided is going to be a document-oriented database, such as MongoDB. Using this would easily store data in JSON format, making it perfect for the data we have. </w:t>
      </w:r>
      <w:proofErr w:type="gramStart"/>
      <w:r>
        <w:rPr>
          <w:rFonts w:ascii="Times New Roman" w:eastAsia="Times New Roman" w:hAnsi="Times New Roman" w:cs="Times New Roman"/>
        </w:rPr>
        <w:t>MongoDB,</w:t>
      </w:r>
      <w:proofErr w:type="gramEnd"/>
      <w:r>
        <w:rPr>
          <w:rFonts w:ascii="Times New Roman" w:eastAsia="Times New Roman" w:hAnsi="Times New Roman" w:cs="Times New Roman"/>
        </w:rPr>
        <w:t xml:space="preserve"> would easily be able to handle nested fields like ingredients or skin-type compatibility, making it another reason to use this type of database. </w:t>
      </w:r>
    </w:p>
    <w:p w14:paraId="09F6B9FA" w14:textId="0093CACF" w:rsidR="00451920" w:rsidRDefault="00451920" w:rsidP="00451920">
      <w:pPr>
        <w:rPr>
          <w:rFonts w:ascii="Times New Roman" w:eastAsia="Times New Roman" w:hAnsi="Times New Roman" w:cs="Times New Roman"/>
          <w:sz w:val="28"/>
          <w:szCs w:val="28"/>
        </w:rPr>
      </w:pPr>
      <w:r w:rsidRPr="0AF59DEA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AF59DE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23689">
        <w:rPr>
          <w:rFonts w:ascii="Times New Roman" w:eastAsia="Times New Roman" w:hAnsi="Times New Roman" w:cs="Times New Roman"/>
          <w:sz w:val="28"/>
          <w:szCs w:val="28"/>
        </w:rPr>
        <w:t>Data Usage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D836AD" w14:textId="23D95152" w:rsidR="00462C9E" w:rsidRPr="00462C9E" w:rsidRDefault="00462C9E" w:rsidP="004519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Here I am going to describe how the business will make use of the data. First, it will be with personalized recommendations, meaning that when a user selects their skins type, the database can query and return the products that best suit their skin type. Another usage with the data is that they will have a</w:t>
      </w:r>
      <w:r w:rsidR="004F164B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easy way to filter data, that way customers can search or filter by </w:t>
      </w:r>
      <w:r>
        <w:rPr>
          <w:rFonts w:ascii="Times New Roman" w:eastAsia="Times New Roman" w:hAnsi="Times New Roman" w:cs="Times New Roman"/>
        </w:rPr>
        <w:lastRenderedPageBreak/>
        <w:t>brand, price range, product rank, or ingredients. Then, it can be used for analytics for business to b</w:t>
      </w:r>
      <w:r w:rsidR="004F164B">
        <w:rPr>
          <w:rFonts w:ascii="Times New Roman" w:eastAsia="Times New Roman" w:hAnsi="Times New Roman" w:cs="Times New Roman"/>
        </w:rPr>
        <w:t xml:space="preserve">etter understand trends in customers. By understanding trends in </w:t>
      </w:r>
      <w:r w:rsidR="0021744F">
        <w:rPr>
          <w:rFonts w:ascii="Times New Roman" w:eastAsia="Times New Roman" w:hAnsi="Times New Roman" w:cs="Times New Roman"/>
        </w:rPr>
        <w:t>customers</w:t>
      </w:r>
      <w:r w:rsidR="005D5EF2">
        <w:rPr>
          <w:rFonts w:ascii="Times New Roman" w:eastAsia="Times New Roman" w:hAnsi="Times New Roman" w:cs="Times New Roman"/>
        </w:rPr>
        <w:t>,</w:t>
      </w:r>
      <w:r w:rsidR="004F164B">
        <w:rPr>
          <w:rFonts w:ascii="Times New Roman" w:eastAsia="Times New Roman" w:hAnsi="Times New Roman" w:cs="Times New Roman"/>
        </w:rPr>
        <w:t xml:space="preserve"> it will help with inventory systems as they won’t have to worry about running out of popular products because they will know what to order. </w:t>
      </w:r>
    </w:p>
    <w:p w14:paraId="70D2294A" w14:textId="6D311E9E" w:rsidR="004F164B" w:rsidRDefault="004F164B" w:rsidP="004F16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AF59DE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Scalability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4E7F0A" w14:textId="36CD8A1B" w:rsidR="0AF59DEA" w:rsidRDefault="0AF59DEA" w:rsidP="0AF59D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2159D1" w14:textId="7B1E5459" w:rsidR="0AF59DEA" w:rsidRDefault="0AF59DEA" w:rsidP="0AF59DEA">
      <w:pPr>
        <w:rPr>
          <w:rFonts w:ascii="Times New Roman" w:eastAsia="Times New Roman" w:hAnsi="Times New Roman" w:cs="Times New Roman"/>
        </w:rPr>
      </w:pPr>
    </w:p>
    <w:sectPr w:rsidR="0AF59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1588D5"/>
    <w:rsid w:val="0021744F"/>
    <w:rsid w:val="00451920"/>
    <w:rsid w:val="00462C9E"/>
    <w:rsid w:val="004F164B"/>
    <w:rsid w:val="005D5EF2"/>
    <w:rsid w:val="00687E1E"/>
    <w:rsid w:val="00827C11"/>
    <w:rsid w:val="008870A9"/>
    <w:rsid w:val="00907363"/>
    <w:rsid w:val="00A23689"/>
    <w:rsid w:val="00AA4688"/>
    <w:rsid w:val="00C91CE3"/>
    <w:rsid w:val="00CA59C2"/>
    <w:rsid w:val="00D12B79"/>
    <w:rsid w:val="00D47041"/>
    <w:rsid w:val="00E0300A"/>
    <w:rsid w:val="00F94503"/>
    <w:rsid w:val="01F2EEF8"/>
    <w:rsid w:val="03749D94"/>
    <w:rsid w:val="074FBF9B"/>
    <w:rsid w:val="08CDFC27"/>
    <w:rsid w:val="0ADB6EB7"/>
    <w:rsid w:val="0AF59DEA"/>
    <w:rsid w:val="11218045"/>
    <w:rsid w:val="119C287D"/>
    <w:rsid w:val="1410EC24"/>
    <w:rsid w:val="16DE7877"/>
    <w:rsid w:val="1D981695"/>
    <w:rsid w:val="1DCC8242"/>
    <w:rsid w:val="2028F724"/>
    <w:rsid w:val="2EC5DE39"/>
    <w:rsid w:val="316E359D"/>
    <w:rsid w:val="361D80C1"/>
    <w:rsid w:val="3B1588D5"/>
    <w:rsid w:val="3C108F8D"/>
    <w:rsid w:val="3FDB2272"/>
    <w:rsid w:val="40569108"/>
    <w:rsid w:val="505EA6EA"/>
    <w:rsid w:val="5448D3AA"/>
    <w:rsid w:val="56833FE0"/>
    <w:rsid w:val="56D9F6DD"/>
    <w:rsid w:val="5FBF42FF"/>
    <w:rsid w:val="69E2A130"/>
    <w:rsid w:val="69F7BF5A"/>
    <w:rsid w:val="6A8B84EF"/>
    <w:rsid w:val="6CB8994F"/>
    <w:rsid w:val="6E0C871A"/>
    <w:rsid w:val="6E1EEA6F"/>
    <w:rsid w:val="6E685508"/>
    <w:rsid w:val="726C6C51"/>
    <w:rsid w:val="740FED27"/>
    <w:rsid w:val="7DB58DC7"/>
    <w:rsid w:val="7E228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DB8D"/>
  <w15:chartTrackingRefBased/>
  <w15:docId w15:val="{CAF56B11-E5ED-4EAD-8EAC-4EF9F5B4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4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cd59dea-4b93-4bc2-9ffa-85e3ca1ff8ba}" enabled="0" method="" siteId="{3cd59dea-4b93-4bc2-9ffa-85e3ca1ff8b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Medina, Luis</dc:creator>
  <cp:keywords/>
  <dc:description/>
  <cp:lastModifiedBy>luis medina</cp:lastModifiedBy>
  <cp:revision>5</cp:revision>
  <dcterms:created xsi:type="dcterms:W3CDTF">2025-06-17T02:36:00Z</dcterms:created>
  <dcterms:modified xsi:type="dcterms:W3CDTF">2025-07-20T09:24:00Z</dcterms:modified>
</cp:coreProperties>
</file>