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0A66" w14:textId="092FDEC4" w:rsidR="00871EB4" w:rsidRDefault="00870270">
      <w:r>
        <w:t>Luis Medina</w:t>
      </w:r>
    </w:p>
    <w:p w14:paraId="5DBA9074" w14:textId="4B93D2CB" w:rsidR="00870270" w:rsidRDefault="00870270">
      <w:r>
        <w:t>012020203</w:t>
      </w:r>
    </w:p>
    <w:p w14:paraId="0E7DD04B" w14:textId="52FA2C1B" w:rsidR="00870270" w:rsidRDefault="00870270">
      <w:r>
        <w:t>D602 Task 2</w:t>
      </w:r>
    </w:p>
    <w:p w14:paraId="216E551D" w14:textId="77777777" w:rsidR="00870270" w:rsidRDefault="00870270"/>
    <w:p w14:paraId="1A4DFC66" w14:textId="2628F08D" w:rsidR="00870270" w:rsidRDefault="00E610F7">
      <w:r>
        <w:t xml:space="preserve">For this document I am going to explain the </w:t>
      </w:r>
      <w:r w:rsidR="006976F3">
        <w:t xml:space="preserve">project, along with the steps I took to be able to complete it, along with the complications I had through the project. </w:t>
      </w:r>
      <w:r w:rsidR="00DE175E">
        <w:t xml:space="preserve">So, for this project </w:t>
      </w:r>
      <w:r w:rsidR="00D54B32">
        <w:t xml:space="preserve">I implemented a complete machine learning pipeline for predicting departure delays at Los Angeles International (LAX) </w:t>
      </w:r>
      <w:r w:rsidR="000D7672">
        <w:t xml:space="preserve">by using data from Bureau of Transportation Statistics. </w:t>
      </w:r>
      <w:r w:rsidR="002929D2">
        <w:t xml:space="preserve">The </w:t>
      </w:r>
      <w:proofErr w:type="spellStart"/>
      <w:r w:rsidR="002929D2">
        <w:t>MLOps</w:t>
      </w:r>
      <w:proofErr w:type="spellEnd"/>
      <w:r w:rsidR="002929D2">
        <w:t xml:space="preserve"> workflow </w:t>
      </w:r>
      <w:r w:rsidR="00B610C3">
        <w:t xml:space="preserve">consists of three stages: data import, data cleaning, and model training. </w:t>
      </w:r>
      <w:r w:rsidR="000C6998">
        <w:t xml:space="preserve">For each step of the </w:t>
      </w:r>
      <w:r w:rsidR="0061052A">
        <w:t>process,</w:t>
      </w:r>
      <w:r w:rsidR="000C6998">
        <w:t xml:space="preserve"> I created a separate python </w:t>
      </w:r>
      <w:r w:rsidR="0061052A">
        <w:t>script,</w:t>
      </w:r>
      <w:r w:rsidR="00D526DB">
        <w:t xml:space="preserve"> and it can be used with MLflow. The predictive model is a polynomial ridge regression that uses scheduled departure time, scheduled arrival time, and destination airport as input features to predict departure delay in minutes. </w:t>
      </w:r>
    </w:p>
    <w:p w14:paraId="3BCDD23C" w14:textId="0EE6BE4C" w:rsidR="0061052A" w:rsidRDefault="00A50C66">
      <w:r>
        <w:t>Part B:</w:t>
      </w:r>
      <w:r w:rsidR="00811A61">
        <w:t xml:space="preserve"> Import and Format Script</w:t>
      </w:r>
    </w:p>
    <w:p w14:paraId="3FB8C419" w14:textId="34954728" w:rsidR="009A4DC3" w:rsidRDefault="00811A61">
      <w:r>
        <w:t xml:space="preserve">For this part of the </w:t>
      </w:r>
      <w:r w:rsidR="00983CAA">
        <w:t>project,</w:t>
      </w:r>
      <w:r>
        <w:t xml:space="preserve"> I created two versions of the data import script</w:t>
      </w:r>
      <w:r w:rsidR="00983CAA">
        <w:t xml:space="preserve">, to show improvements made in the first version. For the first version </w:t>
      </w:r>
      <w:r w:rsidR="00A94110">
        <w:t>I implemented a straightforward approach</w:t>
      </w:r>
      <w:r w:rsidR="005252D1">
        <w:t>. The</w:t>
      </w:r>
      <w:r w:rsidR="00A94110">
        <w:t xml:space="preserve"> raw CSV file </w:t>
      </w:r>
      <w:r w:rsidR="00F672B7">
        <w:t>is loaded using pandas, columns are renamed to match the format from the given file</w:t>
      </w:r>
      <w:r w:rsidR="005252D1">
        <w:t xml:space="preserve"> and then save the newly edited CSV file. For version two</w:t>
      </w:r>
      <w:r w:rsidR="0062777C">
        <w:t>, I introduced several improvements, like the file is now loaded with the utf-8-si</w:t>
      </w:r>
      <w:r w:rsidR="00391A50">
        <w:t xml:space="preserve">g encoding parameter and low memory is equal to false to prevent errors. A validation step was added </w:t>
      </w:r>
      <w:r w:rsidR="003C68E9">
        <w:t xml:space="preserve">to check for missing columns that were expected before renaming them, and numeric type enforcement </w:t>
      </w:r>
      <w:r w:rsidR="006E24FB">
        <w:t xml:space="preserve">is applied to all time and integer fields. Also, all the logic </w:t>
      </w:r>
      <w:r w:rsidR="009A4DC3">
        <w:t xml:space="preserve">was inside the import_data() function to improve readability and reusability. </w:t>
      </w:r>
    </w:p>
    <w:p w14:paraId="0C390253" w14:textId="05D37278" w:rsidR="00502FB6" w:rsidRDefault="00502FB6">
      <w:r>
        <w:t xml:space="preserve">One of the challenges I faced during this process was </w:t>
      </w:r>
      <w:r w:rsidR="007B3A01">
        <w:t xml:space="preserve">mapping the columns names to the format of the provided template, as the dataset uses field names that differ from the model’s expected column names. </w:t>
      </w:r>
      <w:r w:rsidR="00213F07">
        <w:t xml:space="preserve">Then, Data Version Control (DVC) was added into this step to track the </w:t>
      </w:r>
      <w:r w:rsidR="00714901">
        <w:t xml:space="preserve">raw data I downloaded. </w:t>
      </w:r>
      <w:r w:rsidR="00813CF5">
        <w:t>I ran the dvc init command so that it does not push the CSV file into GitHub</w:t>
      </w:r>
      <w:r w:rsidR="005708CD">
        <w:t xml:space="preserve"> instead it created a lightweight metafile containing the has and size. This was then </w:t>
      </w:r>
      <w:r w:rsidR="003B6683">
        <w:t>committed and push to the repository I will be submitting later in the assignment.</w:t>
      </w:r>
    </w:p>
    <w:p w14:paraId="3CDF75EC" w14:textId="37BF41E8" w:rsidR="003B6683" w:rsidRDefault="003B6683">
      <w:r>
        <w:t>Part C: Data Filtering Script</w:t>
      </w:r>
    </w:p>
    <w:p w14:paraId="4EABB1D8" w14:textId="5788E24D" w:rsidR="003B6683" w:rsidRDefault="000E6C1B">
      <w:r>
        <w:t xml:space="preserve">For this part of the </w:t>
      </w:r>
      <w:r w:rsidR="00BC0171">
        <w:t>assignment,</w:t>
      </w:r>
      <w:r>
        <w:t xml:space="preserve"> I once again created two scripts </w:t>
      </w:r>
      <w:r w:rsidR="00983D36">
        <w:t xml:space="preserve">to filter and clean the data that was downloaded from the website. For the first version I filtered out the airport that I am focusing on for the assignment, which was LAX </w:t>
      </w:r>
      <w:r w:rsidR="00BC0171">
        <w:t xml:space="preserve">and to only retain the rows that have </w:t>
      </w:r>
      <w:r w:rsidR="00BC0171">
        <w:lastRenderedPageBreak/>
        <w:t xml:space="preserve">LAX. </w:t>
      </w:r>
      <w:r w:rsidR="00816C12">
        <w:t>Next,</w:t>
      </w:r>
      <w:r w:rsidR="00BC0171">
        <w:t xml:space="preserve"> I filtered out the data to only include data for the month of January </w:t>
      </w:r>
      <w:r w:rsidR="00140BD0">
        <w:t xml:space="preserve">2025, as the format for the polynomial regression model’s train/test spilt only accounts for one month. </w:t>
      </w:r>
      <w:r w:rsidR="00816C12">
        <w:t xml:space="preserve">For version 2 of the </w:t>
      </w:r>
      <w:r w:rsidR="00030FEC">
        <w:t>script,</w:t>
      </w:r>
      <w:r w:rsidR="00816C12">
        <w:t xml:space="preserve"> I added three additional cleaning steps on top of the previous ones from version 1. </w:t>
      </w:r>
      <w:r w:rsidR="00FC1C10">
        <w:t xml:space="preserve">Each step was once again logged with the count of rows removed to provide version control and transparency. </w:t>
      </w:r>
      <w:r w:rsidR="00030FEC">
        <w:t xml:space="preserve">The new step added was to remove duplicates, and here I used the drop_duplicates() method </w:t>
      </w:r>
      <w:r w:rsidR="009C68C5">
        <w:t xml:space="preserve">to eliminate any repeated flight records that can later introduce bias into the model training process. The fourth step added was </w:t>
      </w:r>
      <w:r w:rsidR="00B73690">
        <w:t>the removal of Null from the column DEPARTURE_DELAY</w:t>
      </w:r>
      <w:r w:rsidR="002F3E26">
        <w:t>, the nul</w:t>
      </w:r>
      <w:r w:rsidR="00A12ED3">
        <w:t xml:space="preserve">ls were dropped, since these records cannot be used for training or evaluation purposes. Lastly, the final step added to version 2 was the removal of Null from the column SCHEDULED_DEPARTURE. Rows that were missing </w:t>
      </w:r>
      <w:r w:rsidR="00ED1CCD">
        <w:t xml:space="preserve">values from this column are dropped as this column is required for the train/test split and feature engineering steps in the model. </w:t>
      </w:r>
    </w:p>
    <w:p w14:paraId="4D33A0A1" w14:textId="5D2BD567" w:rsidR="00ED1CCD" w:rsidRDefault="00ED1CCD">
      <w:r>
        <w:t xml:space="preserve">Part D: </w:t>
      </w:r>
      <w:proofErr w:type="spellStart"/>
      <w:r w:rsidR="00B57ADE">
        <w:t>MLFlow</w:t>
      </w:r>
      <w:proofErr w:type="spellEnd"/>
      <w:r w:rsidR="00B57ADE">
        <w:t xml:space="preserve"> Experiment</w:t>
      </w:r>
    </w:p>
    <w:p w14:paraId="18D7D95E" w14:textId="5031F8BF" w:rsidR="00B57ADE" w:rsidRDefault="008155E4">
      <w:r>
        <w:t xml:space="preserve">For this part of the </w:t>
      </w:r>
      <w:r w:rsidR="00206118">
        <w:t>assignment,</w:t>
      </w:r>
      <w:r>
        <w:t xml:space="preserve"> I used the file </w:t>
      </w:r>
      <w:r w:rsidR="00EB6398">
        <w:t xml:space="preserve">poly_regressor_Python that was provided as a template. </w:t>
      </w:r>
      <w:r w:rsidR="00FA0AC3">
        <w:t>The model that was provided uses Ridge regression with polynomial features to predict departure delay from the scheduled flights</w:t>
      </w:r>
      <w:r w:rsidR="00D378FD">
        <w:t xml:space="preserve">, scheduled arrival time, and destination airport. The way the data is split </w:t>
      </w:r>
      <w:r w:rsidR="00321BBC">
        <w:t>is that</w:t>
      </w:r>
      <w:r w:rsidR="00D378FD">
        <w:t xml:space="preserve"> the first 22 days of the </w:t>
      </w:r>
      <w:r w:rsidR="007313E8">
        <w:t xml:space="preserve">month </w:t>
      </w:r>
      <w:r w:rsidR="00321BBC">
        <w:t>are</w:t>
      </w:r>
      <w:r w:rsidR="00B6264D">
        <w:t xml:space="preserve"> used for training and the rest of the days </w:t>
      </w:r>
      <w:r w:rsidR="00321BBC">
        <w:t>are</w:t>
      </w:r>
      <w:r w:rsidR="00B6264D">
        <w:t xml:space="preserve"> used for testing. </w:t>
      </w:r>
      <w:r w:rsidR="00321BBC">
        <w:t xml:space="preserve">The </w:t>
      </w:r>
      <w:r w:rsidR="00737A49">
        <w:t>way the training is done is by iterating over a range of Ridge penalty alpha values</w:t>
      </w:r>
      <w:r w:rsidR="00F910C7">
        <w:t xml:space="preserve"> that </w:t>
      </w:r>
      <w:r w:rsidR="005C4858">
        <w:t>this loop</w:t>
      </w:r>
      <w:r w:rsidR="00F910C7">
        <w:t xml:space="preserve"> through them. </w:t>
      </w:r>
      <w:r w:rsidR="005B0D77">
        <w:t xml:space="preserve">Also, since </w:t>
      </w:r>
      <w:r w:rsidR="00646305">
        <w:t xml:space="preserve">each alpha is evaluated as a nested MLflow run you can compare individual metrics in the MLflow UI. </w:t>
      </w:r>
    </w:p>
    <w:p w14:paraId="64DB83CC" w14:textId="4CEF103E" w:rsidR="00AB3662" w:rsidRDefault="00AB3662">
      <w:r>
        <w:t>For version 1</w:t>
      </w:r>
      <w:r w:rsidR="007B47AD">
        <w:t xml:space="preserve"> (poly_regressor_Python_v1) </w:t>
      </w:r>
      <w:r w:rsidR="009225C4">
        <w:t>logged</w:t>
      </w:r>
      <w:r w:rsidR="007B47AD">
        <w:t xml:space="preserve"> the following to MLflow for each nested training ru</w:t>
      </w:r>
      <w:r w:rsidR="009225C4">
        <w:t>n.</w:t>
      </w:r>
    </w:p>
    <w:p w14:paraId="639223D4" w14:textId="759E1B8C" w:rsidR="009225C4" w:rsidRDefault="00EA26C7" w:rsidP="009225C4">
      <w:pPr>
        <w:pStyle w:val="ListParagraph"/>
        <w:numPr>
          <w:ilvl w:val="0"/>
          <w:numId w:val="1"/>
        </w:numPr>
      </w:pPr>
      <w:r>
        <w:t>Parameter: alpha, which is the Ridge regression penalty value for that run</w:t>
      </w:r>
    </w:p>
    <w:p w14:paraId="39EF573B" w14:textId="6734C700" w:rsidR="00EA26C7" w:rsidRDefault="00EA26C7" w:rsidP="009225C4">
      <w:pPr>
        <w:pStyle w:val="ListParagraph"/>
        <w:numPr>
          <w:ilvl w:val="0"/>
          <w:numId w:val="1"/>
        </w:numPr>
      </w:pPr>
      <w:r>
        <w:t>Metric: Training data Mean Squared Error</w:t>
      </w:r>
    </w:p>
    <w:p w14:paraId="52BED75E" w14:textId="10AE714D" w:rsidR="00EA26C7" w:rsidRDefault="006509A4" w:rsidP="009225C4">
      <w:pPr>
        <w:pStyle w:val="ListParagraph"/>
        <w:numPr>
          <w:ilvl w:val="0"/>
          <w:numId w:val="1"/>
        </w:numPr>
      </w:pPr>
      <w:r>
        <w:t>Metric: Training data Average Delay</w:t>
      </w:r>
    </w:p>
    <w:p w14:paraId="74122451" w14:textId="073FED59" w:rsidR="00B15FDB" w:rsidRDefault="00B15FDB" w:rsidP="00B15FDB">
      <w:r>
        <w:t>The final run will log the following artifacts and metrics against the test dataset:</w:t>
      </w:r>
    </w:p>
    <w:p w14:paraId="04D6CB42" w14:textId="606EDF78" w:rsidR="00B15FDB" w:rsidRDefault="00B15FDB" w:rsidP="00B15FDB">
      <w:pPr>
        <w:pStyle w:val="ListParagraph"/>
        <w:numPr>
          <w:ilvl w:val="0"/>
          <w:numId w:val="2"/>
        </w:numPr>
      </w:pPr>
      <w:r>
        <w:t xml:space="preserve">Artifacts: </w:t>
      </w:r>
      <w:r w:rsidR="009F281F">
        <w:t>import data log, clean data log, model performance test (files included)</w:t>
      </w:r>
    </w:p>
    <w:p w14:paraId="00C370C5" w14:textId="54B37D40" w:rsidR="009F281F" w:rsidRDefault="009F281F" w:rsidP="00B15FDB">
      <w:pPr>
        <w:pStyle w:val="ListParagraph"/>
        <w:numPr>
          <w:ilvl w:val="0"/>
          <w:numId w:val="2"/>
        </w:numPr>
      </w:pPr>
      <w:r>
        <w:t>Parameters: alpha best value, order polynomial degree</w:t>
      </w:r>
    </w:p>
    <w:p w14:paraId="0CE32529" w14:textId="5FD45223" w:rsidR="009F281F" w:rsidRDefault="009F281F" w:rsidP="00B15FDB">
      <w:pPr>
        <w:pStyle w:val="ListParagraph"/>
        <w:numPr>
          <w:ilvl w:val="0"/>
          <w:numId w:val="2"/>
        </w:numPr>
      </w:pPr>
      <w:r>
        <w:t>Metrics: test data Mean Squared Error, test data average delay.</w:t>
      </w:r>
    </w:p>
    <w:p w14:paraId="11B19613" w14:textId="6303D749" w:rsidR="00B37446" w:rsidRDefault="009F281F" w:rsidP="009F281F">
      <w:r>
        <w:t>Now for version 2 and the improvements to the file</w:t>
      </w:r>
      <w:r w:rsidR="001718F4">
        <w:t>, in this one I introduce the polynomial order as a configurable argument using argparse</w:t>
      </w:r>
      <w:r w:rsidR="00B51B9F">
        <w:t xml:space="preserve">. </w:t>
      </w:r>
      <w:r w:rsidR="00D54F5D">
        <w:t xml:space="preserve">The order parameter will also </w:t>
      </w:r>
      <w:r w:rsidR="00F0113E">
        <w:t xml:space="preserve">be logged in every nested MLflow run in version 2, whereas version </w:t>
      </w:r>
      <w:r w:rsidR="00C5009B">
        <w:t>1</w:t>
      </w:r>
      <w:r w:rsidR="00F0113E">
        <w:t xml:space="preserve"> was only logged </w:t>
      </w:r>
      <w:r w:rsidR="00C5009B">
        <w:t>onto</w:t>
      </w:r>
      <w:r w:rsidR="00F0113E">
        <w:t xml:space="preserve"> the final run. </w:t>
      </w:r>
      <w:r w:rsidR="00C5009B">
        <w:t>This will allow direct comparison of experiments run with different polynomial degrees in the MLflow UI.</w:t>
      </w:r>
      <w:r w:rsidR="00B37446">
        <w:t xml:space="preserve"> For the challenges faced in this part of the assignment</w:t>
      </w:r>
      <w:r w:rsidR="00F75F59">
        <w:t xml:space="preserve">, was first the </w:t>
      </w:r>
      <w:r w:rsidR="00F75F59">
        <w:lastRenderedPageBreak/>
        <w:t xml:space="preserve">format_hour() function had </w:t>
      </w:r>
      <w:r w:rsidR="00DF7318">
        <w:t xml:space="preserve">a string </w:t>
      </w:r>
      <w:r w:rsidR="00E25CAC">
        <w:t>format ({</w:t>
      </w:r>
      <w:r w:rsidR="00DF7318">
        <w:t xml:space="preserve">0:04d}) that was giving me an error. I later found out that the reason for this error was </w:t>
      </w:r>
      <w:r w:rsidR="00E25CAC">
        <w:t xml:space="preserve">that because of the newer version of Python it had a conflicting brace syntax. </w:t>
      </w:r>
      <w:r w:rsidR="00762BA1">
        <w:t xml:space="preserve">I just had to update the format to ({:04d}) and then I was able to run the script just fine. The second problem I ran into was that the performance plot generation used </w:t>
      </w:r>
      <w:r w:rsidR="00164F8C">
        <w:t xml:space="preserve">two-dimensional array indexing, which gave me an IndexError when the Ridge regressor </w:t>
      </w:r>
      <w:r w:rsidR="00F864B9">
        <w:t>returned</w:t>
      </w:r>
      <w:r w:rsidR="00094742">
        <w:t xml:space="preserve"> a one-dimensional array. This one was probably one of the challenges that took me a while to fix </w:t>
      </w:r>
      <w:r w:rsidR="00F864B9">
        <w:t xml:space="preserve">before finally getting it to work. </w:t>
      </w:r>
      <w:r w:rsidR="00762BA1">
        <w:t xml:space="preserve"> </w:t>
      </w:r>
    </w:p>
    <w:p w14:paraId="5229756C" w14:textId="77777777" w:rsidR="00F864B9" w:rsidRDefault="00F864B9" w:rsidP="009F281F"/>
    <w:p w14:paraId="323BD3C7" w14:textId="3C2DBF87" w:rsidR="00F864B9" w:rsidRDefault="00F864B9" w:rsidP="009F281F">
      <w:r>
        <w:t>Part E: MLProject Linking File</w:t>
      </w:r>
    </w:p>
    <w:p w14:paraId="66C56303" w14:textId="399004C5" w:rsidR="00F864B9" w:rsidRDefault="00DA64B3" w:rsidP="009F281F">
      <w:r>
        <w:t xml:space="preserve">For this </w:t>
      </w:r>
      <w:r w:rsidR="0026313E">
        <w:t xml:space="preserve">part of the </w:t>
      </w:r>
      <w:r w:rsidR="00112498">
        <w:t>assignment,</w:t>
      </w:r>
      <w:r w:rsidR="0026313E">
        <w:t xml:space="preserve"> I created the file MLProject</w:t>
      </w:r>
      <w:r w:rsidR="00112498">
        <w:t xml:space="preserve">, which has three entry points, import data, clean data, and train model. </w:t>
      </w:r>
      <w:r w:rsidR="00E61D5A">
        <w:t xml:space="preserve">In the file I reference the given pipeline_env.yaml file that was given </w:t>
      </w:r>
      <w:r w:rsidR="004818B0">
        <w:t>to me before the assignment, this just ensures that all the pipeline stages execute within a consistent, reprod</w:t>
      </w:r>
      <w:r w:rsidR="00825F14">
        <w:t xml:space="preserve">ucible environment regardless of the computer used. </w:t>
      </w:r>
      <w:r w:rsidR="0026313E">
        <w:t xml:space="preserve"> </w:t>
      </w:r>
      <w:r w:rsidR="00825F14">
        <w:t xml:space="preserve">The first entry point, </w:t>
      </w:r>
      <w:r w:rsidR="00610B52">
        <w:t>import data, this will execute the file import_data_v2.py</w:t>
      </w:r>
      <w:r w:rsidR="009D7038">
        <w:t xml:space="preserve"> to load and format the raw data that we downloaded. </w:t>
      </w:r>
      <w:r w:rsidR="00B5028E">
        <w:t>Then</w:t>
      </w:r>
      <w:r w:rsidR="009D7038">
        <w:t xml:space="preserve"> the</w:t>
      </w:r>
      <w:r w:rsidR="00D52C1E">
        <w:t xml:space="preserve"> next entry point, clean data, and this will execute the file clean_data_v2.py</w:t>
      </w:r>
      <w:r w:rsidR="00042C34">
        <w:t xml:space="preserve"> and this will apply all the cleaning steps mentioned above. Lastly the </w:t>
      </w:r>
      <w:r w:rsidR="0084063A">
        <w:t xml:space="preserve">final entry point, train model, and this will execute the poly_regressor_Python_v2.py </w:t>
      </w:r>
      <w:r w:rsidR="00885526">
        <w:t xml:space="preserve">with two configurable parameters, num_alphas and order. </w:t>
      </w:r>
      <w:r w:rsidR="007F4C05">
        <w:t xml:space="preserve">By having this </w:t>
      </w:r>
      <w:r w:rsidR="00F40B5F">
        <w:t>configuration,</w:t>
      </w:r>
      <w:r w:rsidR="007F4C05">
        <w:t xml:space="preserve"> it will </w:t>
      </w:r>
      <w:r w:rsidR="00F40B5F">
        <w:t>provide</w:t>
      </w:r>
      <w:r w:rsidR="007F4C05">
        <w:t xml:space="preserve"> some useful benefits</w:t>
      </w:r>
      <w:r w:rsidR="00B474E1">
        <w:t xml:space="preserve">, as it will ensure the same package versions are used across different machines and environments. Then by using the parameters </w:t>
      </w:r>
      <w:r w:rsidR="00F40B5F">
        <w:t xml:space="preserve">in the entry point, it will allow us to rerun with different configurations without changing the source code. </w:t>
      </w:r>
      <w:r w:rsidR="002E1C46">
        <w:t xml:space="preserve">Then by using the DVC data tracking from the previous part and MLflow, it allows the pipeline to provide end-to-end traceability from raw data through to trained </w:t>
      </w:r>
      <w:r w:rsidR="004F795D">
        <w:t xml:space="preserve">model artifacts. </w:t>
      </w:r>
    </w:p>
    <w:p w14:paraId="44B62D8C" w14:textId="4E1FE1A2" w:rsidR="004F795D" w:rsidRDefault="00B306BC" w:rsidP="009F281F">
      <w:r>
        <w:t xml:space="preserve">Part F: Explanation </w:t>
      </w:r>
    </w:p>
    <w:p w14:paraId="3B23AE7B" w14:textId="29D2E0A0" w:rsidR="00B306BC" w:rsidRDefault="00B306BC" w:rsidP="009F281F">
      <w:r>
        <w:t xml:space="preserve">Here I will include the screenshots of my MLProject pipeline running successfully. </w:t>
      </w:r>
      <w:r w:rsidR="009273E2">
        <w:rPr>
          <w:noProof/>
        </w:rPr>
        <w:drawing>
          <wp:inline distT="0" distB="0" distL="0" distR="0" wp14:anchorId="3DF899B6" wp14:editId="52588AD5">
            <wp:extent cx="5943600" cy="1628775"/>
            <wp:effectExtent l="0" t="0" r="0" b="9525"/>
            <wp:docPr id="12778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0978" w14:textId="499CC557" w:rsidR="009273E2" w:rsidRDefault="009273E2" w:rsidP="009F281F">
      <w:r>
        <w:t xml:space="preserve">Here is the screenshot for version 1 and the screenshot for version 2. </w:t>
      </w:r>
    </w:p>
    <w:p w14:paraId="4D91642D" w14:textId="6FC32B39" w:rsidR="009273E2" w:rsidRDefault="009273E2" w:rsidP="009F281F">
      <w:r>
        <w:rPr>
          <w:noProof/>
        </w:rPr>
        <w:lastRenderedPageBreak/>
        <w:drawing>
          <wp:inline distT="0" distB="0" distL="0" distR="0" wp14:anchorId="51EEF793" wp14:editId="1E9FB3D8">
            <wp:extent cx="5943600" cy="1009650"/>
            <wp:effectExtent l="0" t="0" r="0" b="0"/>
            <wp:docPr id="474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DEA7" w14:textId="61EE8813" w:rsidR="00C337F8" w:rsidRDefault="00C337F8" w:rsidP="009F281F">
      <w:r>
        <w:t xml:space="preserve">Those are both screenshots of it running. </w:t>
      </w:r>
    </w:p>
    <w:p w14:paraId="4040BFEA" w14:textId="39A7E41C" w:rsidR="00C337F8" w:rsidRDefault="00C337F8" w:rsidP="009F281F">
      <w:r>
        <w:t>Part G: Sources</w:t>
      </w:r>
    </w:p>
    <w:p w14:paraId="4E8A6FBB" w14:textId="282C8DC0" w:rsidR="005F3BD6" w:rsidRDefault="00467A45" w:rsidP="009F281F">
      <w:r>
        <w:t xml:space="preserve">Bureau of Transportation Statistics. (n.d.). Reporting carrier on-time performance (1987-present). U.S. Department of Transportation. </w:t>
      </w:r>
      <w:hyperlink r:id="rId10" w:history="1">
        <w:r w:rsidR="005F3BD6" w:rsidRPr="00EC3BC0">
          <w:rPr>
            <w:rStyle w:val="Hyperlink"/>
          </w:rPr>
          <w:t>https://www.transtats.bts.gov/</w:t>
        </w:r>
      </w:hyperlink>
    </w:p>
    <w:p w14:paraId="47E7766D" w14:textId="77777777" w:rsidR="001C1920" w:rsidRDefault="001C1920" w:rsidP="009F281F"/>
    <w:p w14:paraId="334220D3" w14:textId="754CDFA9" w:rsidR="005F3BD6" w:rsidRDefault="005F3BD6" w:rsidP="009F281F">
      <w:r>
        <w:t>DVC. (n.d.). Data Version control documentation. https;</w:t>
      </w:r>
      <w:r w:rsidR="001C1920">
        <w:t>//dvc.org/doc</w:t>
      </w:r>
    </w:p>
    <w:p w14:paraId="29CD9BE6" w14:textId="77777777" w:rsidR="001C1920" w:rsidRDefault="001C1920" w:rsidP="009F281F"/>
    <w:p w14:paraId="76F962F5" w14:textId="77777777" w:rsidR="0071052A" w:rsidRPr="0071052A" w:rsidRDefault="0071052A" w:rsidP="0071052A">
      <w:r w:rsidRPr="0071052A">
        <w:rPr>
          <w:i/>
          <w:iCs/>
        </w:rPr>
        <w:t>MLflow: A Tool for Managing the Machine Learning Lifecycle | MLflow</w:t>
      </w:r>
      <w:r w:rsidRPr="0071052A">
        <w:t>. (n.d.). https://mlflow.org/docs/latest/ml/</w:t>
      </w:r>
    </w:p>
    <w:p w14:paraId="3EE35168" w14:textId="77777777" w:rsidR="001C1920" w:rsidRDefault="001C1920" w:rsidP="009F281F"/>
    <w:p w14:paraId="614C3554" w14:textId="77777777" w:rsidR="001C1920" w:rsidRDefault="001C1920" w:rsidP="009F281F"/>
    <w:p w14:paraId="01AE8052" w14:textId="77777777" w:rsidR="003B6683" w:rsidRDefault="003B6683"/>
    <w:p w14:paraId="2798A101" w14:textId="77777777" w:rsidR="00A50C66" w:rsidRDefault="00A50C66"/>
    <w:sectPr w:rsidR="00A50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3E47"/>
    <w:multiLevelType w:val="hybridMultilevel"/>
    <w:tmpl w:val="DF1E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C3377"/>
    <w:multiLevelType w:val="hybridMultilevel"/>
    <w:tmpl w:val="54CCA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88289">
    <w:abstractNumId w:val="1"/>
  </w:num>
  <w:num w:numId="2" w16cid:durableId="97244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70"/>
    <w:rsid w:val="00030FEC"/>
    <w:rsid w:val="00042C34"/>
    <w:rsid w:val="00094742"/>
    <w:rsid w:val="000C6998"/>
    <w:rsid w:val="000D7672"/>
    <w:rsid w:val="000E6C1B"/>
    <w:rsid w:val="00112498"/>
    <w:rsid w:val="00140BD0"/>
    <w:rsid w:val="00164F8C"/>
    <w:rsid w:val="001718F4"/>
    <w:rsid w:val="001C1920"/>
    <w:rsid w:val="00206118"/>
    <w:rsid w:val="00213F07"/>
    <w:rsid w:val="0026313E"/>
    <w:rsid w:val="002929D2"/>
    <w:rsid w:val="002E1C46"/>
    <w:rsid w:val="002E7B4E"/>
    <w:rsid w:val="002F3E26"/>
    <w:rsid w:val="00321BBC"/>
    <w:rsid w:val="00391A50"/>
    <w:rsid w:val="003B6683"/>
    <w:rsid w:val="003C68E9"/>
    <w:rsid w:val="00467A45"/>
    <w:rsid w:val="004818B0"/>
    <w:rsid w:val="00486D12"/>
    <w:rsid w:val="004F795D"/>
    <w:rsid w:val="00502FB6"/>
    <w:rsid w:val="0051386B"/>
    <w:rsid w:val="005252D1"/>
    <w:rsid w:val="005708CD"/>
    <w:rsid w:val="005B0D77"/>
    <w:rsid w:val="005C4858"/>
    <w:rsid w:val="005F3BD6"/>
    <w:rsid w:val="0061052A"/>
    <w:rsid w:val="00610B52"/>
    <w:rsid w:val="0062777C"/>
    <w:rsid w:val="00646305"/>
    <w:rsid w:val="006509A4"/>
    <w:rsid w:val="006976F3"/>
    <w:rsid w:val="006E24FB"/>
    <w:rsid w:val="0071052A"/>
    <w:rsid w:val="00714901"/>
    <w:rsid w:val="007313E8"/>
    <w:rsid w:val="00737A49"/>
    <w:rsid w:val="00762BA1"/>
    <w:rsid w:val="007B3A01"/>
    <w:rsid w:val="007B47AD"/>
    <w:rsid w:val="007F4C05"/>
    <w:rsid w:val="00811A61"/>
    <w:rsid w:val="00813CF5"/>
    <w:rsid w:val="008155E4"/>
    <w:rsid w:val="00816C12"/>
    <w:rsid w:val="00825F14"/>
    <w:rsid w:val="0084063A"/>
    <w:rsid w:val="00870270"/>
    <w:rsid w:val="00871EB4"/>
    <w:rsid w:val="00885526"/>
    <w:rsid w:val="009225C4"/>
    <w:rsid w:val="009273E2"/>
    <w:rsid w:val="00983CAA"/>
    <w:rsid w:val="00983D36"/>
    <w:rsid w:val="00992EA8"/>
    <w:rsid w:val="009A4DC3"/>
    <w:rsid w:val="009C68C5"/>
    <w:rsid w:val="009D7038"/>
    <w:rsid w:val="009F281F"/>
    <w:rsid w:val="00A12ED3"/>
    <w:rsid w:val="00A50C66"/>
    <w:rsid w:val="00A94110"/>
    <w:rsid w:val="00AB3662"/>
    <w:rsid w:val="00B15FDB"/>
    <w:rsid w:val="00B306BC"/>
    <w:rsid w:val="00B37446"/>
    <w:rsid w:val="00B474E1"/>
    <w:rsid w:val="00B5028E"/>
    <w:rsid w:val="00B51B9F"/>
    <w:rsid w:val="00B57ADE"/>
    <w:rsid w:val="00B610C3"/>
    <w:rsid w:val="00B6264D"/>
    <w:rsid w:val="00B73690"/>
    <w:rsid w:val="00BC0171"/>
    <w:rsid w:val="00C337F8"/>
    <w:rsid w:val="00C5009B"/>
    <w:rsid w:val="00D378FD"/>
    <w:rsid w:val="00D526DB"/>
    <w:rsid w:val="00D52C1E"/>
    <w:rsid w:val="00D54B32"/>
    <w:rsid w:val="00D54F5D"/>
    <w:rsid w:val="00DA64B3"/>
    <w:rsid w:val="00DE175E"/>
    <w:rsid w:val="00DF7318"/>
    <w:rsid w:val="00E25CAC"/>
    <w:rsid w:val="00E610F7"/>
    <w:rsid w:val="00E61D5A"/>
    <w:rsid w:val="00EA26C7"/>
    <w:rsid w:val="00EB6398"/>
    <w:rsid w:val="00ED1CCD"/>
    <w:rsid w:val="00ED7A3C"/>
    <w:rsid w:val="00F0113E"/>
    <w:rsid w:val="00F40B5F"/>
    <w:rsid w:val="00F51BBB"/>
    <w:rsid w:val="00F672B7"/>
    <w:rsid w:val="00F75F59"/>
    <w:rsid w:val="00F83F55"/>
    <w:rsid w:val="00F864B9"/>
    <w:rsid w:val="00F910C7"/>
    <w:rsid w:val="00FA0AC3"/>
    <w:rsid w:val="00FC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EAF3"/>
  <w15:chartTrackingRefBased/>
  <w15:docId w15:val="{783292CD-7D3B-4C42-B0A9-9D717DE2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B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B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transtats.bts.gov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F5F201B9FDE40AD43568A9F2705C0" ma:contentTypeVersion="5" ma:contentTypeDescription="Create a new document." ma:contentTypeScope="" ma:versionID="c86367803d938676b006b1c74e9711e9">
  <xsd:schema xmlns:xsd="http://www.w3.org/2001/XMLSchema" xmlns:xs="http://www.w3.org/2001/XMLSchema" xmlns:p="http://schemas.microsoft.com/office/2006/metadata/properties" xmlns:ns3="93902bf8-d414-4412-8050-631f696a8f9d" targetNamespace="http://schemas.microsoft.com/office/2006/metadata/properties" ma:root="true" ma:fieldsID="289beb527dfd1838dd50cc72ad031aff" ns3:_="">
    <xsd:import namespace="93902bf8-d414-4412-8050-631f696a8f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02bf8-d414-4412-8050-631f696a8f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54A9DC-6C50-4167-9822-6F8E0E7D581B}">
  <ds:schemaRefs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93902bf8-d414-4412-8050-631f696a8f9d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97A5CBF-20DD-4EEC-81A6-A2E49C4A7A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02029B-6B70-4C23-8D00-A16134378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02bf8-d414-4412-8050-631f696a8f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1360</Words>
  <Characters>6342</Characters>
  <Application>Microsoft Office Word</Application>
  <DocSecurity>0</DocSecurity>
  <Lines>906</Lines>
  <Paragraphs>770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medina</dc:creator>
  <cp:keywords/>
  <dc:description/>
  <cp:lastModifiedBy>luis medina</cp:lastModifiedBy>
  <cp:revision>2</cp:revision>
  <dcterms:created xsi:type="dcterms:W3CDTF">2026-02-26T08:27:00Z</dcterms:created>
  <dcterms:modified xsi:type="dcterms:W3CDTF">2026-02-26T08:27:00Z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0x0101009D8F5F201B9FDE40AD43568A9F2705C0</vt:lpwstr>
  </property>
</Properties>
</file>