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74F" w:rsidRDefault="00891338">
      <w:pPr>
        <w:pStyle w:val="Heading"/>
      </w:pPr>
      <w:r>
        <w:t>Profile</w:t>
      </w:r>
    </w:p>
    <w:p w:rsidR="00B9574F" w:rsidRDefault="00891338">
      <w:pPr>
        <w:pStyle w:val="BodyA"/>
      </w:pPr>
      <w:r>
        <w:t xml:space="preserve">Customer Service for over 5 years in retail sales, expert in designing and implementing sales strategies, </w:t>
      </w:r>
      <w:r w:rsidR="00BB0AFA">
        <w:t>possess</w:t>
      </w:r>
      <w:r>
        <w:t xml:space="preserve"> excellent customer service skill, and exceptional sales and communication skill in heavy volume stores.</w:t>
      </w:r>
    </w:p>
    <w:p w:rsidR="00B9574F" w:rsidRDefault="00891338">
      <w:pPr>
        <w:pStyle w:val="Heading"/>
      </w:pPr>
      <w:r>
        <w:t>Experience</w:t>
      </w:r>
    </w:p>
    <w:p w:rsidR="00B9574F" w:rsidRDefault="00891338">
      <w:pPr>
        <w:pStyle w:val="Subheading"/>
      </w:pPr>
      <w:r>
        <w:t xml:space="preserve">Specialist, Apple </w:t>
      </w:r>
      <w:r>
        <w:t>Fifth Avenue; New York, NY - 2019-2020</w:t>
      </w:r>
    </w:p>
    <w:p w:rsidR="00B9574F" w:rsidRDefault="00891338">
      <w:pPr>
        <w:pStyle w:val="BodyA"/>
      </w:pPr>
      <w:r>
        <w:t xml:space="preserve">Approaching customers with custom needs while offering apple services and introducing a business profile. </w:t>
      </w:r>
    </w:p>
    <w:p w:rsidR="00B9574F" w:rsidRDefault="00891338">
      <w:pPr>
        <w:pStyle w:val="Subheading"/>
      </w:pPr>
      <w:r>
        <w:t>Ops-Specialist, Apple Fifth Avenue; New York, NY - 2019-2020</w:t>
      </w:r>
    </w:p>
    <w:p w:rsidR="00B9574F" w:rsidRDefault="00891338">
      <w:pPr>
        <w:pStyle w:val="BodyA"/>
      </w:pPr>
      <w:r>
        <w:t xml:space="preserve">Delivering items directly to customer in a </w:t>
      </w:r>
      <w:r w:rsidR="00BB0AFA">
        <w:t>well-timed</w:t>
      </w:r>
      <w:r>
        <w:t xml:space="preserve"> and orderly fashion. Unboxing new products and cautiously transporting them to their destination. </w:t>
      </w:r>
    </w:p>
    <w:p w:rsidR="00B9574F" w:rsidRDefault="00891338">
      <w:pPr>
        <w:pStyle w:val="Subheading"/>
      </w:pPr>
      <w:r>
        <w:t>Barista Trainer, Starbucks coffee; New York, NY — 2014-2020</w:t>
      </w:r>
    </w:p>
    <w:p w:rsidR="00B9574F" w:rsidRDefault="00891338">
      <w:pPr>
        <w:pStyle w:val="BodyA"/>
      </w:pPr>
      <w:r>
        <w:t>Responsible for training new recruits and maintaining composure while upholding standards fo</w:t>
      </w:r>
      <w:r>
        <w:t>r Starbucks products and procedures.</w:t>
      </w:r>
    </w:p>
    <w:p w:rsidR="00B9574F" w:rsidRDefault="00891338">
      <w:pPr>
        <w:pStyle w:val="Subheading"/>
      </w:pPr>
      <w:r>
        <w:t>Barista, Starbucks coffee; New York, NY — 2</w:t>
      </w:r>
      <w:r>
        <w:rPr>
          <w:noProof/>
          <w:color w:val="00000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2197100</wp:posOffset>
                </wp:positionV>
                <wp:extent cx="1473200" cy="14986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49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9574F" w:rsidRDefault="00891338">
                            <w:pPr>
                              <w:pStyle w:val="Contact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t>(</w:t>
                            </w:r>
                            <w:r>
                              <w:rPr>
                                <w:color w:val="357CA2"/>
                                <w:u w:color="357CA2"/>
                              </w:rPr>
                              <w:t>315) 236-5881</w:t>
                            </w:r>
                          </w:p>
                          <w:p w:rsidR="00B9574F" w:rsidRDefault="00891338">
                            <w:pPr>
                              <w:pStyle w:val="Contact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color w:val="357CA2"/>
                                <w:u w:color="357CA2"/>
                              </w:rPr>
                              <w:t>luis.mejiia1@gmail.com</w:t>
                            </w:r>
                          </w:p>
                          <w:p w:rsidR="00B9574F" w:rsidRDefault="00B9574F">
                            <w:pPr>
                              <w:pStyle w:val="ContactInformation"/>
                            </w:pPr>
                          </w:p>
                          <w:p w:rsidR="00B9574F" w:rsidRDefault="00891338">
                            <w:pPr>
                              <w:pStyle w:val="ContactInformation"/>
                            </w:pPr>
                            <w:r>
                              <w:t xml:space="preserve">21 W </w:t>
                            </w:r>
                            <w:proofErr w:type="spellStart"/>
                            <w:r>
                              <w:t>Mosholu</w:t>
                            </w:r>
                            <w:proofErr w:type="spellEnd"/>
                            <w:r>
                              <w:t xml:space="preserve"> PKWY N Apt B</w:t>
                            </w:r>
                          </w:p>
                          <w:p w:rsidR="00B9574F" w:rsidRDefault="00891338">
                            <w:pPr>
                              <w:pStyle w:val="ContactInformation"/>
                            </w:pPr>
                            <w:r>
                              <w:t>Bronx, NY</w:t>
                            </w:r>
                          </w:p>
                          <w:p w:rsidR="00B9574F" w:rsidRDefault="00891338">
                            <w:pPr>
                              <w:pStyle w:val="ContactInformation"/>
                            </w:pPr>
                            <w:r>
                              <w:t>10467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173.0pt;width:116.0pt;height:118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rPr>
                          <w:outline w:val="0"/>
                          <w:color w:val="357ca2"/>
                          <w:u w:color="357ca2"/>
                          <w14:textFill>
                            <w14:solidFill>
                              <w14:srgbClr w14:val="357CA2"/>
                            </w14:solidFill>
                          </w14:textFill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outline w:val="0"/>
                          <w:color w:val="357ca2"/>
                          <w:u w:color="357ca2"/>
                          <w:rtl w:val="0"/>
                          <w:lang w:val="en-US"/>
                          <w14:textFill>
                            <w14:solidFill>
                              <w14:srgbClr w14:val="357CA2"/>
                            </w14:solidFill>
                          </w14:textFill>
                        </w:rPr>
                        <w:t>315) 236-5881</w:t>
                      </w:r>
                    </w:p>
                    <w:p>
                      <w:pPr>
                        <w:pStyle w:val="Contact Information"/>
                        <w:rPr>
                          <w:outline w:val="0"/>
                          <w:color w:val="357ca2"/>
                          <w:u w:color="357ca2"/>
                          <w14:textFill>
                            <w14:solidFill>
                              <w14:srgbClr w14:val="357CA2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57ca2"/>
                          <w:u w:color="357ca2"/>
                          <w:rtl w:val="0"/>
                          <w:lang w:val="en-US"/>
                          <w14:textFill>
                            <w14:solidFill>
                              <w14:srgbClr w14:val="357CA2"/>
                            </w14:solidFill>
                          </w14:textFill>
                        </w:rPr>
                        <w:t>luis.mejiia1@gmail.com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21 W Mosholu PKWY N Apt B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Bronx, NY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10467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9574F" w:rsidRDefault="00891338">
                            <w:pPr>
                              <w:pStyle w:val="Name"/>
                            </w:pPr>
                            <w:r>
                              <w:t>Luis mejia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  <w:lang w:val="en-US"/>
                        </w:rPr>
                        <w:t>Luis mejia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t>013-2014</w:t>
      </w:r>
    </w:p>
    <w:p w:rsidR="00B9574F" w:rsidRDefault="00891338">
      <w:pPr>
        <w:pStyle w:val="BodyA"/>
      </w:pPr>
      <w:r>
        <w:t>Entry level position, multitasking, attending customers request, work</w:t>
      </w:r>
      <w:r>
        <w:t>ing under constant pressure as well as uplifting outstanding customer service.</w:t>
      </w:r>
    </w:p>
    <w:p w:rsidR="00B9574F" w:rsidRDefault="00891338">
      <w:pPr>
        <w:pStyle w:val="Heading"/>
      </w:pPr>
      <w:r>
        <w:t>Education</w:t>
      </w:r>
    </w:p>
    <w:p w:rsidR="00B9574F" w:rsidRDefault="00BB0AFA">
      <w:pPr>
        <w:pStyle w:val="BodyA"/>
      </w:pPr>
      <w:r>
        <w:rPr>
          <w:rFonts w:ascii="Helvetica Neue Medium" w:hAnsi="Helvetica Neue Medium"/>
          <w:color w:val="606060"/>
          <w:u w:color="606060"/>
        </w:rPr>
        <w:t>LaG</w:t>
      </w:r>
      <w:r w:rsidR="00891338">
        <w:rPr>
          <w:rFonts w:ascii="Helvetica Neue Medium" w:hAnsi="Helvetica Neue Medium"/>
          <w:color w:val="606060"/>
          <w:u w:color="606060"/>
        </w:rPr>
        <w:t>uardia community college</w:t>
      </w:r>
      <w:r>
        <w:t xml:space="preserve"> - Game development Fall 2020</w:t>
      </w:r>
    </w:p>
    <w:p w:rsidR="00B9574F" w:rsidRDefault="00891338">
      <w:pPr>
        <w:pStyle w:val="Heading"/>
      </w:pPr>
      <w:r>
        <w:t>Skills</w:t>
      </w:r>
    </w:p>
    <w:p w:rsidR="00B9574F" w:rsidRDefault="00891338">
      <w:pPr>
        <w:pStyle w:val="BodyA"/>
      </w:pPr>
      <w:r>
        <w:t>Bilingual Spanish and English, some Portuguese.</w:t>
      </w:r>
    </w:p>
    <w:p w:rsidR="00B9574F" w:rsidRDefault="00891338">
      <w:pPr>
        <w:pStyle w:val="BodyA"/>
      </w:pPr>
      <w:r>
        <w:t>Tech savvy in iOS and android devices, mainly macOS, win</w:t>
      </w:r>
      <w:r>
        <w:t>dows. iPadOS, watchOS</w:t>
      </w:r>
      <w:bookmarkStart w:id="0" w:name="_GoBack"/>
      <w:bookmarkEnd w:id="0"/>
    </w:p>
    <w:p w:rsidR="00B9574F" w:rsidRDefault="00891338">
      <w:pPr>
        <w:pStyle w:val="BodyA"/>
      </w:pPr>
      <w:r>
        <w:t>Basics knowledge in adobe photoshop, illustrator, and premiere programs as well as Microsoft office, and MacOS pages, number, and keynote.</w:t>
      </w:r>
    </w:p>
    <w:p w:rsidR="00B9574F" w:rsidRDefault="00891338">
      <w:pPr>
        <w:pStyle w:val="BodyA"/>
      </w:pPr>
      <w:r>
        <w:t>Coding in html, CSS, and C++ programming.</w:t>
      </w:r>
    </w:p>
    <w:p w:rsidR="00B9574F" w:rsidRDefault="00891338">
      <w:pPr>
        <w:pStyle w:val="BodyA"/>
      </w:pPr>
      <w:r>
        <w:t>Food and bar certificate from previous employer.</w:t>
      </w:r>
    </w:p>
    <w:p w:rsidR="00B9574F" w:rsidRDefault="00BB0AFA">
      <w:pPr>
        <w:pStyle w:val="Heading"/>
        <w:rPr>
          <w:lang w:val="fr-FR"/>
        </w:rPr>
        <w:sectPr w:rsidR="00B9574F">
          <w:headerReference w:type="default" r:id="rId6"/>
          <w:footerReference w:type="default" r:id="rId7"/>
          <w:pgSz w:w="12240" w:h="15840"/>
          <w:pgMar w:top="3460" w:right="1200" w:bottom="1800" w:left="3800" w:header="720" w:footer="1040" w:gutter="0"/>
          <w:cols w:space="720"/>
        </w:sectPr>
      </w:pPr>
      <w:r>
        <w:rPr>
          <w:lang w:val="fr-FR"/>
        </w:rPr>
        <w:t>Reference</w:t>
      </w:r>
    </w:p>
    <w:p w:rsidR="00B9574F" w:rsidRDefault="00891338">
      <w:pPr>
        <w:pStyle w:val="BodyA"/>
      </w:pPr>
      <w:r>
        <w:t xml:space="preserve">Juan Walker, Software </w:t>
      </w:r>
      <w:r w:rsidR="00BB0AFA">
        <w:t xml:space="preserve">engineer,  </w:t>
      </w:r>
      <w:r>
        <w:t xml:space="preserve">Tumblr </w:t>
      </w:r>
      <w:r w:rsidR="00BB0AFA">
        <w:t>Inc</w:t>
      </w:r>
      <w:r>
        <w:t>, NY (646) 204-9293</w:t>
      </w:r>
    </w:p>
    <w:p w:rsidR="00B9574F" w:rsidRDefault="00891338">
      <w:pPr>
        <w:pStyle w:val="BodyA"/>
      </w:pPr>
      <w:r>
        <w:t xml:space="preserve">Cristina Twitty, </w:t>
      </w:r>
      <w:r w:rsidR="00BB0AFA">
        <w:t>Business analyst,   Apple 5th A</w:t>
      </w:r>
      <w:r>
        <w:t>ve NY  (347) 392-8970</w:t>
      </w:r>
    </w:p>
    <w:sectPr w:rsidR="00B9574F">
      <w:type w:val="continuous"/>
      <w:pgSz w:w="12240" w:h="15840"/>
      <w:pgMar w:top="3460" w:right="1200" w:bottom="1800" w:left="3800" w:header="720" w:footer="1040" w:gutter="0"/>
      <w:cols w:num="2" w:space="3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338" w:rsidRDefault="00891338">
      <w:r>
        <w:separator/>
      </w:r>
    </w:p>
  </w:endnote>
  <w:endnote w:type="continuationSeparator" w:id="0">
    <w:p w:rsidR="00891338" w:rsidRDefault="0089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4F" w:rsidRDefault="00B9574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338" w:rsidRDefault="00891338">
      <w:r>
        <w:separator/>
      </w:r>
    </w:p>
  </w:footnote>
  <w:footnote w:type="continuationSeparator" w:id="0">
    <w:p w:rsidR="00891338" w:rsidRDefault="0089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4F" w:rsidRDefault="00891338">
    <w:pPr>
      <w:pStyle w:val="BodyB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758948</wp:posOffset>
              </wp:positionH>
              <wp:positionV relativeFrom="page">
                <wp:posOffset>724977</wp:posOffset>
              </wp:positionV>
              <wp:extent cx="6249426" cy="2157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57.1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758949</wp:posOffset>
              </wp:positionH>
              <wp:positionV relativeFrom="page">
                <wp:posOffset>9169400</wp:posOffset>
              </wp:positionV>
              <wp:extent cx="6248402" cy="3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2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4F"/>
    <w:rsid w:val="00891338"/>
    <w:rsid w:val="00B9574F"/>
    <w:rsid w:val="00BB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AC59"/>
  <w15:docId w15:val="{AE90C76F-5EC3-5741-BC9B-9E5FB9C3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  <w:u w:color="357CA2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u w:color="000000"/>
    </w:rPr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Helvetica Neue Medium" w:hAnsi="Helvetica Neue Medium" w:cs="Arial Unicode MS"/>
      <w:color w:val="5F5F5F"/>
      <w:u w:color="5F5F5F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  <w:u w:color="5F5F5F"/>
    </w:rPr>
  </w:style>
  <w:style w:type="paragraph" w:customStyle="1" w:styleId="Name">
    <w:name w:val="Name"/>
    <w:next w:val="BodyA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  <w:u w:color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Mejia</cp:lastModifiedBy>
  <cp:revision>2</cp:revision>
  <dcterms:created xsi:type="dcterms:W3CDTF">2020-11-05T01:34:00Z</dcterms:created>
  <dcterms:modified xsi:type="dcterms:W3CDTF">2020-11-05T01:38:00Z</dcterms:modified>
</cp:coreProperties>
</file>