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3116" w14:textId="44518073" w:rsidR="001612CE" w:rsidRPr="00465D13" w:rsidRDefault="00594675">
      <w:r w:rsidRPr="00465D13">
        <w:t>Nome: Luis Henrique Ferracciu Pagotto Mendes</w:t>
      </w:r>
      <w:r w:rsidRPr="00465D13">
        <w:tab/>
      </w:r>
      <w:r w:rsidRPr="00465D13">
        <w:tab/>
        <w:t xml:space="preserve">         RA: 2272016</w:t>
      </w:r>
    </w:p>
    <w:p w14:paraId="05B9A67B" w14:textId="65532E19" w:rsidR="00594675" w:rsidRPr="00465D13" w:rsidRDefault="00594675">
      <w:r w:rsidRPr="00465D13">
        <w:tab/>
      </w:r>
      <w:r w:rsidRPr="00465D13">
        <w:tab/>
      </w:r>
      <w:r w:rsidRPr="00465D13">
        <w:tab/>
      </w:r>
      <w:r w:rsidRPr="00465D13">
        <w:tab/>
      </w:r>
    </w:p>
    <w:p w14:paraId="431C5152" w14:textId="60B18B78" w:rsidR="00594675" w:rsidRPr="00465D13" w:rsidRDefault="00594675">
      <w:r w:rsidRPr="00465D13">
        <w:tab/>
      </w:r>
      <w:r w:rsidRPr="00465D13">
        <w:tab/>
      </w:r>
      <w:r w:rsidRPr="00465D13">
        <w:tab/>
      </w:r>
      <w:r w:rsidRPr="00465D13">
        <w:tab/>
        <w:t>Resumo Vídeo 2</w:t>
      </w:r>
    </w:p>
    <w:p w14:paraId="16406FB6" w14:textId="410A48EC" w:rsidR="00594675" w:rsidRPr="00465D13" w:rsidRDefault="00594675"/>
    <w:p w14:paraId="429C5B3A" w14:textId="03B2B145" w:rsidR="00594675" w:rsidRPr="00465D13" w:rsidRDefault="00594675">
      <w:r w:rsidRPr="00465D13">
        <w:t>Durante a videoaula de programação, o professor Muriel Godoi ensinou que a linguagem de programação é uma forma de dar instruções para a máquina, de uma maneira que não precisemos usar a linguagem da máquina diretamente, ou seja, usamos linguagens de alto nível, para fazer uma tradução, da nossa linguagem, para a linguagem que a máquina seja capaz de ler e interpretar.</w:t>
      </w:r>
    </w:p>
    <w:p w14:paraId="79474D33" w14:textId="7065E2DB" w:rsidR="00594675" w:rsidRPr="00465D13" w:rsidRDefault="00594675">
      <w:r w:rsidRPr="00465D13">
        <w:t>Diante disso, foi explicado que a linguagem de alto nível, são as linguagens de programação que conhecemos como Java, C (e suas variedades: C# e C++), entre outros. E, linguagens de baixo nível, são aquelas interpretadas pelos computadores, baseadas do binário hexadecimal, uma linguagem que temos muita complicação para interpretar.</w:t>
      </w:r>
    </w:p>
    <w:p w14:paraId="0FBCEFF6" w14:textId="0CE6ED58" w:rsidR="00594675" w:rsidRPr="00465D13" w:rsidRDefault="00594675">
      <w:r w:rsidRPr="00465D13">
        <w:t xml:space="preserve">Após contar um pouco mais sobre a linguagem C, o professor explicou como é o funcionamento de um código e suas funções, tendo o uso da função principal, da instrução, e o retorno da função, em sua maneira mais básica de </w:t>
      </w:r>
      <w:r w:rsidR="00465D13" w:rsidRPr="00465D13">
        <w:t>algoritmo, o “</w:t>
      </w:r>
      <w:proofErr w:type="spellStart"/>
      <w:r w:rsidR="00465D13" w:rsidRPr="00465D13">
        <w:t>Hello</w:t>
      </w:r>
      <w:proofErr w:type="spellEnd"/>
      <w:r w:rsidR="00465D13" w:rsidRPr="00465D13">
        <w:t xml:space="preserve"> World”. Além dessas funções, também é necessário o uso de bibliotecas como a &lt;</w:t>
      </w:r>
      <w:proofErr w:type="spellStart"/>
      <w:r w:rsidR="00465D13" w:rsidRPr="00465D13">
        <w:t>stdio.h</w:t>
      </w:r>
      <w:proofErr w:type="spellEnd"/>
      <w:r w:rsidR="00465D13" w:rsidRPr="00465D13">
        <w:t>&gt; e a &lt;</w:t>
      </w:r>
      <w:proofErr w:type="spellStart"/>
      <w:r w:rsidR="00465D13" w:rsidRPr="00465D13">
        <w:t>stdlib.h</w:t>
      </w:r>
      <w:proofErr w:type="spellEnd"/>
      <w:r w:rsidR="00465D13" w:rsidRPr="00465D13">
        <w:t>&gt;</w:t>
      </w:r>
    </w:p>
    <w:p w14:paraId="44CD60DD" w14:textId="58B8CC86" w:rsidR="00465D13" w:rsidRPr="00465D13" w:rsidRDefault="00465D13">
      <w:r w:rsidRPr="00465D13">
        <w:t xml:space="preserve">Em seguida, foi exibido um exemplo de programação com o </w:t>
      </w:r>
      <w:proofErr w:type="spellStart"/>
      <w:r w:rsidRPr="00465D13">
        <w:t>Hello</w:t>
      </w:r>
      <w:proofErr w:type="spellEnd"/>
      <w:r w:rsidRPr="00465D13">
        <w:t xml:space="preserve"> World, e alguns outros implementos, alguns comandos como o “\n” que é a quebra de linha, o “\a” que é o alerta e outras funções importantes durante o dia-a-dia de um programador.</w:t>
      </w:r>
    </w:p>
    <w:sectPr w:rsidR="00465D13" w:rsidRPr="00465D13" w:rsidSect="003A42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75"/>
    <w:rsid w:val="001612CE"/>
    <w:rsid w:val="003A4217"/>
    <w:rsid w:val="00465D13"/>
    <w:rsid w:val="00594675"/>
    <w:rsid w:val="00A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85E5"/>
  <w15:chartTrackingRefBased/>
  <w15:docId w15:val="{9B01FE51-9942-4B4D-AC5D-3D38A564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2021-02-25T05:20:00Z</dcterms:created>
  <dcterms:modified xsi:type="dcterms:W3CDTF">2021-02-25T05:37:00Z</dcterms:modified>
</cp:coreProperties>
</file>