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D8" w:rsidRDefault="00FE0F21">
      <w:bookmarkStart w:id="0" w:name="_GoBack"/>
      <w:r>
        <w:t>Nome: Luis Henrique Ferracciu Pagotto Mendes</w:t>
      </w:r>
      <w:r>
        <w:tab/>
      </w:r>
      <w:r>
        <w:tab/>
      </w:r>
      <w:r>
        <w:tab/>
        <w:t xml:space="preserve">        RA: 2272016</w:t>
      </w:r>
    </w:p>
    <w:p w:rsidR="00FE0F21" w:rsidRDefault="00FE0F21"/>
    <w:p w:rsidR="00FE0F21" w:rsidRDefault="00FA5078" w:rsidP="00FE0F21">
      <w:pPr>
        <w:jc w:val="center"/>
      </w:pPr>
      <w:r>
        <w:t>Resumo Vídeo 17</w:t>
      </w:r>
    </w:p>
    <w:p w:rsidR="00FE0F21" w:rsidRDefault="00FE0F21" w:rsidP="00FE0F21">
      <w:pPr>
        <w:jc w:val="center"/>
      </w:pPr>
    </w:p>
    <w:p w:rsidR="001B3FB3" w:rsidRDefault="00FE0F21" w:rsidP="001B3FB3">
      <w:r w:rsidRPr="00FE0F21">
        <w:t xml:space="preserve">Durante a vídeoaula de </w:t>
      </w:r>
      <w:r w:rsidR="006B63D1">
        <w:t xml:space="preserve">Passagem de Parâmetros em </w:t>
      </w:r>
      <w:r>
        <w:t>Funções</w:t>
      </w:r>
      <w:r w:rsidRPr="00FE0F21">
        <w:t xml:space="preserve">, o professor Muriel </w:t>
      </w:r>
      <w:r w:rsidR="006B63D1">
        <w:t>demonstrou</w:t>
      </w:r>
      <w:r w:rsidRPr="00FE0F21">
        <w:t xml:space="preserve"> </w:t>
      </w:r>
      <w:r w:rsidR="006B63D1">
        <w:t>que sempre lidamos com parâmetros, mas nunca percebemos, pois não precisamos modificá-los. Existem duas formas de passagem de parâmetros: a passagem por cópia (que lida com o valor em si) e a por referência</w:t>
      </w:r>
      <w:r w:rsidR="001B3FB3">
        <w:t xml:space="preserve"> </w:t>
      </w:r>
      <w:r w:rsidR="006B63D1">
        <w:t>(que lida com o endereço na RAM que está localizada).</w:t>
      </w:r>
    </w:p>
    <w:p w:rsidR="006B63D1" w:rsidRDefault="006B63D1" w:rsidP="001B3FB3">
      <w:r>
        <w:t xml:space="preserve">A passagem por cópia é algo simples, </w:t>
      </w:r>
      <w:r w:rsidR="006D55CD">
        <w:t>ela copia o valor desejado, insere em uma outra posição da memória RAM e a mantém num escopo diferente, para utilizar essa cópia posteriormente.</w:t>
      </w:r>
    </w:p>
    <w:p w:rsidR="006D55CD" w:rsidRDefault="006D55CD" w:rsidP="001B3FB3">
      <w:r>
        <w:t>Já a passagem por referência, você mostra a posição em que o valor está inserido e o faz alterá-lo para o que quiser que ele seja. Para isso, também é possível criar uma variável para um endereço de memória especifico, que já tem um valor inserido dentro, ou seja, através da variável é possível alterar o valor inserido na memória usando seu endereço.</w:t>
      </w:r>
    </w:p>
    <w:p w:rsidR="006D55CD" w:rsidRDefault="006D55CD" w:rsidP="001B3FB3">
      <w:r>
        <w:t>A passagem por referência é muito útil quando é preciso realizar funções em pouco tempo e usando pouca memória, além de ser possível retornar mais de um valor (coisa que antes não era possível)</w:t>
      </w:r>
    </w:p>
    <w:p w:rsidR="006D55CD" w:rsidRDefault="006D55CD" w:rsidP="001B3FB3">
      <w:r>
        <w:t xml:space="preserve">Dois exemplos de passagens por cópia e referência são, respectivamente: vetores ou matrizes (que armazenam muitos dados e precisam exibir muitos valores rapidamente) e structs (que salvam diversos tipos </w:t>
      </w:r>
      <w:r w:rsidR="00D64FA5">
        <w:t>de valores em diversas posições, ou variáveis)</w:t>
      </w:r>
    </w:p>
    <w:bookmarkEnd w:id="0"/>
    <w:p w:rsidR="006B63D1" w:rsidRDefault="006B63D1" w:rsidP="001B3FB3"/>
    <w:sectPr w:rsidR="006B63D1" w:rsidSect="005400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21"/>
    <w:rsid w:val="001B3FB3"/>
    <w:rsid w:val="003373D8"/>
    <w:rsid w:val="005400D5"/>
    <w:rsid w:val="006B63D1"/>
    <w:rsid w:val="006D55CD"/>
    <w:rsid w:val="00D64FA5"/>
    <w:rsid w:val="00FA5078"/>
    <w:rsid w:val="00F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AE9F"/>
  <w15:chartTrackingRefBased/>
  <w15:docId w15:val="{800E65A6-36A8-44DA-94A7-4F1401E1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2</cp:revision>
  <dcterms:created xsi:type="dcterms:W3CDTF">2021-04-13T03:42:00Z</dcterms:created>
  <dcterms:modified xsi:type="dcterms:W3CDTF">2021-04-13T03:42:00Z</dcterms:modified>
</cp:coreProperties>
</file>