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DC6B" w14:textId="7BFA1393" w:rsidR="00455D1D" w:rsidRDefault="00B77F71">
      <w:r>
        <w:t xml:space="preserve">Nome: Luis Henrique Ferracciu Pagotto Mendes </w:t>
      </w:r>
      <w:r>
        <w:tab/>
      </w:r>
      <w:r>
        <w:tab/>
      </w:r>
      <w:r>
        <w:tab/>
        <w:t xml:space="preserve">         RA: 2272016</w:t>
      </w:r>
    </w:p>
    <w:p w14:paraId="43CDF75F" w14:textId="4F97D2D9" w:rsidR="00B77F71" w:rsidRDefault="00B77F71"/>
    <w:p w14:paraId="0E80B8C9" w14:textId="17E5F1B0" w:rsidR="00B77F71" w:rsidRDefault="00B77F71">
      <w:r>
        <w:tab/>
      </w:r>
      <w:r>
        <w:tab/>
      </w:r>
      <w:r>
        <w:tab/>
      </w:r>
      <w:r>
        <w:tab/>
      </w:r>
      <w:r>
        <w:tab/>
        <w:t>Resumo Vídeo 14</w:t>
      </w:r>
    </w:p>
    <w:p w14:paraId="6B75B28B" w14:textId="1D4F74E3" w:rsidR="00B77F71" w:rsidRDefault="00B77F71"/>
    <w:p w14:paraId="0C43DBA5" w14:textId="19AB11AE" w:rsidR="00B77F71" w:rsidRDefault="00B77F71">
      <w:r w:rsidRPr="00B77F71">
        <w:t xml:space="preserve">Durante a vídeoaula de </w:t>
      </w:r>
      <w:r>
        <w:t>Structs</w:t>
      </w:r>
      <w:r w:rsidRPr="00B77F71">
        <w:t xml:space="preserve">, o professor Muriel </w:t>
      </w:r>
      <w:r>
        <w:t>apresentou</w:t>
      </w:r>
      <w:r w:rsidRPr="00B77F71">
        <w:t xml:space="preserve"> </w:t>
      </w:r>
      <w:r>
        <w:t>a estrutura Struct, que nada mais é, que uma associação de variáveis, além de definição de tipo de variáveis.</w:t>
      </w:r>
    </w:p>
    <w:p w14:paraId="4E86BF1A" w14:textId="77777777" w:rsidR="00100D08" w:rsidRDefault="00100D08">
      <w:r>
        <w:t>Os Structs são funções ótimas para agrupamento de tipos diferentes de dados, ou seja, é possível, numa única estrutura de dados criada, inserir diversas variáveis, por exemplo, caso queira fazer uma lista de medidas, peso, idade e nome de uma pessoa, é possível salvar todas em apenas uma estrutura e chama-los uma única vez.</w:t>
      </w:r>
    </w:p>
    <w:p w14:paraId="6AB6B911" w14:textId="77777777" w:rsidR="00100D08" w:rsidRDefault="00100D08">
      <w:r>
        <w:t>Um exemplo de estrutura é:</w:t>
      </w:r>
    </w:p>
    <w:p w14:paraId="3546E973" w14:textId="30336B51" w:rsidR="00100D08" w:rsidRDefault="00100D08" w:rsidP="00211C56">
      <w:pPr>
        <w:ind w:left="2124"/>
      </w:pPr>
      <w:r>
        <w:tab/>
        <w:t xml:space="preserve">Struct </w:t>
      </w:r>
      <w:r w:rsidR="00211C56">
        <w:t>nome_da_estrutura</w:t>
      </w:r>
      <w:r>
        <w:t xml:space="preserve"> {</w:t>
      </w:r>
    </w:p>
    <w:p w14:paraId="52D1EDFE" w14:textId="6E9DEBCC" w:rsidR="00B77F71" w:rsidRDefault="00100D08" w:rsidP="00211C56">
      <w:pPr>
        <w:ind w:left="2124"/>
      </w:pPr>
      <w:r>
        <w:tab/>
        <w:t xml:space="preserve">      char variavel_secundaria_1;</w:t>
      </w:r>
    </w:p>
    <w:p w14:paraId="05A05BA4" w14:textId="77777777" w:rsidR="00100D08" w:rsidRDefault="00100D08" w:rsidP="00211C56">
      <w:pPr>
        <w:ind w:left="2124"/>
      </w:pPr>
      <w:r>
        <w:tab/>
        <w:t xml:space="preserve">      int variavel_secundaria_2;</w:t>
      </w:r>
    </w:p>
    <w:p w14:paraId="2F7BE92E" w14:textId="77777777" w:rsidR="00100D08" w:rsidRDefault="00100D08" w:rsidP="00211C56">
      <w:pPr>
        <w:ind w:left="2124"/>
      </w:pPr>
      <w:r>
        <w:tab/>
        <w:t xml:space="preserve">      float variavel_secundaria_3;</w:t>
      </w:r>
    </w:p>
    <w:p w14:paraId="747509FC" w14:textId="77777777" w:rsidR="00100D08" w:rsidRDefault="00100D08" w:rsidP="00211C56">
      <w:pPr>
        <w:ind w:left="2124"/>
      </w:pPr>
      <w:r>
        <w:tab/>
        <w:t xml:space="preserve">      . . .</w:t>
      </w:r>
    </w:p>
    <w:p w14:paraId="3D61C6ED" w14:textId="77777777" w:rsidR="00100D08" w:rsidRDefault="00100D08" w:rsidP="00211C56">
      <w:pPr>
        <w:ind w:left="2124"/>
      </w:pPr>
      <w:r>
        <w:tab/>
        <w:t xml:space="preserve"> };</w:t>
      </w:r>
    </w:p>
    <w:p w14:paraId="7897C010" w14:textId="4B8734D7" w:rsidR="00100D08" w:rsidRDefault="00100D08">
      <w:r>
        <w:t>Assim, utilizando a variavel_principal, pode-se chamar diversas variáveis, no caso, todos os que estão inseridos numa estrutura criada.</w:t>
      </w:r>
    </w:p>
    <w:p w14:paraId="1D0303BC" w14:textId="43F49168" w:rsidR="00211C56" w:rsidRDefault="00211C56">
      <w:r>
        <w:t>Além as estruturas como uma única variável, é possível criar um vetor de estruturas, ou seja, com esse vetor, pode-se inserir diversas estruturas com diversas variáveis inseridas, montando algo parecido com um banco de dados.</w:t>
      </w:r>
    </w:p>
    <w:p w14:paraId="187B19C7" w14:textId="4D7C5E48" w:rsidR="00211C56" w:rsidRDefault="00211C56">
      <w:r>
        <w:t>Também pode-se criar estruturas aninhadas, ou seja, criar um bloco estrutural, e inseri-lo num outro, para melhorar a organização do código.</w:t>
      </w:r>
    </w:p>
    <w:p w14:paraId="3739D589" w14:textId="67C7A109" w:rsidR="00211C56" w:rsidRDefault="00211C56">
      <w:r>
        <w:t>O professor também passou um comando que facilita a programação dessas estruturas, o typedef, que define o tipo de uma estrutura, facilitando quando quisermos verificar algum valor da estrutura em que a função foi utilizada.</w:t>
      </w:r>
    </w:p>
    <w:sectPr w:rsidR="00211C56" w:rsidSect="003A42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71"/>
    <w:rsid w:val="00100D08"/>
    <w:rsid w:val="00211C56"/>
    <w:rsid w:val="00312B9B"/>
    <w:rsid w:val="003A4217"/>
    <w:rsid w:val="00455D1D"/>
    <w:rsid w:val="00AA4D18"/>
    <w:rsid w:val="00AB46E3"/>
    <w:rsid w:val="00B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4712"/>
  <w15:chartTrackingRefBased/>
  <w15:docId w15:val="{2C3559F6-C2E4-4023-906B-ABF8077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2</cp:revision>
  <dcterms:created xsi:type="dcterms:W3CDTF">2021-04-05T23:09:00Z</dcterms:created>
  <dcterms:modified xsi:type="dcterms:W3CDTF">2021-04-06T00:46:00Z</dcterms:modified>
</cp:coreProperties>
</file>