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82DD" w14:textId="77777777" w:rsidR="00885018" w:rsidRDefault="00885018" w:rsidP="00885018">
      <w:r>
        <w:t xml:space="preserve">Nome: Luis Henrique Ferracciu Pagotto Mendes </w:t>
      </w:r>
      <w:r>
        <w:tab/>
      </w:r>
      <w:r>
        <w:tab/>
        <w:t xml:space="preserve">         RA: 2272016</w:t>
      </w:r>
    </w:p>
    <w:p w14:paraId="722116B3" w14:textId="77777777" w:rsidR="00885018" w:rsidRDefault="00885018" w:rsidP="00885018"/>
    <w:p w14:paraId="7A70B6A0" w14:textId="2558B44D" w:rsidR="00885018" w:rsidRDefault="00885018" w:rsidP="00885018">
      <w:r>
        <w:tab/>
      </w:r>
      <w:r>
        <w:tab/>
      </w:r>
      <w:r>
        <w:tab/>
      </w:r>
      <w:r>
        <w:tab/>
        <w:t>Resumo Vídeo 1</w:t>
      </w:r>
      <w:r>
        <w:t>2</w:t>
      </w:r>
    </w:p>
    <w:p w14:paraId="511B2404" w14:textId="77777777" w:rsidR="00885018" w:rsidRDefault="00885018" w:rsidP="00885018"/>
    <w:p w14:paraId="19418C17" w14:textId="04DB9AB6" w:rsidR="00885018" w:rsidRDefault="00885018" w:rsidP="00885018">
      <w:r>
        <w:br/>
      </w:r>
      <w:r w:rsidRPr="004C7CF9">
        <w:t xml:space="preserve">Durante a vídeoaula </w:t>
      </w:r>
      <w:r>
        <w:t xml:space="preserve">de </w:t>
      </w:r>
      <w:r>
        <w:t>Matrizes</w:t>
      </w:r>
      <w:r w:rsidRPr="004C7CF9">
        <w:t xml:space="preserve">, o professor Muriel </w:t>
      </w:r>
      <w:r>
        <w:t>demonstrou</w:t>
      </w:r>
      <w:r w:rsidRPr="004C7CF9">
        <w:t xml:space="preserve"> </w:t>
      </w:r>
      <w:r>
        <w:t>um</w:t>
      </w:r>
      <w:r>
        <w:t xml:space="preserve"> outro</w:t>
      </w:r>
      <w:r>
        <w:t xml:space="preserve"> método para lidarmos com um grande conjunto de valores, </w:t>
      </w:r>
      <w:r>
        <w:t>as matrizes</w:t>
      </w:r>
      <w:r>
        <w:t xml:space="preserve">, que </w:t>
      </w:r>
      <w:r>
        <w:t>também</w:t>
      </w:r>
      <w:r>
        <w:t xml:space="preserve"> são, espaços criados para alocarmos </w:t>
      </w:r>
      <w:r>
        <w:t>qualquer tipo de valor, contanto que sejam do mesmo tipo</w:t>
      </w:r>
      <w:r>
        <w:t>.</w:t>
      </w:r>
    </w:p>
    <w:p w14:paraId="0C114121" w14:textId="47E9F91C" w:rsidR="00B80B29" w:rsidRDefault="00885018" w:rsidP="00885018">
      <w:pPr>
        <w:ind w:firstLine="0"/>
      </w:pPr>
      <w:r>
        <w:t>As matrizes podem ser consideradas uma tabela ou matriz, ou também vetores multidimensionais. Elas também são consideradas como vetores de vetores.</w:t>
      </w:r>
    </w:p>
    <w:p w14:paraId="76069158" w14:textId="2BC98223" w:rsidR="00885018" w:rsidRDefault="00885018" w:rsidP="00885018">
      <w:pPr>
        <w:ind w:firstLine="0"/>
      </w:pPr>
      <w:r>
        <w:t xml:space="preserve">A declaração da matriz é quase igual aos vetores, com exceção de que tem uma introdução de colchetes a mais, ou seja, a declaração é: int </w:t>
      </w:r>
      <w:proofErr w:type="spellStart"/>
      <w:r>
        <w:t>variavel</w:t>
      </w:r>
      <w:proofErr w:type="spellEnd"/>
      <w:r>
        <w:t xml:space="preserve"> [n][m];</w:t>
      </w:r>
    </w:p>
    <w:p w14:paraId="6C92322F" w14:textId="63AD3D77" w:rsidR="00885018" w:rsidRDefault="00885018" w:rsidP="00885018">
      <w:pPr>
        <w:ind w:firstLine="0"/>
      </w:pPr>
      <w:r>
        <w:t xml:space="preserve">Neste caso, [n] e [m] representam o tamanho da matriz, com n sendo a quantidade de linhas </w:t>
      </w:r>
      <w:proofErr w:type="gramStart"/>
      <w:r>
        <w:t>e m</w:t>
      </w:r>
      <w:proofErr w:type="gramEnd"/>
      <w:r>
        <w:t xml:space="preserve"> sendo a quantidade de colunas da matriz.</w:t>
      </w:r>
    </w:p>
    <w:p w14:paraId="731CE86C" w14:textId="77777777" w:rsidR="00885018" w:rsidRDefault="00885018" w:rsidP="00885018">
      <w:pPr>
        <w:ind w:firstLine="0"/>
      </w:pPr>
      <w:r>
        <w:t>Da mesma forma que os vetores, é possível declarar valores para algumas ou todas as posições da matriz.</w:t>
      </w:r>
    </w:p>
    <w:p w14:paraId="166BA84C" w14:textId="7582EEB5" w:rsidR="00885018" w:rsidRDefault="00885018" w:rsidP="00885018">
      <w:pPr>
        <w:ind w:firstLine="0"/>
      </w:pPr>
      <w:r>
        <w:t xml:space="preserve"> </w:t>
      </w:r>
      <w:r>
        <w:t>matriz[</w:t>
      </w:r>
      <w:r>
        <w:t>n</w:t>
      </w:r>
      <w:proofErr w:type="gramStart"/>
      <w:r>
        <w:t>0</w:t>
      </w:r>
      <w:r>
        <w:t>][</w:t>
      </w:r>
      <w:proofErr w:type="gramEnd"/>
      <w:r>
        <w:t>m2</w:t>
      </w:r>
      <w:r>
        <w:t xml:space="preserve">] = </w:t>
      </w:r>
      <w:r>
        <w:t>a</w:t>
      </w:r>
      <w:r>
        <w:t xml:space="preserve">; </w:t>
      </w:r>
    </w:p>
    <w:p w14:paraId="51E39FE0" w14:textId="3B0C8E8A" w:rsidR="00885018" w:rsidRDefault="00885018" w:rsidP="00885018">
      <w:pPr>
        <w:ind w:firstLine="0"/>
      </w:pPr>
      <w:r>
        <w:t xml:space="preserve"> matriz[</w:t>
      </w:r>
      <w:r>
        <w:t>n</w:t>
      </w:r>
      <w:proofErr w:type="gramStart"/>
      <w:r>
        <w:t>1</w:t>
      </w:r>
      <w:r>
        <w:t>][</w:t>
      </w:r>
      <w:proofErr w:type="gramEnd"/>
      <w:r>
        <w:t>m1</w:t>
      </w:r>
      <w:r>
        <w:t xml:space="preserve">] = </w:t>
      </w:r>
      <w:r>
        <w:t>b</w:t>
      </w:r>
      <w:r>
        <w:t>;</w:t>
      </w:r>
    </w:p>
    <w:p w14:paraId="320CBD6A" w14:textId="6BC5167A" w:rsidR="00885018" w:rsidRDefault="00885018" w:rsidP="00885018">
      <w:pPr>
        <w:ind w:firstLine="0"/>
      </w:pPr>
      <w:r>
        <w:t>matriz[</w:t>
      </w:r>
      <w:r>
        <w:t>n</w:t>
      </w:r>
      <w:proofErr w:type="gramStart"/>
      <w:r>
        <w:t>2]</w:t>
      </w:r>
      <w:r>
        <w:t>[</w:t>
      </w:r>
      <w:proofErr w:type="gramEnd"/>
      <w:r>
        <w:t>m0</w:t>
      </w:r>
      <w:r>
        <w:t xml:space="preserve">] = </w:t>
      </w:r>
      <w:r>
        <w:t>c</w:t>
      </w:r>
      <w:r>
        <w:t xml:space="preserve">; </w:t>
      </w:r>
    </w:p>
    <w:p w14:paraId="3CE82189" w14:textId="44A9BFDE" w:rsidR="00885018" w:rsidRDefault="00885018" w:rsidP="00885018">
      <w:pPr>
        <w:ind w:firstLine="0"/>
      </w:pPr>
      <w:r>
        <w:t>matriz[</w:t>
      </w:r>
      <w:r>
        <w:t>n</w:t>
      </w:r>
      <w:proofErr w:type="gramStart"/>
      <w:r>
        <w:t>0</w:t>
      </w:r>
      <w:r>
        <w:t>][</w:t>
      </w:r>
      <w:proofErr w:type="gramEnd"/>
      <w:r>
        <w:t>m0</w:t>
      </w:r>
      <w:r>
        <w:t>] = matriz[</w:t>
      </w:r>
      <w:r>
        <w:t>n</w:t>
      </w:r>
      <w:r>
        <w:t>2][</w:t>
      </w:r>
      <w:r>
        <w:t>m</w:t>
      </w:r>
      <w:r>
        <w:t xml:space="preserve">0]; </w:t>
      </w:r>
    </w:p>
    <w:p w14:paraId="081BDF9B" w14:textId="160CA196" w:rsidR="00885018" w:rsidRDefault="00885018" w:rsidP="00885018">
      <w:pPr>
        <w:ind w:firstLine="0"/>
      </w:pPr>
      <w:r>
        <w:t>matriz[</w:t>
      </w:r>
      <w:r>
        <w:t>n</w:t>
      </w:r>
      <w:proofErr w:type="gramStart"/>
      <w:r>
        <w:t>1</w:t>
      </w:r>
      <w:r>
        <w:t>][</w:t>
      </w:r>
      <w:proofErr w:type="gramEnd"/>
      <w:r>
        <w:t>m3</w:t>
      </w:r>
      <w:r>
        <w:t xml:space="preserve">] = </w:t>
      </w:r>
      <w:r>
        <w:t>d</w:t>
      </w:r>
      <w:r>
        <w:t>;</w:t>
      </w:r>
    </w:p>
    <w:p w14:paraId="7D9FB8D4" w14:textId="62C76AD6" w:rsidR="00885018" w:rsidRDefault="00885018" w:rsidP="00885018">
      <w:pPr>
        <w:ind w:firstLine="0"/>
      </w:pPr>
      <w:r>
        <w:t xml:space="preserve">Além do mais, </w:t>
      </w:r>
      <w:r w:rsidR="00F47802">
        <w:t xml:space="preserve">as matrizes podem ser </w:t>
      </w:r>
      <w:proofErr w:type="gramStart"/>
      <w:r w:rsidR="00F47802">
        <w:t>preenchidos</w:t>
      </w:r>
      <w:proofErr w:type="gramEnd"/>
      <w:r w:rsidR="00F47802">
        <w:t xml:space="preserve"> com a utilização de 2 for, para aumentar o número de linhas e colunas e preencher o espaço selecionado.</w:t>
      </w:r>
    </w:p>
    <w:sectPr w:rsidR="00885018" w:rsidSect="003A42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8"/>
    <w:rsid w:val="003A4217"/>
    <w:rsid w:val="00885018"/>
    <w:rsid w:val="00AB46E3"/>
    <w:rsid w:val="00B80B29"/>
    <w:rsid w:val="00F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078E"/>
  <w15:chartTrackingRefBased/>
  <w15:docId w15:val="{A44E364A-3FE6-4B66-93F3-901FAA50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2021-03-29T23:17:00Z</dcterms:created>
  <dcterms:modified xsi:type="dcterms:W3CDTF">2021-03-29T23:37:00Z</dcterms:modified>
</cp:coreProperties>
</file>