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D8" w:rsidRDefault="00414956">
      <w:bookmarkStart w:id="0" w:name="_GoBack"/>
      <w:r>
        <w:t>Nome: Luis Henrique Ferracciu Pagotto Mendes</w:t>
      </w:r>
      <w:r>
        <w:tab/>
      </w:r>
      <w:r>
        <w:tab/>
      </w:r>
      <w:r>
        <w:tab/>
        <w:t xml:space="preserve">        RA: 2272016</w:t>
      </w:r>
    </w:p>
    <w:p w:rsidR="00414956" w:rsidRDefault="00414956"/>
    <w:p w:rsidR="00414956" w:rsidRDefault="00414956" w:rsidP="00414956">
      <w:r>
        <w:tab/>
      </w:r>
      <w:r>
        <w:tab/>
      </w:r>
      <w:r>
        <w:tab/>
      </w:r>
      <w:r>
        <w:tab/>
        <w:t xml:space="preserve">          Resumo Vídeo 5</w:t>
      </w:r>
    </w:p>
    <w:p w:rsidR="00414956" w:rsidRDefault="00414956" w:rsidP="00414956"/>
    <w:p w:rsidR="00414956" w:rsidRDefault="00414956" w:rsidP="00414956">
      <w:r>
        <w:t>Durante a vídeoaula de entrada de dados ou scanf, o professor Muriel ensinou os métodos para se usar o scanf, que nada mais é do que uma forma de receber dados digitados pelo usuário do código.</w:t>
      </w:r>
    </w:p>
    <w:p w:rsidR="00414956" w:rsidRDefault="00414956" w:rsidP="00414956">
      <w:r>
        <w:t xml:space="preserve">A partir do </w:t>
      </w:r>
      <w:r w:rsidR="00A90981">
        <w:t xml:space="preserve">comando </w:t>
      </w:r>
      <w:r w:rsidR="00D96EF0">
        <w:t>scanf (</w:t>
      </w:r>
      <w:r w:rsidR="00A90981">
        <w:t xml:space="preserve">“%expressão de controle”, &amp;nome_da_variável); é possível armazenar </w:t>
      </w:r>
      <w:r w:rsidR="00D96EF0">
        <w:t>o valor informado pelo usuário, na variável que está indicada com o “&amp;”, dentro do scanf. Como exemplo, temos: scanf (“%i”, &amp;idade); nesse exemplo, estamos registrando um valor inteiro em uma variável chamada idade.</w:t>
      </w:r>
    </w:p>
    <w:p w:rsidR="00D96EF0" w:rsidRDefault="00EC156D" w:rsidP="00414956">
      <w:r>
        <w:t>Diante do &amp;, ou E comercial, podemos obter o endereço de uma variável que tem um espaço da memória RAM reservado para ela e, nesse espaço, será armazenada a informação passada pelo usuário, com o uso do scanf. Então, com o &amp;, o usuário passará um valor para o código, o código armazenará esse valor no espaço dedicado para a variável específica e, por fim, poderá ser acessada a qualquer momento pelo código.</w:t>
      </w:r>
    </w:p>
    <w:p w:rsidR="005B3AB4" w:rsidRDefault="00EC156D" w:rsidP="00414956">
      <w:r>
        <w:t xml:space="preserve">No seguinte tópico, aprendemos que o scanf é capaz de receber mais de um valor de uma vez, ou seja, </w:t>
      </w:r>
      <w:r w:rsidR="005B3AB4">
        <w:t>podemos usar o scanf com diversas expressões de controle e a mesma quantidade de variáveis, por exemplo: scanf (“%i%i%i”, &amp;v1, &amp;v2, &amp;v3);. Aqui, é possível informar 3 valores inteiro, e o código salvará esses valores respectivamente nas variáveis declaradas dentro do scanf.</w:t>
      </w:r>
    </w:p>
    <w:p w:rsidR="005B3AB4" w:rsidRDefault="005B3AB4" w:rsidP="00414956">
      <w:r>
        <w:t xml:space="preserve">Por fim, o professor apresentou um “erro” que ocorre comumente durante a recepção dos valores, mais especificamente quando uma variável char vem depois de outras variáveis que foram informadas. No caso, </w:t>
      </w:r>
      <w:r w:rsidR="0098385D">
        <w:t xml:space="preserve">quando você informa, um primeiro valor, é necessário pressionar a tecla </w:t>
      </w:r>
      <w:proofErr w:type="spellStart"/>
      <w:r w:rsidR="0098385D">
        <w:t>enter</w:t>
      </w:r>
      <w:proofErr w:type="spellEnd"/>
      <w:r w:rsidR="0098385D">
        <w:t>, mas a variável char conta como um caractere válido, ou seja, não aceitará nenhum outro valor.</w:t>
      </w:r>
    </w:p>
    <w:p w:rsidR="0098385D" w:rsidRDefault="0098385D" w:rsidP="00414956">
      <w:r>
        <w:t>Desta forma, podemos usar um comando que limpa o buffer, que é a memória temporária do teclado, para que não ocorra esse problema. O comando é: setbuf (stdin, NULL);. Esse comando faz com que o buffer do teclado seja limpo, para que o scanf do char possa receber um novo valor informado.</w:t>
      </w:r>
      <w:bookmarkEnd w:id="0"/>
    </w:p>
    <w:sectPr w:rsidR="0098385D" w:rsidSect="005400D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956"/>
    <w:rsid w:val="003373D8"/>
    <w:rsid w:val="00414956"/>
    <w:rsid w:val="005400D5"/>
    <w:rsid w:val="005B3AB4"/>
    <w:rsid w:val="0098385D"/>
    <w:rsid w:val="00A90981"/>
    <w:rsid w:val="00D96EF0"/>
    <w:rsid w:val="00EC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28F8F"/>
  <w15:chartTrackingRefBased/>
  <w15:docId w15:val="{7A576E81-623F-4361-B589-27774FFF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Mendes</dc:creator>
  <cp:keywords/>
  <dc:description/>
  <cp:lastModifiedBy>Luis Mendes</cp:lastModifiedBy>
  <cp:revision>2</cp:revision>
  <dcterms:created xsi:type="dcterms:W3CDTF">2021-03-04T03:15:00Z</dcterms:created>
  <dcterms:modified xsi:type="dcterms:W3CDTF">2021-03-04T04:26:00Z</dcterms:modified>
</cp:coreProperties>
</file>