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D8" w:rsidRDefault="009F40FB" w:rsidP="00831836">
      <w:pPr>
        <w:jc w:val="both"/>
      </w:pPr>
      <w:bookmarkStart w:id="0" w:name="_GoBack"/>
      <w:r>
        <w:t>Nome: Luis Henrique Ferracciu Pagotto Mendes</w:t>
      </w:r>
      <w:r>
        <w:tab/>
      </w:r>
      <w:r>
        <w:tab/>
      </w:r>
      <w:r>
        <w:tab/>
        <w:t xml:space="preserve">        RA: 2272016</w:t>
      </w:r>
    </w:p>
    <w:p w:rsidR="009F40FB" w:rsidRDefault="009F40FB" w:rsidP="00831836">
      <w:pPr>
        <w:jc w:val="both"/>
      </w:pPr>
    </w:p>
    <w:p w:rsidR="009F40FB" w:rsidRDefault="009F40FB" w:rsidP="00831836">
      <w:pPr>
        <w:jc w:val="both"/>
      </w:pPr>
      <w:r>
        <w:tab/>
      </w:r>
      <w:r>
        <w:tab/>
      </w:r>
      <w:r>
        <w:tab/>
      </w:r>
      <w:r>
        <w:tab/>
        <w:t xml:space="preserve">        Resumo Vídeo 3</w:t>
      </w:r>
    </w:p>
    <w:p w:rsidR="009F40FB" w:rsidRDefault="009F40FB" w:rsidP="00831836">
      <w:pPr>
        <w:jc w:val="both"/>
      </w:pPr>
    </w:p>
    <w:p w:rsidR="009F40FB" w:rsidRDefault="009F40FB" w:rsidP="00831836">
      <w:pPr>
        <w:jc w:val="both"/>
      </w:pPr>
      <w:r>
        <w:t>Durante a vídeoaula de Variáveis, o professor Muriel</w:t>
      </w:r>
      <w:r>
        <w:tab/>
      </w:r>
      <w:r w:rsidR="00F051A4">
        <w:t xml:space="preserve">ensinou a como trabalhar com variáveis durante a programação na linguagem C. </w:t>
      </w:r>
      <w:r w:rsidR="007C091A">
        <w:t>O que elas são, como trabalhar com elas e como o computador age usando as variáveis.</w:t>
      </w:r>
    </w:p>
    <w:p w:rsidR="007C091A" w:rsidRDefault="007C091A" w:rsidP="00831836">
      <w:pPr>
        <w:jc w:val="both"/>
      </w:pPr>
      <w:r>
        <w:t>Inicialmente, o professor explica que as variáveis são partes da memória RAM do computador, que podemos reserva-las para definir valores específicos, toda ou a cada vez que iniciamos um algoritmo. A partir daí, foi dito que as variáveis podem ser declaradas de duas maneiras diferentes: A primeira é no Escopo Global (na qual, a declaração é feita fora das funções, ou seja, aqueles valores serão atribuídos para todas as variáveis com esse nome), a segunda é no Escopo Local (na qual, a declaração da variável é realizada dentro das funções em que ela será usada). Sendo que as variáveis locais têm maior prioridade em relação ás variáveis globais.</w:t>
      </w:r>
    </w:p>
    <w:p w:rsidR="007C091A" w:rsidRDefault="007C091A" w:rsidP="00831836">
      <w:pPr>
        <w:jc w:val="both"/>
      </w:pPr>
      <w:r>
        <w:t>Em seguida, os tipos de variáveis foram apresentados, sendo que usaremos char, int, float e double, em especifico no curso. Com char recebendo valores do teclado, como letras, int são as variáveis de números inteiros, float, geralmente usados para números com casas decimais e double, assim como o float, mas com maior precisão.</w:t>
      </w:r>
    </w:p>
    <w:p w:rsidR="00831836" w:rsidRDefault="00831836" w:rsidP="00831836">
      <w:pPr>
        <w:jc w:val="both"/>
      </w:pPr>
      <w:r>
        <w:t>O professor Muriel, também nos apresentou o conceito de case-sensitive presente na linguagem C, que nada mais é que as letras minúsculas e maiúsculas fazem diferença na hora de declarar uma variável, ou seja, bola, Bola, bOla, BOLA, são todas formas diferentes de podermos declarar variáveis, mesmo que usemos a mesma palavra. E, também, foi demonstrado que, durante a programação, não podemos usar algumas palavras para declarar variáveis, pois elas já estão reservadas pelo sistema, para que não haja nenhum conflito durante a compilação do código, dentre elas estão: void, int, if, for, return, while, etc.</w:t>
      </w:r>
    </w:p>
    <w:p w:rsidR="007C091A" w:rsidRDefault="00831836" w:rsidP="00831836">
      <w:pPr>
        <w:jc w:val="both"/>
      </w:pPr>
      <w:r>
        <w:t xml:space="preserve">E, por fim, aprendemos como exibir </w:t>
      </w:r>
      <w:r>
        <w:t>no printf</w:t>
      </w:r>
      <w:r>
        <w:t xml:space="preserve"> o valor que a variável recebeu, enquanto a declarávamos. Usando, por exemplo %i, para exibir uma variável do tipo int no printf e, no fim, chamando a variável, conseguimos exibir um número inteiro. Por exemplo: printf (“ Sua idade é: %i”, idade); exibirá o valor atribuído para a variável idade.</w:t>
      </w:r>
      <w:bookmarkEnd w:id="0"/>
    </w:p>
    <w:sectPr w:rsidR="007C091A" w:rsidSect="005400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FB"/>
    <w:rsid w:val="003373D8"/>
    <w:rsid w:val="005400D5"/>
    <w:rsid w:val="007C091A"/>
    <w:rsid w:val="00831836"/>
    <w:rsid w:val="009F40FB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1A42"/>
  <w15:chartTrackingRefBased/>
  <w15:docId w15:val="{C5898F09-40BE-409E-86AA-7D365952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350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1</cp:revision>
  <dcterms:created xsi:type="dcterms:W3CDTF">2021-03-02T03:13:00Z</dcterms:created>
  <dcterms:modified xsi:type="dcterms:W3CDTF">2021-03-02T04:13:00Z</dcterms:modified>
</cp:coreProperties>
</file>