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Nome: Luis Henrique Ferracciu Pagotto Mendes </w:t>
        <w:tab/>
        <w:tab/>
        <w:tab/>
        <w:t>RA:2272016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Exercício 1 – Mensagem Helo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&lt;!-- Script que executa sozinho, sem a intervenção do usuário --&gt;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&lt;title&gt;Primeiro JS&lt;/title&gt;</w:t>
      </w:r>
    </w:p>
    <w:p>
      <w:pPr>
        <w:pStyle w:val="Normal"/>
        <w:rPr>
          <w:lang w:val="en-US"/>
        </w:rPr>
      </w:pPr>
      <w:r>
        <w:rPr>
          <w:lang w:val="en-US"/>
        </w:rPr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&lt;h1&gt;Primeiro JavaScript&lt;/h1&gt;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&lt;script&gt;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window.alert(Helo World!')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</w:t>
      </w:r>
    </w:p>
    <w:p>
      <w:pPr>
        <w:pStyle w:val="Normal"/>
        <w:rPr/>
      </w:pPr>
      <w:r>
        <w:rPr/>
        <w:t>Neste código, é gerado um alerta escrito “Hello World” e, ao apertar no botão de OK o alerta fecha e permite a visualização da página escrito “Primeiro JavaScript”.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Exercício 2 – Manipulador de evento (onclick).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&lt;title&gt;Interação JS&lt;/title&gt;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&lt;style&gt;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body { font: 12pt Arial;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 { font-size: 12pt; padding: 30px; 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&lt;h1&gt;Interagindo com um botão&lt;/h1&gt;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&lt;button onclick="clicou()"&gt;Clica em mim!&lt;/button&gt;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&lt;script&gt;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function clicou() {</w:t>
      </w:r>
    </w:p>
    <w:p>
      <w:pPr>
        <w:pStyle w:val="Normal"/>
        <w:rPr/>
      </w:pPr>
      <w:r>
        <w:rPr/>
        <w:t xml:space="preserve">            </w:t>
      </w:r>
      <w:r>
        <w:rPr/>
        <w:t>window.alert('Você clicou no botão!')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</w:t>
      </w:r>
    </w:p>
    <w:p>
      <w:pPr>
        <w:pStyle w:val="Normal"/>
        <w:rPr/>
      </w:pPr>
      <w:r>
        <w:rPr/>
        <w:t>Neste código, é aberta a página com um botão escrito “Clica em mim!” e, ao apertar esse botão, é exibido um alerta escrito “Você clicou no botão!”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Exercício 3 – Trabalhando com dados em Java Script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&lt;title&gt;Dados com JS&lt;/title&gt;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&lt;style&gt;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body { font: 12pt Arial;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 { font-size: 12pt; padding: 30px; 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&lt;h1&gt;Trabalhando com dados &lt;/h1&gt;</w:t>
      </w:r>
    </w:p>
    <w:p>
      <w:pPr>
        <w:pStyle w:val="Normal"/>
        <w:rPr/>
      </w:pPr>
      <w:r>
        <w:rPr/>
        <w:t xml:space="preserve">    </w:t>
      </w:r>
      <w:r>
        <w:rPr/>
        <w:t>&lt;button onclick="inicio()"&gt;Clique para começar&lt;/button&gt;</w:t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function inicio() {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/>
        <w:t xml:space="preserve">let nome = window.prompt('Qual é o seu nome? </w:t>
      </w:r>
      <w:r>
        <w:rPr>
          <w:lang w:val="en-US"/>
        </w:rPr>
        <w:t>')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 xml:space="preserve">window.alert(`Olá, ${nome}! </w:t>
      </w:r>
      <w:r>
        <w:rPr/>
        <w:t>Seja bem vindo a este site!`)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</w:t>
      </w:r>
    </w:p>
    <w:p>
      <w:pPr>
        <w:pStyle w:val="Normal"/>
        <w:rPr/>
      </w:pPr>
      <w:r>
        <w:rPr/>
        <w:t>Neste código, a página é carregada com um botão que, ao ser apertado, abre um alerta que recebe um valor, no caso o nome, digitado pelo usuário. Assim que o usuário confirma a entrada, é aberto outro alerta que cumprimenta o usuário, utilizando o nome digitado.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Questão: </w:t>
      </w:r>
    </w:p>
    <w:p>
      <w:pPr>
        <w:pStyle w:val="Normal"/>
        <w:rPr/>
      </w:pPr>
      <w:r>
        <w:rPr/>
        <w:t xml:space="preserve">Qual a função do comando let ? </w:t>
      </w:r>
      <w:r>
        <w:rPr>
          <w:u w:val="single"/>
        </w:rPr>
        <w:t>Declarar uma variável</w:t>
      </w:r>
    </w:p>
    <w:p>
      <w:pPr>
        <w:pStyle w:val="Normal"/>
        <w:rPr/>
      </w:pPr>
      <w:r>
        <w:rPr/>
        <w:t xml:space="preserve">Como exibir o conteúdo de uma variável (sintaxe)? </w:t>
      </w:r>
      <w:r>
        <w:rPr>
          <w:u w:val="single"/>
        </w:rPr>
        <w:t>${variável}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Exercício  4 – </w:t>
      </w:r>
      <w:r>
        <w:rPr>
          <w:rFonts w:cs="Arial" w:ascii="Arial" w:hAnsi="Arial"/>
          <w:color w:val="000000"/>
          <w:sz w:val="26"/>
          <w:szCs w:val="26"/>
          <w:shd w:fill="FFFFFF" w:val="clear"/>
        </w:rPr>
        <w:t>Interagindo com partes do HTML (DOM)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&lt;title&gt;Dados com JS&lt;/title&gt;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&lt;style&gt;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body { font: 12pt Arial;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 { font-size: 12pt; padding: 30px; 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&lt;h1&gt;Trabalhando com Dados v2.0&lt;/h1&gt;</w:t>
      </w:r>
    </w:p>
    <w:p>
      <w:pPr>
        <w:pStyle w:val="Normal"/>
        <w:rPr/>
      </w:pPr>
      <w:r>
        <w:rPr/>
        <w:t xml:space="preserve">    </w:t>
      </w:r>
      <w:r>
        <w:rPr/>
        <w:t>&lt;button onclick="inicio()"&gt;Clique para começar&lt;/button&gt;</w:t>
      </w:r>
    </w:p>
    <w:p>
      <w:pPr>
        <w:pStyle w:val="Normal"/>
        <w:rPr/>
      </w:pPr>
      <w:r>
        <w:rPr/>
        <w:t xml:space="preserve">    </w:t>
      </w:r>
      <w:r>
        <w:rPr/>
        <w:t>&lt;section id="resultado"&gt;</w:t>
      </w:r>
    </w:p>
    <w:p>
      <w:pPr>
        <w:pStyle w:val="Normal"/>
        <w:rPr>
          <w:lang w:val="en-US"/>
        </w:rPr>
      </w:pPr>
      <w:r>
        <w:rPr/>
        <w:t xml:space="preserve">        </w:t>
      </w:r>
      <w:r>
        <w:rPr/>
        <w:t xml:space="preserve">&lt;p&gt;Aqui vai aparecer o resultado... </w:t>
      </w:r>
      <w:r>
        <w:rPr>
          <w:lang w:val="en-US"/>
        </w:rPr>
        <w:t>&lt;/p&gt;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&lt;/section&gt;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function inicio() 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/>
        <w:t>let nome = window.prompt('Qual é o seu nome?')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>
          <w:lang w:val="en-US"/>
        </w:rPr>
        <w:t>let res = window.document.getElementById('resultado')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/>
        <w:t>// Também funciona com o comando abaixo</w:t>
      </w:r>
    </w:p>
    <w:p>
      <w:pPr>
        <w:pStyle w:val="Normal"/>
        <w:rPr>
          <w:lang w:val="en-US"/>
        </w:rPr>
      </w:pPr>
      <w:r>
        <w:rPr/>
        <w:t xml:space="preserve">            </w:t>
      </w:r>
      <w:r>
        <w:rPr>
          <w:lang w:val="en-US"/>
        </w:rPr>
        <w:t>// let res = window.document.querySelector('section#resultado')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 xml:space="preserve">res.innerHTML = `&lt;p&gt;Olá, &lt;strong&gt;${nome}&lt;/strong&gt;! </w:t>
      </w:r>
      <w:r>
        <w:rPr/>
        <w:t>É um grande prazer te conhecer! &amp;#x1F596;`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</w:t>
      </w:r>
    </w:p>
    <w:p>
      <w:pPr>
        <w:pStyle w:val="Normal"/>
        <w:rPr/>
      </w:pPr>
      <w:r>
        <w:rPr/>
        <w:t>Neste código, a página é carregada com um botão que, ao ser apertado, abre um alerta que recebe um valor, no caso o nome, digitado pelo usuário. Assim que o usuário confirma a entrada, a página é atualizada e cumprimenta o usuário, utilizando o nome digitado.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Questões: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Qual a diferença do window.prompt e window.document ? </w:t>
      </w:r>
      <w:r>
        <w:rPr>
          <w:u w:val="single"/>
        </w:rPr>
        <w:t>O document é usado para tratar de objetos no código. O prompt não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que serve o comando res.innerHTML ? </w:t>
      </w:r>
      <w:r>
        <w:rPr>
          <w:u w:val="single"/>
        </w:rPr>
        <w:t>O comando res.innerHTML é capaz de fazer alterações no conteúdo do HTML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Exercício 5 – Calculando o dobro de um número digitado pelo usuário.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&lt;title&gt;Números com JS&lt;/title&gt;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&lt;style&gt;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body { font: 12pt Arial;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 { font-size: 12pt; padding: 30px;  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&lt;/style&gt;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</w:t>
      </w:r>
      <w:r>
        <w:rPr>
          <w:b/>
          <w:bCs/>
        </w:rPr>
        <w:t xml:space="preserve"> </w:t>
      </w:r>
      <w:r>
        <w:rPr/>
        <w:t>Calculando o dobro de um número digitado pelo usuário &lt;/h1&gt;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&lt;button onclick="calcular()"&gt;Clique para calcular&lt;/button&gt;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&lt;section id="res"&gt;</w:t>
      </w:r>
    </w:p>
    <w:p>
      <w:pPr>
        <w:pStyle w:val="Normal"/>
        <w:rPr/>
      </w:pPr>
      <w:r>
        <w:rPr/>
        <w:t xml:space="preserve">        </w:t>
      </w:r>
      <w:r>
        <w:rPr/>
        <w:t>&lt;p&gt;O resultado foi :&lt;/p&gt;</w:t>
      </w:r>
    </w:p>
    <w:p>
      <w:pPr>
        <w:pStyle w:val="Normal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// O que fica aqui fora vai executar automaticamente, SEMPRE que o site for carregado</w:t>
      </w:r>
    </w:p>
    <w:p>
      <w:pPr>
        <w:pStyle w:val="Normal"/>
        <w:rPr/>
      </w:pPr>
      <w:r>
        <w:rPr/>
        <w:t xml:space="preserve">        </w:t>
      </w:r>
      <w:r>
        <w:rPr/>
        <w:t>window.alert('Seja bem-vindo(a) ao meu site!')</w:t>
      </w:r>
    </w:p>
    <w:p>
      <w:pPr>
        <w:pStyle w:val="Normal"/>
        <w:rPr/>
      </w:pPr>
      <w:r>
        <w:rPr/>
        <w:t xml:space="preserve">        </w:t>
      </w:r>
      <w:r>
        <w:rPr/>
        <w:t>// Já a função calcular() só vai executar quando o usuário pressionar o botão</w:t>
      </w:r>
    </w:p>
    <w:p>
      <w:pPr>
        <w:pStyle w:val="Normal"/>
        <w:rPr/>
      </w:pPr>
      <w:r>
        <w:rPr/>
        <w:t xml:space="preserve">        </w:t>
      </w:r>
      <w:r>
        <w:rPr/>
        <w:t>function calcular() {</w:t>
      </w:r>
    </w:p>
    <w:p>
      <w:pPr>
        <w:pStyle w:val="Normal"/>
        <w:rPr/>
      </w:pPr>
      <w:r>
        <w:rPr/>
        <w:t xml:space="preserve">            </w:t>
      </w:r>
      <w:r>
        <w:rPr/>
        <w:t>let n1 = Number(window.prompt('Digite um número: '))</w:t>
      </w:r>
    </w:p>
    <w:p>
      <w:pPr>
        <w:pStyle w:val="Normal"/>
        <w:rPr/>
      </w:pPr>
      <w:r>
        <w:rPr/>
        <w:t xml:space="preserve">            </w:t>
      </w:r>
      <w:r>
        <w:rPr/>
        <w:t>let res = document.querySelector('section#res')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res.innerHTML = `&lt;p&gt;O dobro de ${n1} é ${n1*2} e a metade é ${n1/2}!&lt;/p&gt;`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</w:t>
      </w:r>
    </w:p>
    <w:p>
      <w:pPr>
        <w:pStyle w:val="Normal"/>
        <w:rPr/>
      </w:pPr>
      <w:r>
        <w:rPr/>
        <w:t>Neste código, a página é iniciada com um alerta escrito “Seja bem-vindo(a) ao meu site!”. Ao confirmar o alerta, aparece um texto indicando o que a página faz e um botão que, ao clicá-lo, abre outro alerta que solicita um número ao usuário para fazer o cálculo necessário. Assim que inserido o valor e confirmado, a página atualiza e exibe o resultado da conta.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Questão: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Qual é o manipulador de evento, acionado quando o botão Calcular é clicado ? </w:t>
      </w:r>
      <w:r>
        <w:rPr>
          <w:u w:val="single"/>
        </w:rPr>
        <w:t>onClick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Exercício 6 – Utilizando o exemplo do exercício anterior, calcule a soma de dois números, digitado pelo usuário. </w:t>
      </w:r>
      <w:r>
        <w:rPr/>
        <w:t>Dica, para exibir a soma do número, pode-se fazer como no exemplo anterior, usando innerHTML: res.innerHTML = `&lt;p&gt;O dobro de ${n1} é ${n1*2} &lt;/p&gt;`, onde n1 é uma variável.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RELATO DO RESULTADO: Insira o código fonte abaixo.</w:t>
      </w:r>
    </w:p>
    <w:p>
      <w:pPr>
        <w:pStyle w:val="Normal"/>
        <w:rPr/>
      </w:pPr>
      <w:r>
        <w:rPr/>
        <w:t>Neste código, há um texto indicando o que a página faz e um botão que, ao clicá-lo, abre outro alerta que solicita dois números ao usuário para fazer o cálculo necessário. Assim que inserido os valores e confirmado, a página atualiza e exibe o resultado da conta.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DOCTYPE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lang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"pt-br"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charset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"viewport"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content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Números com JS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Arial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; 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font-size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30px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;  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Calculando a soma de dois números digitados pelo usuário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calcular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Clique para iniciar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O que fica aqui fora vai executar automaticamente, SEMPRE que o site for carregado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//window.alert('Seja bem-vindo(a) ao meu site!')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Já a função calcular() só vai executar quando o usuário pressionar o botão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'Digite o primeiro número: 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'Digite o segundo número: 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'section#res'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`&lt;p&gt;A soma de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n1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e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n2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é: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n2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!&lt;/p&gt;`</w:t>
      </w:r>
    </w:p>
    <w:p>
      <w:pPr>
        <w:pStyle w:val="Normal"/>
        <w:spacing w:lineRule="atLeast" w:line="285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Exercício 7 – Faça uma página que calcule a média de 2 notas digitadas por um aluno. Inicialmente pergunte o nome de Aluno usando Windows.prompt, após pergunte as 2 notas, e por fim calcule  e mostre a  média final. </w:t>
      </w:r>
      <w:r>
        <w:rPr/>
        <w:t>Dica, para exibir a média calculada, pode-se fazer como no exemplo anterior, usando innerHTML.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RELATO DO RESULTADO: </w:t>
      </w:r>
    </w:p>
    <w:p>
      <w:pPr>
        <w:pStyle w:val="Normal"/>
        <w:rPr/>
      </w:pPr>
      <w:r>
        <w:rPr/>
        <w:t>Neste código, há um texto indicando o que a página faz e um botão que, ao clicá-lo, abre um alerta que solicita o nome do aluno e duas notas para fazer o cálculo necessário. Assim que inserido os valores e confirmado, a página atualiza e exibe o resultado da conta.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DOCTYPE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lang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"pt-br"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charset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"viewport"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content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Números com JS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Arial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; 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font-size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30px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;  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Calculando a média de duas notas do aluno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calcular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Clique para iniciar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section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O que fica aqui fora vai executar automaticamente, SEMPRE que o site for carregado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//window.alert('Seja bem-vindo(a) ao meu site!')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Já a função calcular() só vai executar quando o usuário pressionar o botão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calcular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'Qual é o seu nome?'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'Digite o primeiro número: 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window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prompt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'Digite o segundo número: 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'section#res'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`&lt;p&gt;A média do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nome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é: &lt;strong&gt;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n1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)/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&lt;/strong&gt;!&lt;/p&gt;`</w:t>
      </w:r>
    </w:p>
    <w:p>
      <w:pPr>
        <w:pStyle w:val="Normal"/>
        <w:spacing w:lineRule="atLeast" w:line="285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Exercicio 8 – JavaScript em arquivo externo (arquivo.js) e CSS com arquivo externo (arquivo.css).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br/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</w:t>
      </w:r>
      <w:r>
        <w:rPr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!DOCTYPE html&gt;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&lt;html lang="pt-br"&gt;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&lt;head&gt;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&lt;meta charset="UTF-8"&gt;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&lt;meta name="viewport" content="width=device-width, initial-scale=1.0"&gt;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&lt;title&gt;JavaScript externo&lt;/title&gt;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&lt;link rel="stylesheet" href="style.css"&gt;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&lt;/head&gt;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&lt;body&gt;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&lt;h1&gt;JavaScript Externo&lt;/h1&gt;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&lt;button onclick="acao1()"&gt;Ação 1&lt;/button&gt;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&lt;button onclick="acao2()"&gt;Ação 2&lt;/button&gt;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&lt;button onclick="acao3()"&gt;Ação 3&lt;/button&gt;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&lt;button onclick="acao4()"&gt;Ação 4&lt;/button&gt;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&lt;section id="saida"&gt;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</w:rPr>
        <w:t>&lt;p&gt;Aqui vou registrar suas ações com os botões acima.&lt;/p&gt;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&lt;/section&gt;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&lt;!-- No lugar de ter muitas linhas escritas dentro do seu documento HTML, use um arquivo externo que vai fazer a carga das suas funções JS no final da página. Isso separa o que é conteúdo (HTML) do que é funcionalidade (JS) --&gt;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&lt;script src="acoes.js"&gt;&lt;/script&gt;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&lt;/body&gt;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&lt;/html&gt;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!! ---------- ARQUIVO acoes.js --------------------------------!!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let resp = window.document.getElementById('saida')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// Lembre-se que toda variável declarada aqui fora possui escopo global. Veja mais sobre escopo no seu material em PDF, na aula 07.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function acao1()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resp.innerHTML += '&lt;p&gt;Clicou no primeiro botão&lt;/p&gt;'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function acao2()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resp.innerHTML += '&lt;p&gt;Clicou no segundo botão&lt;/p&gt;'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function acao3()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resp.innerHTML += '&lt;p&gt;Clicou no terceiro botão&lt;/p&gt;'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function acao4()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resp.innerHTML += '&lt;p&gt;Clicou no quarto botão&lt;/p&gt;'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!! ---------- ARQUIVO style.css --------------------------------!!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@import url('https://fonts.googleapis.com/css?family=Pacifico&amp;display=swap');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body { font: 12pt Arial; 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h1, h2, h3 { font-family: 'Pacifico', cursive; font-weight: normal;}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button { font-size: 12pt; padding: 30px;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RELATO DO RESULTADO: </w:t>
      </w:r>
    </w:p>
    <w:p>
      <w:pPr>
        <w:pStyle w:val="Normal"/>
        <w:rPr/>
      </w:pPr>
      <w:r>
        <w:rPr/>
        <w:t>Nesse código, há a utilização de arquivos javascript e css externos, que permitem a personalização e inserção de mais funções para a página. Neste caso, a página está com o título estilizado (usando o css) e há 4 botões, ao clicá-los, é registrada a ação em lista (usando javascript)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5B9BD5" w:themeColor="accent5"/>
          <w:sz w:val="30"/>
          <w:szCs w:val="3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30"/>
          <w:szCs w:val="3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============ CONDICIONAIS =================!!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 9 – Calcular média e se maior que 6, mostrar mensagem de “Parabéns”. Inserir o JavaScript em arquivo externo chamado media.js.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lang="pt-br"&gt;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&lt;title&gt;Números com JS&lt;/title&gt;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&lt;link rel="stylesheet" href="style.css"&gt;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&lt;h1&gt;Média do aluno v2.0&lt;/h1&gt;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&lt;button onclick="media()"&gt;Calcular média&lt;/button&gt;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&lt;section id="situacao"&gt;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/>
        <w:t>&lt;p&gt;O resultado vai aparecer aqui...&lt;/p&gt;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&lt;/section&gt;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 src="media.js"&gt;&lt;/script&gt;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 media.js. ----------------------------------!!</w:t>
      </w:r>
    </w:p>
    <w:p>
      <w:pPr>
        <w:pStyle w:val="HTMLPreformatted"/>
        <w:rPr>
          <w:color w:val="000000"/>
        </w:rPr>
      </w:pPr>
      <w:r>
        <w:rPr>
          <w:color w:val="000000"/>
        </w:rPr>
        <w:t>function media()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let nom = window.prompt('Qual é o nome do aluno?')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let n1 = Number(window.prompt(`Qual foi a primeira nota de ${nom}?`))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let n2 = Number(window.prompt(`Além de ${n1}, qual foi a outra nota de ${nom}?`))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med = (n1 + n2)/2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let msg // cria uma variável e deixa ela vazia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(med &gt;= 6) { // Se por acaso a média foi 6.0 ou mais...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msg = 'Meus parabéns!'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 else { // senão...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msg = 'Estude um pouco mais!'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O if é uma estrutura que cria uma CONDIÇÃO, que executa um bloco de comandos ou outro, dependendo do resultado de um teste lógico.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let res = document.getElementById('situacao')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res.innerHTML = `&lt;p&gt;Calculando a média final de &lt;mark&gt;${nom}&lt;/mark&gt;.&lt;/p&gt;`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res.innerHTML += `&lt;p&gt;As notas obtidas foram &lt;mark&gt;${n1} e ${n2}&lt;/mark&gt;.&lt;/p&gt;`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res.innerHTML += `&lt;p&gt;A média final será &lt;mark&gt;${med}&lt;/mark&gt;.&lt;/p&gt;`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res.innerHTML += `&lt;p&gt;A mensagem que temos é: &lt;strong style='color:red;'&gt;${msg}&lt;/strong&gt;&lt;/p&gt;` // Note que eu usei até um pouco de CSS pra fazer a mensagem ficar vermelha ;)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0b0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92381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0b0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923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LibreOffice/7.5.4.2$Windows_X86_64 LibreOffice_project/36ccfdc35048b057fd9854c757a8b67ec53977b6</Application>
  <AppVersion>15.0000</AppVersion>
  <Pages>8</Pages>
  <Words>1652</Words>
  <Characters>10194</Characters>
  <CharactersWithSpaces>12588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2024-10-08T14:11:00Z</dcterms:created>
  <dc:creator>Wendel Pedrozo</dc:creator>
  <dc:description/>
  <dc:language>pt-BR</dc:language>
  <cp:lastModifiedBy/>
  <dcterms:modified xsi:type="dcterms:W3CDTF">2024-10-08T15:51:04Z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