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EE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Infraestructura Computacional</w:t>
      </w:r>
    </w:p>
    <w:p w:rsidR="009925B4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Caso #1</w:t>
      </w:r>
    </w:p>
    <w:p w:rsidR="009925B4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Luis Miguel Gómez Londoño – 201729597</w:t>
      </w:r>
    </w:p>
    <w:p w:rsidR="009925B4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 xml:space="preserve">Daniel Andrés Bernal - </w:t>
      </w:r>
      <w:r w:rsidR="00474521">
        <w:rPr>
          <w:rFonts w:ascii="Arial" w:hAnsi="Arial" w:cs="Arial"/>
          <w:b/>
          <w:bCs/>
        </w:rPr>
        <w:t>201519654</w:t>
      </w:r>
    </w:p>
    <w:p w:rsidR="009925B4" w:rsidRPr="009925B4" w:rsidRDefault="009925B4">
      <w:pPr>
        <w:rPr>
          <w:rFonts w:ascii="Arial" w:hAnsi="Arial" w:cs="Arial"/>
          <w:b/>
          <w:bCs/>
        </w:rPr>
      </w:pPr>
    </w:p>
    <w:p w:rsidR="009925B4" w:rsidRPr="009925B4" w:rsidRDefault="009925B4" w:rsidP="009925B4">
      <w:pPr>
        <w:spacing w:line="480" w:lineRule="auto"/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Diseño y Funcionamiento</w:t>
      </w:r>
    </w:p>
    <w:p w:rsidR="009925B4" w:rsidRPr="009925B4" w:rsidRDefault="00474521" w:rsidP="009925B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Se desarrolló</w:t>
      </w:r>
      <w:r w:rsidR="00FF1553">
        <w:rPr>
          <w:rFonts w:ascii="Arial" w:hAnsi="Arial" w:cs="Arial"/>
        </w:rPr>
        <w:t xml:space="preserve"> el programa para siguiera</w:t>
      </w:r>
      <w:bookmarkStart w:id="0" w:name="_GoBack"/>
      <w:bookmarkEnd w:id="0"/>
      <w:r>
        <w:rPr>
          <w:rFonts w:ascii="Arial" w:hAnsi="Arial" w:cs="Arial"/>
        </w:rPr>
        <w:t xml:space="preserve"> estrictamente los requerimientos estipulados en el documento del caso… </w:t>
      </w:r>
    </w:p>
    <w:sectPr w:rsidR="009925B4" w:rsidRPr="009925B4" w:rsidSect="00081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B4"/>
    <w:rsid w:val="0008142B"/>
    <w:rsid w:val="002F45EE"/>
    <w:rsid w:val="00474521"/>
    <w:rsid w:val="009925B4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F1E39"/>
  <w15:chartTrackingRefBased/>
  <w15:docId w15:val="{E9F0B2CF-2CE2-F04B-AC3B-32374FD5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Gomez Londoño</dc:creator>
  <cp:keywords/>
  <dc:description/>
  <cp:lastModifiedBy>LUIS MIGUEL GOMEZ LONDOÐO</cp:lastModifiedBy>
  <cp:revision>3</cp:revision>
  <dcterms:created xsi:type="dcterms:W3CDTF">2019-09-10T02:25:00Z</dcterms:created>
  <dcterms:modified xsi:type="dcterms:W3CDTF">2019-09-11T17:16:00Z</dcterms:modified>
</cp:coreProperties>
</file>