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5" Type="http://schemas.microsoft.com/office/2020/02/relationships/classificationlabels" Target="docMetadata/LabelInfo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3008D" w14:textId="4F6ABEDB" w:rsidR="00473491" w:rsidRDefault="00473491" w:rsidP="0004401D">
      <w:pPr>
        <w:rPr>
          <w:b/>
        </w:rPr>
      </w:pPr>
      <w:r>
        <w:rPr>
          <w:b/>
        </w:rPr>
        <w:t xml:space="preserve">Nome: Luiz Carlos </w:t>
      </w:r>
    </w:p>
    <w:p w14:paraId="4A4B5C2D" w14:textId="77777777" w:rsidR="00473491" w:rsidRDefault="00473491" w:rsidP="006A2583">
      <w:pPr>
        <w:rPr>
          <w:b/>
          <w:bCs/>
        </w:rPr>
      </w:pPr>
    </w:p>
    <w:p w14:paraId="4335A39A" w14:textId="24F79CE9" w:rsidR="0004401D" w:rsidRPr="0004401D" w:rsidRDefault="0004401D" w:rsidP="0004401D">
      <w:pPr>
        <w:rPr>
          <w:b/>
          <w:bCs/>
        </w:rPr>
      </w:pPr>
      <w:r w:rsidRPr="0004401D">
        <w:rPr>
          <w:b/>
          <w:bCs/>
        </w:rPr>
        <w:t>O que estou entregando</w:t>
      </w:r>
    </w:p>
    <w:p w14:paraId="7BD21ABE" w14:textId="77777777" w:rsidR="0004401D" w:rsidRPr="0004401D" w:rsidRDefault="0004401D" w:rsidP="0004401D">
      <w:r w:rsidRPr="0004401D">
        <w:rPr>
          <w:b/>
          <w:bCs/>
        </w:rPr>
        <w:t>Funcionalidade de Backup Automático dos Dados do Sistema de Gestão de Perdas</w:t>
      </w:r>
      <w:r w:rsidRPr="0004401D">
        <w:t>, garantindo a segurança das informações registradas sobre perdas, desperdícios, avarias e vencimentos de produtos.</w:t>
      </w:r>
    </w:p>
    <w:p w14:paraId="4658D605" w14:textId="77777777" w:rsidR="0004401D" w:rsidRPr="0004401D" w:rsidRDefault="0004401D" w:rsidP="0004401D">
      <w:pPr>
        <w:rPr>
          <w:b/>
          <w:bCs/>
        </w:rPr>
      </w:pPr>
      <w:r w:rsidRPr="0004401D">
        <w:rPr>
          <w:b/>
          <w:bCs/>
        </w:rPr>
        <w:t>Como isso funciona na prática</w:t>
      </w:r>
    </w:p>
    <w:p w14:paraId="59176657" w14:textId="77777777" w:rsidR="0004401D" w:rsidRPr="0004401D" w:rsidRDefault="0004401D" w:rsidP="0004401D">
      <w:r w:rsidRPr="0004401D">
        <w:t xml:space="preserve">O sistema realiza um </w:t>
      </w:r>
      <w:r w:rsidRPr="0004401D">
        <w:rPr>
          <w:b/>
          <w:bCs/>
        </w:rPr>
        <w:t>backup automático diariamente às 03h00 da manhã</w:t>
      </w:r>
      <w:r w:rsidRPr="0004401D">
        <w:t>. Todas as informações cadastradas durante o dia são copiadas e armazenadas em um local seguro.</w:t>
      </w:r>
    </w:p>
    <w:p w14:paraId="71BE005A" w14:textId="77777777" w:rsidR="0004401D" w:rsidRPr="0004401D" w:rsidRDefault="0004401D" w:rsidP="0004401D">
      <w:r w:rsidRPr="0004401D">
        <w:t>Exemplo:</w:t>
      </w:r>
    </w:p>
    <w:p w14:paraId="21207A5A" w14:textId="77777777" w:rsidR="0004401D" w:rsidRPr="0004401D" w:rsidRDefault="0004401D" w:rsidP="0004401D">
      <w:pPr>
        <w:numPr>
          <w:ilvl w:val="0"/>
          <w:numId w:val="4"/>
        </w:numPr>
      </w:pPr>
      <w:r w:rsidRPr="0004401D">
        <w:t xml:space="preserve">Se durante o dia forem registrados </w:t>
      </w:r>
      <w:r w:rsidRPr="0004401D">
        <w:rPr>
          <w:b/>
          <w:bCs/>
        </w:rPr>
        <w:t>500 lançamentos de perdas</w:t>
      </w:r>
      <w:r w:rsidRPr="0004401D">
        <w:t>, todos esses dados serão salvos automaticamente no backup noturno.</w:t>
      </w:r>
    </w:p>
    <w:p w14:paraId="760299B2" w14:textId="77777777" w:rsidR="0004401D" w:rsidRPr="0004401D" w:rsidRDefault="0004401D" w:rsidP="0004401D">
      <w:pPr>
        <w:numPr>
          <w:ilvl w:val="0"/>
          <w:numId w:val="4"/>
        </w:numPr>
      </w:pPr>
      <w:r w:rsidRPr="0004401D">
        <w:t>Em caso de falha no sistema, os dados podem ser restaurados a partir da última cópia de segurança realizada.</w:t>
      </w:r>
    </w:p>
    <w:p w14:paraId="5CCF3B0C" w14:textId="77777777" w:rsidR="0004401D" w:rsidRPr="0004401D" w:rsidRDefault="0004401D" w:rsidP="0004401D">
      <w:pPr>
        <w:rPr>
          <w:b/>
          <w:bCs/>
        </w:rPr>
      </w:pPr>
      <w:r w:rsidRPr="0004401D">
        <w:rPr>
          <w:b/>
          <w:bCs/>
        </w:rPr>
        <w:t>Regra de Negócio</w:t>
      </w:r>
    </w:p>
    <w:p w14:paraId="15191F18" w14:textId="77777777" w:rsidR="0004401D" w:rsidRPr="0004401D" w:rsidRDefault="0004401D" w:rsidP="0004401D">
      <w:r w:rsidRPr="0004401D">
        <w:rPr>
          <w:b/>
          <w:bCs/>
        </w:rPr>
        <w:t>Regra 8 – Segurança e Integridade dos Dados</w:t>
      </w:r>
    </w:p>
    <w:p w14:paraId="7FCA8620" w14:textId="77777777" w:rsidR="0004401D" w:rsidRPr="0004401D" w:rsidRDefault="0004401D" w:rsidP="0004401D">
      <w:r w:rsidRPr="0004401D">
        <w:t>Todos os registros de perdas devem ser preservados e protegidos por meio de backups automáticos, garantindo que nenhuma informação crítica seja perdida em casos de falhas, erros ou indisponibilidade do sistema.</w:t>
      </w:r>
    </w:p>
    <w:p w14:paraId="1788727D" w14:textId="77777777" w:rsidR="006A2583" w:rsidRPr="006A2583" w:rsidRDefault="006A2583" w:rsidP="006A2583">
      <w:pPr>
        <w:rPr>
          <w:b/>
          <w:bCs/>
        </w:rPr>
      </w:pPr>
      <w:r w:rsidRPr="006A2583">
        <w:rPr>
          <w:b/>
          <w:bCs/>
        </w:rPr>
        <w:t>Desempenho de Interface (Tempo máximo de resposta percebido pelo usuário)</w:t>
      </w:r>
    </w:p>
    <w:p w14:paraId="689CD86F" w14:textId="77777777" w:rsidR="006A2583" w:rsidRPr="006A2583" w:rsidRDefault="0004401D" w:rsidP="0004401D">
      <w:pPr>
        <w:numPr>
          <w:ilvl w:val="0"/>
          <w:numId w:val="5"/>
        </w:numPr>
      </w:pPr>
      <w:r w:rsidRPr="0004401D">
        <w:t>Consulta</w:t>
      </w:r>
      <w:r w:rsidR="006A2583" w:rsidRPr="006A2583">
        <w:t xml:space="preserve"> de registros: até </w:t>
      </w:r>
      <w:r w:rsidR="006A2583" w:rsidRPr="006A2583">
        <w:rPr>
          <w:b/>
          <w:bCs/>
        </w:rPr>
        <w:t>2 segundos</w:t>
      </w:r>
      <w:r w:rsidR="006A2583" w:rsidRPr="006A2583">
        <w:t>.</w:t>
      </w:r>
    </w:p>
    <w:p w14:paraId="64280EE9" w14:textId="77777777" w:rsidR="0004401D" w:rsidRPr="0004401D" w:rsidRDefault="0004401D" w:rsidP="0004401D">
      <w:pPr>
        <w:numPr>
          <w:ilvl w:val="0"/>
          <w:numId w:val="5"/>
        </w:numPr>
      </w:pPr>
      <w:r w:rsidRPr="0004401D">
        <w:t xml:space="preserve">Cadastro de perdas: até </w:t>
      </w:r>
      <w:r w:rsidRPr="0004401D">
        <w:rPr>
          <w:b/>
          <w:bCs/>
        </w:rPr>
        <w:t>3 segundos</w:t>
      </w:r>
      <w:r w:rsidRPr="0004401D">
        <w:t>.</w:t>
      </w:r>
    </w:p>
    <w:p w14:paraId="6FD0F2C2" w14:textId="77777777" w:rsidR="006A2583" w:rsidRPr="006A2583" w:rsidRDefault="0004401D" w:rsidP="0004401D">
      <w:pPr>
        <w:numPr>
          <w:ilvl w:val="0"/>
          <w:numId w:val="5"/>
        </w:numPr>
      </w:pPr>
      <w:r w:rsidRPr="0004401D">
        <w:t>Geração</w:t>
      </w:r>
      <w:r w:rsidR="006A2583" w:rsidRPr="006A2583">
        <w:t xml:space="preserve"> de relatórios: até </w:t>
      </w:r>
      <w:r w:rsidR="006A2583" w:rsidRPr="006A2583">
        <w:rPr>
          <w:b/>
          <w:bCs/>
        </w:rPr>
        <w:t>5 segundos</w:t>
      </w:r>
      <w:r w:rsidR="006A2583" w:rsidRPr="006A2583">
        <w:t>.</w:t>
      </w:r>
    </w:p>
    <w:p w14:paraId="3DFDEED1" w14:textId="77777777" w:rsidR="0004401D" w:rsidRDefault="0004401D" w:rsidP="0004401D">
      <w:pPr>
        <w:numPr>
          <w:ilvl w:val="0"/>
          <w:numId w:val="5"/>
        </w:numPr>
      </w:pPr>
      <w:r w:rsidRPr="0004401D">
        <w:t>O processo de backup ocorre em segundo plano, sem impactar a utilização do sistema pelos usuários.</w:t>
      </w:r>
    </w:p>
    <w:p w14:paraId="313B07F5" w14:textId="77777777" w:rsidR="00461701" w:rsidRDefault="00461701" w:rsidP="00461701"/>
    <w:p w14:paraId="3B564A3C" w14:textId="4DA0E9ED" w:rsidR="00461701" w:rsidRPr="00461701" w:rsidRDefault="00461701" w:rsidP="00461701">
      <w:r w:rsidRPr="00461701">
        <w:rPr>
          <w:b/>
          <w:bCs/>
        </w:rPr>
        <w:t>Resultado esperado:</w:t>
      </w:r>
      <w:r w:rsidRPr="00461701">
        <w:t xml:space="preserve"> o usuário consegue registrar e consultar informações de perdas rapidamente, enquanto os dados permanecem protegidos por backups automáticos diários.</w:t>
      </w:r>
    </w:p>
    <w:p w14:paraId="152C0C86" w14:textId="77777777" w:rsidR="00CC43BB" w:rsidRPr="006A2583" w:rsidRDefault="00CC43BB" w:rsidP="00CC43BB"/>
    <w:p w14:paraId="4D7BD2EC" w14:textId="03A4061F" w:rsidR="009C4665" w:rsidRDefault="009C4665"/>
    <w:sectPr w:rsidR="009C46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6BBF2" w14:textId="77777777" w:rsidR="00CF3D5D" w:rsidRDefault="00CF3D5D" w:rsidP="00473491">
      <w:pPr>
        <w:spacing w:after="0" w:line="240" w:lineRule="auto"/>
      </w:pPr>
      <w:r>
        <w:separator/>
      </w:r>
    </w:p>
  </w:endnote>
  <w:endnote w:type="continuationSeparator" w:id="0">
    <w:p w14:paraId="44ED89D7" w14:textId="77777777" w:rsidR="00CF3D5D" w:rsidRDefault="00CF3D5D" w:rsidP="004734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2E5BA" w14:textId="77777777" w:rsidR="00CF3D5D" w:rsidRDefault="00CF3D5D" w:rsidP="00473491">
      <w:pPr>
        <w:spacing w:after="0" w:line="240" w:lineRule="auto"/>
      </w:pPr>
      <w:r>
        <w:separator/>
      </w:r>
    </w:p>
  </w:footnote>
  <w:footnote w:type="continuationSeparator" w:id="0">
    <w:p w14:paraId="277ABCF1" w14:textId="77777777" w:rsidR="00CF3D5D" w:rsidRDefault="00CF3D5D" w:rsidP="004734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C4D11"/>
    <w:multiLevelType w:val="multilevel"/>
    <w:tmpl w:val="9DAE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35749"/>
    <w:multiLevelType w:val="multilevel"/>
    <w:tmpl w:val="AD9A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4A2046"/>
    <w:multiLevelType w:val="multilevel"/>
    <w:tmpl w:val="9B06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8E6AA2"/>
    <w:multiLevelType w:val="multilevel"/>
    <w:tmpl w:val="2140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A21221"/>
    <w:multiLevelType w:val="multilevel"/>
    <w:tmpl w:val="463E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7265794">
    <w:abstractNumId w:val="1"/>
  </w:num>
  <w:num w:numId="2" w16cid:durableId="1155335312">
    <w:abstractNumId w:val="2"/>
  </w:num>
  <w:num w:numId="3" w16cid:durableId="2009365475">
    <w:abstractNumId w:val="0"/>
  </w:num>
  <w:num w:numId="4" w16cid:durableId="219052940">
    <w:abstractNumId w:val="3"/>
  </w:num>
  <w:num w:numId="5" w16cid:durableId="7933271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01D"/>
    <w:rsid w:val="00010071"/>
    <w:rsid w:val="000123C5"/>
    <w:rsid w:val="00037E91"/>
    <w:rsid w:val="0004401D"/>
    <w:rsid w:val="00071511"/>
    <w:rsid w:val="00113CB2"/>
    <w:rsid w:val="00162ED3"/>
    <w:rsid w:val="00281938"/>
    <w:rsid w:val="003038EC"/>
    <w:rsid w:val="00371E9C"/>
    <w:rsid w:val="00385078"/>
    <w:rsid w:val="003C1736"/>
    <w:rsid w:val="0041662B"/>
    <w:rsid w:val="00432B88"/>
    <w:rsid w:val="00461701"/>
    <w:rsid w:val="00473491"/>
    <w:rsid w:val="00477B63"/>
    <w:rsid w:val="00547DD2"/>
    <w:rsid w:val="00576246"/>
    <w:rsid w:val="00582AEE"/>
    <w:rsid w:val="00606FFC"/>
    <w:rsid w:val="006A2583"/>
    <w:rsid w:val="006D04D5"/>
    <w:rsid w:val="0070314F"/>
    <w:rsid w:val="008D2F8B"/>
    <w:rsid w:val="009A56A5"/>
    <w:rsid w:val="009C4665"/>
    <w:rsid w:val="00AC415C"/>
    <w:rsid w:val="00B6433A"/>
    <w:rsid w:val="00BC25A9"/>
    <w:rsid w:val="00CC43BB"/>
    <w:rsid w:val="00CF3D5D"/>
    <w:rsid w:val="00D83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CB641"/>
  <w15:chartTrackingRefBased/>
  <w15:docId w15:val="{F8403F15-1649-4582-A6D6-23AA57B44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A2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A2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A25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A2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A25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A2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A2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A2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A2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A25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A25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A25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A25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A258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A25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A258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A25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A25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A2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A2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A2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A2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A2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A258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A258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A258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A25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A258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A258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semiHidden/>
    <w:unhideWhenUsed/>
    <w:rsid w:val="004166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73491"/>
  </w:style>
  <w:style w:type="paragraph" w:styleId="Rodap">
    <w:name w:val="footer"/>
    <w:basedOn w:val="Normal"/>
    <w:link w:val="RodapChar"/>
    <w:uiPriority w:val="99"/>
    <w:semiHidden/>
    <w:unhideWhenUsed/>
    <w:rsid w:val="004166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734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4c618f9-b1b7-4296-9eff-64106c1530c4}" enabled="0" method="" siteId="{74c618f9-b1b7-4296-9eff-64106c1530c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219</Words>
  <Characters>1187</Characters>
  <Application>Microsoft Office Word</Application>
  <DocSecurity>0</DocSecurity>
  <Lines>9</Lines>
  <Paragraphs>2</Paragraphs>
  <ScaleCrop>false</ScaleCrop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Gomes da Silva Junior</dc:creator>
  <cp:keywords/>
  <dc:description/>
  <cp:lastModifiedBy>Luiz Carlos Gomes da Silva Junior</cp:lastModifiedBy>
  <cp:revision>4</cp:revision>
  <dcterms:created xsi:type="dcterms:W3CDTF">2026-08-11T18:39:00Z</dcterms:created>
  <dcterms:modified xsi:type="dcterms:W3CDTF">2026-08-18T19:40:00Z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cb312f9-13a0-45d4-912b-e58870795025_Enabled">
    <vt:lpwstr>true</vt:lpwstr>
  </property>
  <property fmtid="{D5CDD505-2E9C-101B-9397-08002B2CF9AE}" pid="3" name="MSIP_Label_8cb312f9-13a0-45d4-912b-e58870795025_Method">
    <vt:lpwstr>Standard</vt:lpwstr>
  </property>
  <property fmtid="{D5CDD505-2E9C-101B-9397-08002B2CF9AE}" pid="4" name="MSIP_Label_8cb312f9-13a0-45d4-912b-e58870795025_Name">
    <vt:lpwstr>defa4170-0d19-0005-0004-bc88714345d2</vt:lpwstr>
  </property>
  <property fmtid="{D5CDD505-2E9C-101B-9397-08002B2CF9AE}" pid="5" name="MSIP_Label_8cb312f9-13a0-45d4-912b-e58870795025_SiteId">
    <vt:lpwstr>74c618f9-b1b7-4296-9eff-64106c1530c4</vt:lpwstr>
  </property>
  <property fmtid="{D5CDD505-2E9C-101B-9397-08002B2CF9AE}" pid="6" name="MSIP_Label_8cb312f9-13a0-45d4-912b-e58870795025_ContentBits">
    <vt:lpwstr>0</vt:lpwstr>
  </property>
  <property fmtid="{D5CDD505-2E9C-101B-9397-08002B2CF9AE}" pid="7" name="MSIP_Label_8cb312f9-13a0-45d4-912b-e58870795025_Tag">
    <vt:lpwstr>10, 3, 0, 1</vt:lpwstr>
  </property>
  <property fmtid="{D5CDD505-2E9C-101B-9397-08002B2CF9AE}" pid="8" name="MSIP_Label_8cb312f9-13a0-45d4-912b-e58870795025_SetDate">
    <vt:lpwstr>2026-08-13T18:11:41Z</vt:lpwstr>
  </property>
  <property fmtid="{D5CDD505-2E9C-101B-9397-08002B2CF9AE}" pid="9" name="MSIP_Label_8cb312f9-13a0-45d4-912b-e58870795025_ActionId">
    <vt:lpwstr>1153397b-91fd-49f5-ae90-cc9c11b5d605</vt:lpwstr>
  </property>
</Properties>
</file>