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0854" w14:textId="70B51A85" w:rsidR="00770F61" w:rsidRPr="0088494D" w:rsidRDefault="00770F61" w:rsidP="00770F61">
      <w:p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ENTREGA: RNF – MANUTENIBILIDADE</w:t>
      </w:r>
    </w:p>
    <w:p w14:paraId="682789E3" w14:textId="77777777" w:rsidR="00770F61" w:rsidRPr="0088494D" w:rsidRDefault="00770F61" w:rsidP="00770F61">
      <w:pPr>
        <w:numPr>
          <w:ilvl w:val="0"/>
          <w:numId w:val="1"/>
        </w:num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Projeto:</w:t>
      </w:r>
      <w:r w:rsidRPr="0088494D">
        <w:rPr>
          <w:rFonts w:ascii="Arial" w:hAnsi="Arial" w:cs="Arial"/>
        </w:rPr>
        <w:t xml:space="preserve"> Sistema de Gestão de Perdas – Supermercado</w:t>
      </w:r>
    </w:p>
    <w:p w14:paraId="4FE1A9AC" w14:textId="77777777" w:rsidR="00770F61" w:rsidRPr="0088494D" w:rsidRDefault="00770F61" w:rsidP="00770F61">
      <w:pPr>
        <w:numPr>
          <w:ilvl w:val="0"/>
          <w:numId w:val="1"/>
        </w:num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Documento:</w:t>
      </w:r>
      <w:r w:rsidRPr="0088494D">
        <w:rPr>
          <w:rFonts w:ascii="Arial" w:hAnsi="Arial" w:cs="Arial"/>
        </w:rPr>
        <w:t xml:space="preserve"> Especificação de Requisitos Não Funcionais (RNF)</w:t>
      </w:r>
    </w:p>
    <w:p w14:paraId="1F370E04" w14:textId="77777777" w:rsidR="00770F61" w:rsidRPr="0088494D" w:rsidRDefault="00770F61" w:rsidP="00770F61">
      <w:pPr>
        <w:numPr>
          <w:ilvl w:val="0"/>
          <w:numId w:val="1"/>
        </w:num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Equipe Responsável:</w:t>
      </w:r>
      <w:r w:rsidRPr="0088494D">
        <w:rPr>
          <w:rFonts w:ascii="Arial" w:hAnsi="Arial" w:cs="Arial"/>
        </w:rPr>
        <w:t xml:space="preserve"> Grupo 1 (Documentação e Suporte)</w:t>
      </w:r>
    </w:p>
    <w:p w14:paraId="1E2183D3" w14:textId="3751C4B4" w:rsidR="00770F61" w:rsidRPr="0088494D" w:rsidRDefault="00770F61" w:rsidP="00770F61">
      <w:pPr>
        <w:numPr>
          <w:ilvl w:val="0"/>
          <w:numId w:val="1"/>
        </w:num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Líder de Área:</w:t>
      </w:r>
      <w:r w:rsidRPr="0088494D">
        <w:rPr>
          <w:rFonts w:ascii="Arial" w:hAnsi="Arial" w:cs="Arial"/>
        </w:rPr>
        <w:t xml:space="preserve"> Emill</w:t>
      </w:r>
      <w:r w:rsidR="1356CE9C" w:rsidRPr="0088494D">
        <w:rPr>
          <w:rFonts w:ascii="Arial" w:hAnsi="Arial" w:cs="Arial"/>
        </w:rPr>
        <w:t>i</w:t>
      </w:r>
    </w:p>
    <w:p w14:paraId="06CAFD5D" w14:textId="77777777" w:rsidR="00770F61" w:rsidRPr="0088494D" w:rsidRDefault="00770F61" w:rsidP="00770F61">
      <w:pPr>
        <w:numPr>
          <w:ilvl w:val="0"/>
          <w:numId w:val="1"/>
        </w:num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Data de Emissão:</w:t>
      </w:r>
      <w:r w:rsidRPr="0088494D">
        <w:rPr>
          <w:rFonts w:ascii="Arial" w:hAnsi="Arial" w:cs="Arial"/>
        </w:rPr>
        <w:t xml:space="preserve"> [Preencher Data]</w:t>
      </w:r>
    </w:p>
    <w:p w14:paraId="346685BE" w14:textId="5CBC5B87" w:rsidR="00770F61" w:rsidRPr="0088494D" w:rsidRDefault="00770F61" w:rsidP="00770F61">
      <w:pPr>
        <w:rPr>
          <w:rFonts w:ascii="Arial" w:hAnsi="Arial" w:cs="Arial"/>
        </w:rPr>
      </w:pPr>
    </w:p>
    <w:p w14:paraId="5C25A343" w14:textId="77777777" w:rsidR="00770F61" w:rsidRPr="0088494D" w:rsidRDefault="00770F61" w:rsidP="00770F61">
      <w:p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1. INTRODUÇÃO E OBJETIVO</w:t>
      </w:r>
    </w:p>
    <w:p w14:paraId="24B17418" w14:textId="77777777" w:rsidR="00C36B07" w:rsidRPr="0088494D" w:rsidRDefault="00770F61" w:rsidP="00770F61">
      <w:p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Pergunta para Alaíde:</w:t>
      </w:r>
      <w:r w:rsidRPr="0088494D">
        <w:rPr>
          <w:rFonts w:ascii="Arial" w:hAnsi="Arial" w:cs="Arial"/>
        </w:rPr>
        <w:t xml:space="preserve"> </w:t>
      </w:r>
    </w:p>
    <w:p w14:paraId="484B9136" w14:textId="273483CF" w:rsidR="00C36B07" w:rsidRPr="0088494D" w:rsidRDefault="00770F61" w:rsidP="00770F61">
      <w:pPr>
        <w:rPr>
          <w:rFonts w:ascii="Arial" w:hAnsi="Arial" w:cs="Arial"/>
          <w:i/>
          <w:iCs/>
        </w:rPr>
      </w:pPr>
      <w:r w:rsidRPr="0088494D">
        <w:rPr>
          <w:rFonts w:ascii="Arial" w:hAnsi="Arial" w:cs="Arial"/>
          <w:i/>
          <w:iCs/>
        </w:rPr>
        <w:t>Pensando no dono do mercado, por que é importante ter um manual que ensine a usar o sistema e um plano para quando algo der erro? Como isso ajuda a não perder dinheiro?</w:t>
      </w:r>
    </w:p>
    <w:p w14:paraId="461083FA" w14:textId="77777777" w:rsidR="00C36B07" w:rsidRPr="0088494D" w:rsidRDefault="00C36B07" w:rsidP="00770F61">
      <w:pPr>
        <w:rPr>
          <w:rFonts w:ascii="Arial" w:hAnsi="Arial" w:cs="Arial"/>
          <w:i/>
          <w:iCs/>
        </w:rPr>
      </w:pPr>
    </w:p>
    <w:p w14:paraId="1198A82F" w14:textId="77777777" w:rsidR="002E3B66" w:rsidRPr="0088494D" w:rsidRDefault="00770F61" w:rsidP="00770F61">
      <w:p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Sua Resposta (Escreva aqui):</w:t>
      </w:r>
      <w:r w:rsidRPr="0088494D">
        <w:rPr>
          <w:rFonts w:ascii="Arial" w:hAnsi="Arial" w:cs="Arial"/>
        </w:rPr>
        <w:t xml:space="preserve"> </w:t>
      </w:r>
    </w:p>
    <w:p w14:paraId="0BA7064B" w14:textId="77777777" w:rsidR="002F2EFB" w:rsidRPr="0088494D" w:rsidRDefault="002E3B66" w:rsidP="002F2EFB">
      <w:pPr>
        <w:jc w:val="both"/>
        <w:rPr>
          <w:rFonts w:ascii="Arial" w:hAnsi="Arial" w:cs="Arial"/>
          <w:b/>
          <w:bCs/>
        </w:rPr>
      </w:pPr>
      <w:r w:rsidRPr="0088494D">
        <w:rPr>
          <w:rFonts w:ascii="Arial" w:hAnsi="Arial" w:cs="Arial"/>
          <w:b/>
          <w:bCs/>
        </w:rPr>
        <w:t>Ter um manual que ensine todos a usarem o sistema corretamente evitando erros por desconhecimento, já o plano garante que se algo falhar o trabalho não pare e as operações continue</w:t>
      </w:r>
      <w:r w:rsidR="002F2EFB" w:rsidRPr="0088494D">
        <w:rPr>
          <w:rFonts w:ascii="Arial" w:hAnsi="Arial" w:cs="Arial"/>
          <w:b/>
          <w:bCs/>
        </w:rPr>
        <w:t>,</w:t>
      </w:r>
      <w:r w:rsidRPr="0088494D">
        <w:rPr>
          <w:rFonts w:ascii="Arial" w:hAnsi="Arial" w:cs="Arial"/>
          <w:b/>
          <w:bCs/>
        </w:rPr>
        <w:t xml:space="preserve"> assim não há interrupção no controle do estoque e de perdas evitando prejuízo e mantendo controle eficiente para proteger o lucro do marcado</w:t>
      </w:r>
      <w:r w:rsidR="002F2EFB" w:rsidRPr="0088494D">
        <w:rPr>
          <w:rFonts w:ascii="Arial" w:hAnsi="Arial" w:cs="Arial"/>
          <w:b/>
          <w:bCs/>
        </w:rPr>
        <w:t>.</w:t>
      </w:r>
    </w:p>
    <w:p w14:paraId="2D373111" w14:textId="77777777" w:rsidR="008B61AE" w:rsidRPr="0088494D" w:rsidRDefault="008B61AE" w:rsidP="002F2EFB">
      <w:pPr>
        <w:jc w:val="both"/>
        <w:rPr>
          <w:rFonts w:ascii="Arial" w:hAnsi="Arial" w:cs="Arial"/>
        </w:rPr>
      </w:pPr>
    </w:p>
    <w:p w14:paraId="6D16462B" w14:textId="4F5FB3FC" w:rsidR="00770F61" w:rsidRPr="0088494D" w:rsidRDefault="00770F61" w:rsidP="00770F61">
      <w:p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2. DETALHAMENTO DOS REQUISITOS (ESPECIFICAÇÃO TÉCNICA)</w:t>
      </w:r>
    </w:p>
    <w:p w14:paraId="0A8EDD5B" w14:textId="77777777" w:rsidR="00770F61" w:rsidRPr="0088494D" w:rsidRDefault="00770F61" w:rsidP="00770F61">
      <w:pPr>
        <w:rPr>
          <w:rFonts w:ascii="Arial" w:hAnsi="Arial" w:cs="Arial"/>
          <w:i/>
          <w:iCs/>
        </w:rPr>
      </w:pPr>
      <w:r w:rsidRPr="0088494D">
        <w:rPr>
          <w:rFonts w:ascii="Arial" w:hAnsi="Arial" w:cs="Arial"/>
          <w:i/>
          <w:iCs/>
        </w:rPr>
        <w:t>Alaíde, preencha as explicações simples na tabela abaixo baseada no que o sistema deve fazer:</w:t>
      </w:r>
    </w:p>
    <w:p w14:paraId="34260702" w14:textId="77777777" w:rsidR="00C36B07" w:rsidRPr="0088494D" w:rsidRDefault="00C36B07" w:rsidP="00770F61">
      <w:pPr>
        <w:rPr>
          <w:rFonts w:ascii="Arial" w:hAnsi="Arial" w:cs="Arial"/>
        </w:rPr>
      </w:pPr>
    </w:p>
    <w:tbl>
      <w:tblPr>
        <w:tblW w:w="10207" w:type="dxa"/>
        <w:tblInd w:w="-42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5387"/>
        <w:gridCol w:w="2693"/>
      </w:tblGrid>
      <w:tr w:rsidR="00770F61" w:rsidRPr="0088494D" w14:paraId="6A2889F1" w14:textId="77777777" w:rsidTr="0088494D">
        <w:trPr>
          <w:trHeight w:val="2901"/>
        </w:trPr>
        <w:tc>
          <w:tcPr>
            <w:tcW w:w="2127" w:type="dxa"/>
            <w:tcBorders>
              <w:bottom w:val="single" w:sz="6" w:space="0" w:color="37383B"/>
            </w:tcBorders>
            <w:hideMark/>
          </w:tcPr>
          <w:p w14:paraId="7C7D39B5" w14:textId="7165AD64" w:rsidR="00770F61" w:rsidRPr="0088494D" w:rsidRDefault="00770F61" w:rsidP="00770F61">
            <w:pPr>
              <w:rPr>
                <w:rFonts w:ascii="Arial" w:hAnsi="Arial" w:cs="Arial"/>
              </w:rPr>
            </w:pPr>
            <w:r w:rsidRPr="0088494D">
              <w:rPr>
                <w:rFonts w:ascii="Arial" w:hAnsi="Arial" w:cs="Arial"/>
                <w:b/>
                <w:bCs/>
              </w:rPr>
              <w:t>Processo e</w:t>
            </w:r>
            <w:r w:rsidR="00A321DB" w:rsidRPr="0088494D">
              <w:rPr>
                <w:rFonts w:ascii="Arial" w:hAnsi="Arial" w:cs="Arial"/>
                <w:b/>
                <w:bCs/>
              </w:rPr>
              <w:t xml:space="preserve"> </w:t>
            </w:r>
            <w:r w:rsidRPr="0088494D">
              <w:rPr>
                <w:rFonts w:ascii="Arial" w:hAnsi="Arial" w:cs="Arial"/>
                <w:b/>
                <w:bCs/>
              </w:rPr>
              <w:t>Suporte</w:t>
            </w:r>
          </w:p>
        </w:tc>
        <w:tc>
          <w:tcPr>
            <w:tcW w:w="5387" w:type="dxa"/>
            <w:tcBorders>
              <w:bottom w:val="single" w:sz="6" w:space="0" w:color="37383B"/>
            </w:tcBorders>
            <w:hideMark/>
          </w:tcPr>
          <w:p w14:paraId="1141DFD4" w14:textId="77777777" w:rsidR="00C36B07" w:rsidRPr="0088494D" w:rsidRDefault="00770F61" w:rsidP="00C36B07">
            <w:pPr>
              <w:jc w:val="both"/>
              <w:rPr>
                <w:rFonts w:ascii="Arial" w:hAnsi="Arial" w:cs="Arial"/>
              </w:rPr>
            </w:pPr>
            <w:r w:rsidRPr="0088494D">
              <w:rPr>
                <w:rFonts w:ascii="Arial" w:hAnsi="Arial" w:cs="Arial"/>
                <w:i/>
                <w:iCs/>
              </w:rPr>
              <w:t>Se o "</w:t>
            </w:r>
            <w:r w:rsidR="00C36B07" w:rsidRPr="0088494D">
              <w:rPr>
                <w:rFonts w:ascii="Arial" w:hAnsi="Arial" w:cs="Arial"/>
                <w:i/>
                <w:iCs/>
              </w:rPr>
              <w:t>bipado</w:t>
            </w:r>
            <w:r w:rsidRPr="0088494D">
              <w:rPr>
                <w:rFonts w:ascii="Arial" w:hAnsi="Arial" w:cs="Arial"/>
                <w:i/>
                <w:iCs/>
              </w:rPr>
              <w:t>" de produtos estragar ou a internet cair, o que o sistema deve deixar o funcionário fazer para o trabalho não parar?</w:t>
            </w:r>
            <w:r w:rsidRPr="0088494D">
              <w:rPr>
                <w:rFonts w:ascii="Arial" w:hAnsi="Arial" w:cs="Arial"/>
              </w:rPr>
              <w:t xml:space="preserve"> </w:t>
            </w:r>
          </w:p>
          <w:p w14:paraId="62140E4B" w14:textId="1570538C" w:rsidR="002F2EFB" w:rsidRPr="0088494D" w:rsidRDefault="00770F61" w:rsidP="00770F61">
            <w:pPr>
              <w:rPr>
                <w:rFonts w:ascii="Arial" w:hAnsi="Arial" w:cs="Arial"/>
                <w:b/>
                <w:bCs/>
              </w:rPr>
            </w:pPr>
            <w:r w:rsidRPr="0088494D">
              <w:rPr>
                <w:rFonts w:ascii="Arial" w:hAnsi="Arial" w:cs="Arial"/>
                <w:b/>
                <w:bCs/>
              </w:rPr>
              <w:t>Sua resposta:</w:t>
            </w:r>
          </w:p>
          <w:p w14:paraId="60A07E6C" w14:textId="77777777" w:rsidR="00C938DD" w:rsidRPr="0088494D" w:rsidRDefault="00C938DD" w:rsidP="00770F61">
            <w:pPr>
              <w:rPr>
                <w:rFonts w:ascii="Arial" w:hAnsi="Arial" w:cs="Arial"/>
                <w:b/>
                <w:bCs/>
              </w:rPr>
            </w:pPr>
          </w:p>
          <w:p w14:paraId="20F7FDB5" w14:textId="77777777" w:rsidR="00C938DD" w:rsidRPr="0088494D" w:rsidRDefault="00C938DD" w:rsidP="00770F61">
            <w:pPr>
              <w:rPr>
                <w:rFonts w:ascii="Arial" w:hAnsi="Arial" w:cs="Arial"/>
                <w:b/>
                <w:bCs/>
              </w:rPr>
            </w:pPr>
          </w:p>
          <w:p w14:paraId="7DEBA965" w14:textId="7972B9A1" w:rsidR="001F382F" w:rsidRPr="0088494D" w:rsidRDefault="002F2EFB" w:rsidP="00C36B07">
            <w:pPr>
              <w:jc w:val="both"/>
              <w:rPr>
                <w:rFonts w:ascii="Arial" w:hAnsi="Arial" w:cs="Arial"/>
                <w:b/>
                <w:bCs/>
              </w:rPr>
            </w:pPr>
            <w:bookmarkStart w:id="0" w:name="_Hlk238472918"/>
            <w:r w:rsidRPr="0088494D">
              <w:rPr>
                <w:rFonts w:ascii="Arial" w:hAnsi="Arial" w:cs="Arial"/>
                <w:b/>
                <w:bCs/>
              </w:rPr>
              <w:t xml:space="preserve">O funcionário cadastre e registre os produtos e perdas de forma manual </w:t>
            </w:r>
            <w:r w:rsidR="001F382F" w:rsidRPr="0088494D">
              <w:rPr>
                <w:rFonts w:ascii="Arial" w:hAnsi="Arial" w:cs="Arial"/>
                <w:b/>
                <w:bCs/>
              </w:rPr>
              <w:t>informando o motivo da digitação manual com</w:t>
            </w:r>
            <w:r w:rsidR="001F382F" w:rsidRPr="0088494D">
              <w:rPr>
                <w:rFonts w:ascii="Arial" w:hAnsi="Arial" w:cs="Arial"/>
                <w:b/>
                <w:bCs/>
              </w:rPr>
              <w:t xml:space="preserve"> justificativa </w:t>
            </w:r>
            <w:r w:rsidR="001F382F" w:rsidRPr="0088494D">
              <w:rPr>
                <w:rFonts w:ascii="Arial" w:hAnsi="Arial" w:cs="Arial"/>
                <w:b/>
                <w:bCs/>
              </w:rPr>
              <w:lastRenderedPageBreak/>
              <w:t xml:space="preserve">obrigatória, toda vez que alguém registrar </w:t>
            </w:r>
            <w:r w:rsidR="008B61AE" w:rsidRPr="0088494D">
              <w:rPr>
                <w:rFonts w:ascii="Arial" w:hAnsi="Arial" w:cs="Arial"/>
                <w:b/>
                <w:bCs/>
              </w:rPr>
              <w:t>uma perda</w:t>
            </w:r>
            <w:r w:rsidR="001F382F" w:rsidRPr="0088494D">
              <w:rPr>
                <w:rFonts w:ascii="Arial" w:hAnsi="Arial" w:cs="Arial"/>
                <w:b/>
                <w:bCs/>
              </w:rPr>
              <w:t xml:space="preserve">, o sistema deve gravar </w:t>
            </w:r>
            <w:r w:rsidR="0062441E" w:rsidRPr="0088494D">
              <w:rPr>
                <w:rFonts w:ascii="Arial" w:hAnsi="Arial" w:cs="Arial"/>
                <w:b/>
                <w:bCs/>
              </w:rPr>
              <w:t>quem fez</w:t>
            </w:r>
            <w:r w:rsidR="001F382F" w:rsidRPr="0088494D">
              <w:rPr>
                <w:rFonts w:ascii="Arial" w:hAnsi="Arial" w:cs="Arial"/>
                <w:b/>
                <w:bCs/>
              </w:rPr>
              <w:t>, qual o produto foi, quantidade motivo da perda além de data, hora e IP de forma que não possa ser alterado depois</w:t>
            </w:r>
          </w:p>
          <w:bookmarkEnd w:id="0"/>
          <w:p w14:paraId="12572CE8" w14:textId="77777777" w:rsidR="001F382F" w:rsidRPr="0088494D" w:rsidRDefault="001F382F" w:rsidP="00770F61">
            <w:pPr>
              <w:rPr>
                <w:rFonts w:ascii="Arial" w:hAnsi="Arial" w:cs="Arial"/>
              </w:rPr>
            </w:pPr>
          </w:p>
          <w:p w14:paraId="1EC8B697" w14:textId="77777777" w:rsidR="001F382F" w:rsidRPr="0088494D" w:rsidRDefault="001F382F" w:rsidP="00770F61">
            <w:pPr>
              <w:rPr>
                <w:rFonts w:ascii="Arial" w:hAnsi="Arial" w:cs="Arial"/>
              </w:rPr>
            </w:pPr>
          </w:p>
          <w:p w14:paraId="6B1BC0A6" w14:textId="6EF590BC" w:rsidR="00770F61" w:rsidRPr="0088494D" w:rsidRDefault="00770F61" w:rsidP="00770F61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  <w:tcBorders>
              <w:bottom w:val="single" w:sz="6" w:space="0" w:color="37383B"/>
            </w:tcBorders>
            <w:hideMark/>
          </w:tcPr>
          <w:p w14:paraId="22BA8FBA" w14:textId="77777777" w:rsidR="00770F61" w:rsidRPr="0088494D" w:rsidRDefault="00770F61" w:rsidP="00C36B07">
            <w:pPr>
              <w:ind w:left="687"/>
              <w:rPr>
                <w:rFonts w:ascii="Arial" w:hAnsi="Arial" w:cs="Arial"/>
              </w:rPr>
            </w:pPr>
            <w:r w:rsidRPr="0088494D">
              <w:rPr>
                <w:rFonts w:ascii="Arial" w:hAnsi="Arial" w:cs="Arial"/>
              </w:rPr>
              <w:lastRenderedPageBreak/>
              <w:t xml:space="preserve">Opção de </w:t>
            </w:r>
            <w:r w:rsidRPr="0088494D">
              <w:rPr>
                <w:rFonts w:ascii="Arial" w:hAnsi="Arial" w:cs="Arial"/>
                <w:b/>
                <w:bCs/>
              </w:rPr>
              <w:t>cadastro manual</w:t>
            </w:r>
            <w:r w:rsidRPr="0088494D">
              <w:rPr>
                <w:rFonts w:ascii="Arial" w:hAnsi="Arial" w:cs="Arial"/>
              </w:rPr>
              <w:t xml:space="preserve"> com justificativa obrigatória.</w:t>
            </w:r>
          </w:p>
        </w:tc>
      </w:tr>
      <w:tr w:rsidR="00770F61" w:rsidRPr="0088494D" w14:paraId="598451AE" w14:textId="77777777" w:rsidTr="0088494D">
        <w:trPr>
          <w:trHeight w:val="144"/>
        </w:trPr>
        <w:tc>
          <w:tcPr>
            <w:tcW w:w="2127" w:type="dxa"/>
            <w:tcBorders>
              <w:bottom w:val="single" w:sz="6" w:space="0" w:color="37383B"/>
            </w:tcBorders>
            <w:hideMark/>
          </w:tcPr>
          <w:p w14:paraId="3040C54F" w14:textId="4F4F9DAB" w:rsidR="00770F61" w:rsidRPr="0088494D" w:rsidRDefault="00770F61" w:rsidP="00770F61">
            <w:pPr>
              <w:ind w:right="351"/>
              <w:rPr>
                <w:rFonts w:ascii="Arial" w:hAnsi="Arial" w:cs="Arial"/>
              </w:rPr>
            </w:pPr>
            <w:proofErr w:type="gramStart"/>
            <w:r w:rsidRPr="0088494D">
              <w:rPr>
                <w:rFonts w:ascii="Arial" w:hAnsi="Arial" w:cs="Arial"/>
                <w:b/>
                <w:bCs/>
              </w:rPr>
              <w:t>Monitoramento  Logs</w:t>
            </w:r>
            <w:proofErr w:type="gramEnd"/>
          </w:p>
        </w:tc>
        <w:tc>
          <w:tcPr>
            <w:tcW w:w="5387" w:type="dxa"/>
            <w:tcBorders>
              <w:bottom w:val="single" w:sz="6" w:space="0" w:color="37383B"/>
            </w:tcBorders>
            <w:hideMark/>
          </w:tcPr>
          <w:p w14:paraId="1D691D12" w14:textId="77777777" w:rsidR="0062441E" w:rsidRPr="0088494D" w:rsidRDefault="00770F61" w:rsidP="001F382F">
            <w:pPr>
              <w:rPr>
                <w:rFonts w:ascii="Arial" w:hAnsi="Arial" w:cs="Arial"/>
              </w:rPr>
            </w:pPr>
            <w:r w:rsidRPr="0088494D">
              <w:rPr>
                <w:rFonts w:ascii="Arial" w:hAnsi="Arial" w:cs="Arial"/>
                <w:i/>
                <w:iCs/>
              </w:rPr>
              <w:t>Para o dono do mercado ter certeza de que ninguém está mentindo sobre os produtos, que informações o sistema deve gravar toda vez que alguém registrar uma perda?</w:t>
            </w:r>
            <w:r w:rsidRPr="0088494D">
              <w:rPr>
                <w:rFonts w:ascii="Arial" w:hAnsi="Arial" w:cs="Arial"/>
              </w:rPr>
              <w:t xml:space="preserve"> </w:t>
            </w:r>
          </w:p>
          <w:p w14:paraId="663461F8" w14:textId="77777777" w:rsidR="00C36B07" w:rsidRPr="0088494D" w:rsidRDefault="00C36B07" w:rsidP="001F382F">
            <w:pPr>
              <w:rPr>
                <w:rFonts w:ascii="Arial" w:hAnsi="Arial" w:cs="Arial"/>
                <w:b/>
                <w:bCs/>
              </w:rPr>
            </w:pPr>
          </w:p>
          <w:p w14:paraId="0CED81D7" w14:textId="02A3EFD5" w:rsidR="00770F61" w:rsidRPr="0088494D" w:rsidRDefault="00770F61" w:rsidP="00C938DD">
            <w:pPr>
              <w:ind w:left="45"/>
              <w:rPr>
                <w:rFonts w:ascii="Arial" w:hAnsi="Arial" w:cs="Arial"/>
              </w:rPr>
            </w:pPr>
            <w:r w:rsidRPr="0088494D">
              <w:rPr>
                <w:rFonts w:ascii="Arial" w:hAnsi="Arial" w:cs="Arial"/>
                <w:b/>
                <w:bCs/>
              </w:rPr>
              <w:t>Sua resposta:</w:t>
            </w:r>
            <w:r w:rsidRPr="0088494D">
              <w:rPr>
                <w:rFonts w:ascii="Arial" w:hAnsi="Arial" w:cs="Arial"/>
              </w:rPr>
              <w:t xml:space="preserve"> </w:t>
            </w:r>
          </w:p>
          <w:p w14:paraId="3FDE2A9C" w14:textId="292E8084" w:rsidR="001F382F" w:rsidRPr="0088494D" w:rsidRDefault="001F382F" w:rsidP="001F382F">
            <w:pPr>
              <w:rPr>
                <w:rFonts w:ascii="Arial" w:hAnsi="Arial" w:cs="Arial"/>
                <w:b/>
                <w:bCs/>
              </w:rPr>
            </w:pPr>
            <w:r w:rsidRPr="0088494D">
              <w:rPr>
                <w:rFonts w:ascii="Arial" w:hAnsi="Arial" w:cs="Arial"/>
                <w:b/>
                <w:bCs/>
              </w:rPr>
              <w:t xml:space="preserve">Registro </w:t>
            </w:r>
            <w:r w:rsidR="00F01D45" w:rsidRPr="0088494D">
              <w:rPr>
                <w:rFonts w:ascii="Arial" w:hAnsi="Arial" w:cs="Arial"/>
                <w:b/>
                <w:bCs/>
              </w:rPr>
              <w:t>imutável ID do usuário, Data, Hora e IP.</w:t>
            </w:r>
          </w:p>
        </w:tc>
        <w:tc>
          <w:tcPr>
            <w:tcW w:w="2693" w:type="dxa"/>
            <w:tcBorders>
              <w:bottom w:val="single" w:sz="6" w:space="0" w:color="37383B"/>
            </w:tcBorders>
            <w:hideMark/>
          </w:tcPr>
          <w:p w14:paraId="49158461" w14:textId="77777777" w:rsidR="00770F61" w:rsidRPr="0088494D" w:rsidRDefault="00770F61" w:rsidP="00C36B07">
            <w:pPr>
              <w:ind w:left="687"/>
              <w:rPr>
                <w:rFonts w:ascii="Arial" w:hAnsi="Arial" w:cs="Arial"/>
              </w:rPr>
            </w:pPr>
            <w:r w:rsidRPr="0088494D">
              <w:rPr>
                <w:rFonts w:ascii="Arial" w:hAnsi="Arial" w:cs="Arial"/>
              </w:rPr>
              <w:t xml:space="preserve">Registro imutável de: </w:t>
            </w:r>
            <w:r w:rsidRPr="0088494D">
              <w:rPr>
                <w:rFonts w:ascii="Arial" w:hAnsi="Arial" w:cs="Arial"/>
                <w:b/>
                <w:bCs/>
              </w:rPr>
              <w:t>ID do usuário, Data, Hora e IP</w:t>
            </w:r>
            <w:r w:rsidRPr="0088494D">
              <w:rPr>
                <w:rFonts w:ascii="Arial" w:hAnsi="Arial" w:cs="Arial"/>
              </w:rPr>
              <w:t>.</w:t>
            </w:r>
          </w:p>
        </w:tc>
      </w:tr>
      <w:tr w:rsidR="00770F61" w:rsidRPr="0088494D" w14:paraId="63ABDF75" w14:textId="77777777" w:rsidTr="0088494D">
        <w:trPr>
          <w:trHeight w:val="3905"/>
        </w:trPr>
        <w:tc>
          <w:tcPr>
            <w:tcW w:w="2127" w:type="dxa"/>
            <w:tcBorders>
              <w:bottom w:val="single" w:sz="6" w:space="0" w:color="37383B"/>
            </w:tcBorders>
            <w:hideMark/>
          </w:tcPr>
          <w:p w14:paraId="443E7540" w14:textId="77777777" w:rsidR="00770F61" w:rsidRPr="0088494D" w:rsidRDefault="00770F61" w:rsidP="00770F61">
            <w:pPr>
              <w:rPr>
                <w:rFonts w:ascii="Arial" w:hAnsi="Arial" w:cs="Arial"/>
              </w:rPr>
            </w:pPr>
            <w:r w:rsidRPr="0088494D">
              <w:rPr>
                <w:rFonts w:ascii="Arial" w:hAnsi="Arial" w:cs="Arial"/>
                <w:b/>
                <w:bCs/>
              </w:rPr>
              <w:t>Documentação Técnica</w:t>
            </w:r>
          </w:p>
        </w:tc>
        <w:tc>
          <w:tcPr>
            <w:tcW w:w="5387" w:type="dxa"/>
            <w:tcBorders>
              <w:bottom w:val="single" w:sz="6" w:space="0" w:color="37383B"/>
            </w:tcBorders>
            <w:hideMark/>
          </w:tcPr>
          <w:p w14:paraId="55E1F058" w14:textId="77777777" w:rsidR="00F01D45" w:rsidRPr="0088494D" w:rsidRDefault="00770F61" w:rsidP="00770F61">
            <w:pPr>
              <w:rPr>
                <w:rFonts w:ascii="Arial" w:hAnsi="Arial" w:cs="Arial"/>
              </w:rPr>
            </w:pPr>
            <w:r w:rsidRPr="0088494D">
              <w:rPr>
                <w:rFonts w:ascii="Arial" w:hAnsi="Arial" w:cs="Arial"/>
                <w:i/>
                <w:iCs/>
              </w:rPr>
              <w:t>Como o manual deve ser feito para que, daqui a um ano, outro técnico consiga consertar o sistema rápido?</w:t>
            </w:r>
            <w:r w:rsidRPr="0088494D">
              <w:rPr>
                <w:rFonts w:ascii="Arial" w:hAnsi="Arial" w:cs="Arial"/>
              </w:rPr>
              <w:t xml:space="preserve"> </w:t>
            </w:r>
          </w:p>
          <w:p w14:paraId="0A8B8700" w14:textId="25C6C78B" w:rsidR="00770F61" w:rsidRPr="0088494D" w:rsidRDefault="00770F61" w:rsidP="00770F61">
            <w:pPr>
              <w:rPr>
                <w:rFonts w:ascii="Arial" w:hAnsi="Arial" w:cs="Arial"/>
                <w:b/>
                <w:bCs/>
              </w:rPr>
            </w:pPr>
            <w:r w:rsidRPr="0088494D">
              <w:rPr>
                <w:rFonts w:ascii="Arial" w:hAnsi="Arial" w:cs="Arial"/>
                <w:b/>
                <w:bCs/>
              </w:rPr>
              <w:t>Sua resposta:</w:t>
            </w:r>
          </w:p>
          <w:p w14:paraId="7BC1A7CF" w14:textId="1B4CE369" w:rsidR="0062441E" w:rsidRPr="0088494D" w:rsidRDefault="00F01D45" w:rsidP="00C36B07">
            <w:pPr>
              <w:jc w:val="both"/>
              <w:rPr>
                <w:rFonts w:ascii="Arial" w:hAnsi="Arial" w:cs="Arial"/>
                <w:b/>
                <w:bCs/>
              </w:rPr>
            </w:pPr>
            <w:r w:rsidRPr="0088494D">
              <w:rPr>
                <w:rFonts w:ascii="Arial" w:hAnsi="Arial" w:cs="Arial"/>
                <w:b/>
                <w:bCs/>
              </w:rPr>
              <w:t xml:space="preserve">O manual deve ser claro </w:t>
            </w:r>
            <w:r w:rsidR="0062441E" w:rsidRPr="0088494D">
              <w:rPr>
                <w:rFonts w:ascii="Arial" w:hAnsi="Arial" w:cs="Arial"/>
                <w:b/>
                <w:bCs/>
              </w:rPr>
              <w:t>organizado e</w:t>
            </w:r>
            <w:r w:rsidRPr="0088494D">
              <w:rPr>
                <w:rFonts w:ascii="Arial" w:hAnsi="Arial" w:cs="Arial"/>
                <w:b/>
                <w:bCs/>
              </w:rPr>
              <w:t xml:space="preserve"> </w:t>
            </w:r>
            <w:r w:rsidR="00C36B07" w:rsidRPr="0088494D">
              <w:rPr>
                <w:rFonts w:ascii="Arial" w:hAnsi="Arial" w:cs="Arial"/>
                <w:b/>
                <w:bCs/>
              </w:rPr>
              <w:t>completo,</w:t>
            </w:r>
            <w:r w:rsidRPr="0088494D">
              <w:rPr>
                <w:rFonts w:ascii="Arial" w:hAnsi="Arial" w:cs="Arial"/>
                <w:b/>
                <w:bCs/>
              </w:rPr>
              <w:t xml:space="preserve"> com explicações simples passo a passo, diagramas e </w:t>
            </w:r>
            <w:r w:rsidR="0062441E" w:rsidRPr="0088494D">
              <w:rPr>
                <w:rFonts w:ascii="Arial" w:hAnsi="Arial" w:cs="Arial"/>
                <w:b/>
                <w:bCs/>
              </w:rPr>
              <w:t>informações sobre</w:t>
            </w:r>
            <w:r w:rsidRPr="0088494D">
              <w:rPr>
                <w:rFonts w:ascii="Arial" w:hAnsi="Arial" w:cs="Arial"/>
                <w:b/>
                <w:bCs/>
              </w:rPr>
              <w:t xml:space="preserve"> como o sistema </w:t>
            </w:r>
            <w:r w:rsidR="00C36B07" w:rsidRPr="0088494D">
              <w:rPr>
                <w:rFonts w:ascii="Arial" w:hAnsi="Arial" w:cs="Arial"/>
                <w:b/>
                <w:bCs/>
              </w:rPr>
              <w:t>funciona, onde</w:t>
            </w:r>
            <w:r w:rsidRPr="0088494D">
              <w:rPr>
                <w:rFonts w:ascii="Arial" w:hAnsi="Arial" w:cs="Arial"/>
                <w:b/>
                <w:bCs/>
              </w:rPr>
              <w:t xml:space="preserve"> ficam os arquivos e como é o banco de dados. </w:t>
            </w:r>
          </w:p>
          <w:p w14:paraId="2B24E773" w14:textId="648B5020" w:rsidR="00F01D45" w:rsidRPr="0088494D" w:rsidRDefault="00F01D45" w:rsidP="00770F61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  <w:tcBorders>
              <w:bottom w:val="single" w:sz="6" w:space="0" w:color="37383B"/>
            </w:tcBorders>
            <w:hideMark/>
          </w:tcPr>
          <w:p w14:paraId="41D00064" w14:textId="77777777" w:rsidR="00770F61" w:rsidRPr="0088494D" w:rsidRDefault="00770F61" w:rsidP="0088494D">
            <w:pPr>
              <w:ind w:left="1118" w:right="-155"/>
              <w:rPr>
                <w:rFonts w:ascii="Arial" w:hAnsi="Arial" w:cs="Arial"/>
              </w:rPr>
            </w:pPr>
            <w:r w:rsidRPr="0088494D">
              <w:rPr>
                <w:rFonts w:ascii="Arial" w:hAnsi="Arial" w:cs="Arial"/>
              </w:rPr>
              <w:t xml:space="preserve">Documentação organizada detalhando a estrutura do </w:t>
            </w:r>
            <w:r w:rsidRPr="0088494D">
              <w:rPr>
                <w:rFonts w:ascii="Arial" w:hAnsi="Arial" w:cs="Arial"/>
                <w:b/>
                <w:bCs/>
              </w:rPr>
              <w:t>banco de dados</w:t>
            </w:r>
            <w:r w:rsidRPr="0088494D">
              <w:rPr>
                <w:rFonts w:ascii="Arial" w:hAnsi="Arial" w:cs="Arial"/>
              </w:rPr>
              <w:t>.</w:t>
            </w:r>
          </w:p>
        </w:tc>
      </w:tr>
    </w:tbl>
    <w:p w14:paraId="000DBE15" w14:textId="65B94730" w:rsidR="00770F61" w:rsidRPr="0088494D" w:rsidRDefault="00770F61" w:rsidP="00770F61">
      <w:p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3. MAPEAMENTO DE REGRAS DE NEGÓCIO (RN)</w:t>
      </w:r>
    </w:p>
    <w:p w14:paraId="2A41DB96" w14:textId="77777777" w:rsidR="00770F61" w:rsidRPr="0088494D" w:rsidRDefault="00770F61" w:rsidP="00770F61">
      <w:pPr>
        <w:rPr>
          <w:rFonts w:ascii="Arial" w:hAnsi="Arial" w:cs="Arial"/>
        </w:rPr>
      </w:pPr>
      <w:r w:rsidRPr="0088494D">
        <w:rPr>
          <w:rFonts w:ascii="Arial" w:hAnsi="Arial" w:cs="Arial"/>
          <w:i/>
          <w:iCs/>
        </w:rPr>
        <w:t>Alaíde, como essas tarefas ajudam a cumprir as ordens do projeto?</w:t>
      </w:r>
    </w:p>
    <w:p w14:paraId="3B91C690" w14:textId="77777777" w:rsidR="00770F61" w:rsidRPr="0088494D" w:rsidRDefault="00770F61" w:rsidP="00770F61">
      <w:pPr>
        <w:numPr>
          <w:ilvl w:val="0"/>
          <w:numId w:val="2"/>
        </w:num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RN-09 (Segurança e Confiabilidade):</w:t>
      </w:r>
      <w:r w:rsidRPr="0088494D">
        <w:rPr>
          <w:rFonts w:ascii="Arial" w:hAnsi="Arial" w:cs="Arial"/>
        </w:rPr>
        <w:t xml:space="preserve"> O registro de quem fez a operação (Logs) garante que as informações não sejam apagadas para esconder erros.</w:t>
      </w:r>
    </w:p>
    <w:p w14:paraId="627B44D9" w14:textId="77777777" w:rsidR="00770F61" w:rsidRPr="0088494D" w:rsidRDefault="00770F61" w:rsidP="00770F61">
      <w:pPr>
        <w:numPr>
          <w:ilvl w:val="0"/>
          <w:numId w:val="2"/>
        </w:num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RN-10 (Investigação de Divergências):</w:t>
      </w:r>
      <w:r w:rsidRPr="0088494D">
        <w:rPr>
          <w:rFonts w:ascii="Arial" w:hAnsi="Arial" w:cs="Arial"/>
        </w:rPr>
        <w:t xml:space="preserve"> Se houver uma </w:t>
      </w:r>
      <w:r w:rsidRPr="0088494D">
        <w:rPr>
          <w:rFonts w:ascii="Arial" w:hAnsi="Arial" w:cs="Arial"/>
          <w:b/>
          <w:bCs/>
        </w:rPr>
        <w:t>diferença maior que 5%</w:t>
      </w:r>
      <w:r w:rsidRPr="0088494D">
        <w:rPr>
          <w:rFonts w:ascii="Arial" w:hAnsi="Arial" w:cs="Arial"/>
        </w:rPr>
        <w:t xml:space="preserve"> no estoque, os registros ajudam o gerente a descobrir quem foi o último a mexer no produto.</w:t>
      </w:r>
    </w:p>
    <w:p w14:paraId="48470E80" w14:textId="77777777" w:rsidR="00770F61" w:rsidRPr="0088494D" w:rsidRDefault="00770F61" w:rsidP="00770F61">
      <w:p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4. INTEGRAÇÃO E SEGURANÇA</w:t>
      </w:r>
    </w:p>
    <w:p w14:paraId="6904114D" w14:textId="77777777" w:rsidR="00770F61" w:rsidRPr="0088494D" w:rsidRDefault="00770F61" w:rsidP="00770F61">
      <w:p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lastRenderedPageBreak/>
        <w:t>Pergunta para Alaíde:</w:t>
      </w:r>
      <w:r w:rsidRPr="0088494D">
        <w:rPr>
          <w:rFonts w:ascii="Arial" w:hAnsi="Arial" w:cs="Arial"/>
        </w:rPr>
        <w:t xml:space="preserve"> </w:t>
      </w:r>
      <w:r w:rsidRPr="0088494D">
        <w:rPr>
          <w:rFonts w:ascii="Arial" w:hAnsi="Arial" w:cs="Arial"/>
          <w:i/>
          <w:iCs/>
        </w:rPr>
        <w:t>Quem você acha que deve ter o poder de ver esses relatórios de erros e quem mexeu no estoque? (O Gerente ou qualquer funcionário?)</w:t>
      </w:r>
    </w:p>
    <w:p w14:paraId="35D24B17" w14:textId="77777777" w:rsidR="0062441E" w:rsidRPr="0088494D" w:rsidRDefault="00770F61" w:rsidP="00770F61">
      <w:pPr>
        <w:rPr>
          <w:rFonts w:ascii="Arial" w:hAnsi="Arial" w:cs="Arial"/>
          <w:b/>
          <w:bCs/>
        </w:rPr>
      </w:pPr>
      <w:r w:rsidRPr="0088494D">
        <w:rPr>
          <w:rFonts w:ascii="Arial" w:hAnsi="Arial" w:cs="Arial"/>
          <w:b/>
          <w:bCs/>
        </w:rPr>
        <w:t>Sua Resposta (Escreva aqui):</w:t>
      </w:r>
    </w:p>
    <w:p w14:paraId="4FCD1C7D" w14:textId="4B0243B5" w:rsidR="0062441E" w:rsidRPr="0088494D" w:rsidRDefault="0062441E" w:rsidP="00770F61">
      <w:p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 xml:space="preserve">Apenas o gerente e o dono de mercado </w:t>
      </w:r>
    </w:p>
    <w:p w14:paraId="5C1897C7" w14:textId="56FFFE79" w:rsidR="00770F61" w:rsidRPr="0088494D" w:rsidRDefault="00770F61" w:rsidP="00770F61">
      <w:pPr>
        <w:rPr>
          <w:rFonts w:ascii="Arial" w:hAnsi="Arial" w:cs="Arial"/>
        </w:rPr>
      </w:pPr>
      <w:r w:rsidRPr="0088494D">
        <w:rPr>
          <w:rFonts w:ascii="Arial" w:hAnsi="Arial" w:cs="Arial"/>
        </w:rPr>
        <w:t xml:space="preserve"> </w:t>
      </w:r>
      <w:r w:rsidRPr="0088494D">
        <w:rPr>
          <w:rFonts w:ascii="Arial" w:hAnsi="Arial" w:cs="Arial"/>
          <w:i/>
          <w:iCs/>
        </w:rPr>
        <w:t>(Nota Técnica: O acesso deve ser restrito conforme o perfil, protegendo dados sensíveis de custos)</w:t>
      </w:r>
    </w:p>
    <w:p w14:paraId="3683A135" w14:textId="30EC6653" w:rsidR="00770F61" w:rsidRPr="0088494D" w:rsidRDefault="00770F61" w:rsidP="00770F61">
      <w:pPr>
        <w:rPr>
          <w:rFonts w:ascii="Arial" w:hAnsi="Arial" w:cs="Arial"/>
        </w:rPr>
      </w:pPr>
    </w:p>
    <w:p w14:paraId="72CC4804" w14:textId="77777777" w:rsidR="00770F61" w:rsidRPr="0088494D" w:rsidRDefault="00770F61" w:rsidP="00770F61">
      <w:p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5. VALIDAÇÃO DO LÍDER GERAL E LÍDER DE ÁREA</w:t>
      </w:r>
    </w:p>
    <w:p w14:paraId="21F3B286" w14:textId="77777777" w:rsidR="00770F61" w:rsidRPr="0088494D" w:rsidRDefault="00770F61" w:rsidP="00770F61">
      <w:pPr>
        <w:numPr>
          <w:ilvl w:val="0"/>
          <w:numId w:val="3"/>
        </w:num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1ª Revisão Técnica realizada por:</w:t>
      </w:r>
      <w:r w:rsidRPr="0088494D">
        <w:rPr>
          <w:rFonts w:ascii="Arial" w:hAnsi="Arial" w:cs="Arial"/>
        </w:rPr>
        <w:t xml:space="preserve"> Luis Miguel (Líder Geral)</w:t>
      </w:r>
    </w:p>
    <w:p w14:paraId="1D1475E8" w14:textId="77777777" w:rsidR="00770F61" w:rsidRPr="0088494D" w:rsidRDefault="00770F61" w:rsidP="00770F61">
      <w:pPr>
        <w:numPr>
          <w:ilvl w:val="0"/>
          <w:numId w:val="3"/>
        </w:num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Parecer:</w:t>
      </w:r>
      <w:r w:rsidRPr="0088494D">
        <w:rPr>
          <w:rFonts w:ascii="Arial" w:hAnsi="Arial" w:cs="Arial"/>
        </w:rPr>
        <w:t xml:space="preserve"> </w:t>
      </w:r>
      <w:proofErr w:type="gramStart"/>
      <w:r w:rsidRPr="0088494D">
        <w:rPr>
          <w:rFonts w:ascii="Arial" w:hAnsi="Arial" w:cs="Arial"/>
        </w:rPr>
        <w:t>( )</w:t>
      </w:r>
      <w:proofErr w:type="gramEnd"/>
      <w:r w:rsidRPr="0088494D">
        <w:rPr>
          <w:rFonts w:ascii="Arial" w:hAnsi="Arial" w:cs="Arial"/>
        </w:rPr>
        <w:t xml:space="preserve"> Aprovado | </w:t>
      </w:r>
      <w:proofErr w:type="gramStart"/>
      <w:r w:rsidRPr="0088494D">
        <w:rPr>
          <w:rFonts w:ascii="Arial" w:hAnsi="Arial" w:cs="Arial"/>
        </w:rPr>
        <w:t>( )</w:t>
      </w:r>
      <w:proofErr w:type="gramEnd"/>
      <w:r w:rsidRPr="0088494D">
        <w:rPr>
          <w:rFonts w:ascii="Arial" w:hAnsi="Arial" w:cs="Arial"/>
        </w:rPr>
        <w:t xml:space="preserve"> Necessita Ajustes</w:t>
      </w:r>
    </w:p>
    <w:p w14:paraId="34FBF3BD" w14:textId="0A96059A" w:rsidR="00770F61" w:rsidRPr="0088494D" w:rsidRDefault="00770F61" w:rsidP="00770F61">
      <w:pPr>
        <w:numPr>
          <w:ilvl w:val="0"/>
          <w:numId w:val="3"/>
        </w:num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2ª Revisão de Liderança realizada por:</w:t>
      </w:r>
      <w:r w:rsidRPr="0088494D">
        <w:rPr>
          <w:rFonts w:ascii="Arial" w:hAnsi="Arial" w:cs="Arial"/>
        </w:rPr>
        <w:t xml:space="preserve"> Emill</w:t>
      </w:r>
      <w:r w:rsidR="713D7740" w:rsidRPr="0088494D">
        <w:rPr>
          <w:rFonts w:ascii="Arial" w:hAnsi="Arial" w:cs="Arial"/>
        </w:rPr>
        <w:t>i</w:t>
      </w:r>
      <w:r w:rsidRPr="0088494D">
        <w:rPr>
          <w:rFonts w:ascii="Arial" w:hAnsi="Arial" w:cs="Arial"/>
        </w:rPr>
        <w:t xml:space="preserve"> (Líder de Área)</w:t>
      </w:r>
    </w:p>
    <w:p w14:paraId="6840CC29" w14:textId="610E1CC4" w:rsidR="00606C4C" w:rsidRPr="0088494D" w:rsidRDefault="00770F61" w:rsidP="0062441E">
      <w:pPr>
        <w:numPr>
          <w:ilvl w:val="0"/>
          <w:numId w:val="3"/>
        </w:numPr>
        <w:rPr>
          <w:rFonts w:ascii="Arial" w:hAnsi="Arial" w:cs="Arial"/>
        </w:rPr>
      </w:pPr>
      <w:r w:rsidRPr="0088494D">
        <w:rPr>
          <w:rFonts w:ascii="Arial" w:hAnsi="Arial" w:cs="Arial"/>
          <w:b/>
          <w:bCs/>
        </w:rPr>
        <w:t>Parecer:</w:t>
      </w:r>
      <w:r w:rsidRPr="0088494D">
        <w:rPr>
          <w:rFonts w:ascii="Arial" w:hAnsi="Arial" w:cs="Arial"/>
        </w:rPr>
        <w:t xml:space="preserve"> </w:t>
      </w:r>
      <w:proofErr w:type="gramStart"/>
      <w:r w:rsidRPr="0088494D">
        <w:rPr>
          <w:rFonts w:ascii="Arial" w:hAnsi="Arial" w:cs="Arial"/>
        </w:rPr>
        <w:t>( )</w:t>
      </w:r>
      <w:proofErr w:type="gramEnd"/>
      <w:r w:rsidRPr="0088494D">
        <w:rPr>
          <w:rFonts w:ascii="Arial" w:hAnsi="Arial" w:cs="Arial"/>
        </w:rPr>
        <w:t xml:space="preserve"> Aprovado | </w:t>
      </w:r>
      <w:proofErr w:type="gramStart"/>
      <w:r w:rsidRPr="0088494D">
        <w:rPr>
          <w:rFonts w:ascii="Arial" w:hAnsi="Arial" w:cs="Arial"/>
        </w:rPr>
        <w:t>( )</w:t>
      </w:r>
      <w:proofErr w:type="gramEnd"/>
      <w:r w:rsidRPr="0088494D">
        <w:rPr>
          <w:rFonts w:ascii="Arial" w:hAnsi="Arial" w:cs="Arial"/>
        </w:rPr>
        <w:t xml:space="preserve"> Necessita Ajustes</w:t>
      </w:r>
    </w:p>
    <w:sectPr w:rsidR="00606C4C" w:rsidRPr="008849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F03E0"/>
    <w:multiLevelType w:val="multilevel"/>
    <w:tmpl w:val="D272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C01FB"/>
    <w:multiLevelType w:val="multilevel"/>
    <w:tmpl w:val="4F5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7550F"/>
    <w:multiLevelType w:val="multilevel"/>
    <w:tmpl w:val="C334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88009">
    <w:abstractNumId w:val="2"/>
  </w:num>
  <w:num w:numId="2" w16cid:durableId="1854149516">
    <w:abstractNumId w:val="1"/>
  </w:num>
  <w:num w:numId="3" w16cid:durableId="120705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F61"/>
    <w:rsid w:val="001F382F"/>
    <w:rsid w:val="002E3B66"/>
    <w:rsid w:val="002F2EFB"/>
    <w:rsid w:val="003400D0"/>
    <w:rsid w:val="003B7D26"/>
    <w:rsid w:val="00420E89"/>
    <w:rsid w:val="005627EC"/>
    <w:rsid w:val="00606C4C"/>
    <w:rsid w:val="0062441E"/>
    <w:rsid w:val="00770F61"/>
    <w:rsid w:val="0088494D"/>
    <w:rsid w:val="008B61AE"/>
    <w:rsid w:val="00A321DB"/>
    <w:rsid w:val="00C36B07"/>
    <w:rsid w:val="00C938DD"/>
    <w:rsid w:val="00F01D45"/>
    <w:rsid w:val="1356CE9C"/>
    <w:rsid w:val="1AD6842D"/>
    <w:rsid w:val="60D17B9C"/>
    <w:rsid w:val="713D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7C909"/>
  <w15:chartTrackingRefBased/>
  <w15:docId w15:val="{397A71DF-37A2-4AC9-91C6-CB838755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0F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0F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0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0F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0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0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0F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0F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0F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0F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0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c566de-3b6f-45c4-81d4-dcd1a59aaa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BD0153BC18514488814EB60D0A2504" ma:contentTypeVersion="10" ma:contentTypeDescription="Crie um novo documento." ma:contentTypeScope="" ma:versionID="fc1f36adb4dfad02785023eaf5f02bc0">
  <xsd:schema xmlns:xsd="http://www.w3.org/2001/XMLSchema" xmlns:xs="http://www.w3.org/2001/XMLSchema" xmlns:p="http://schemas.microsoft.com/office/2006/metadata/properties" xmlns:ns3="5cc566de-3b6f-45c4-81d4-dcd1a59aaa77" targetNamespace="http://schemas.microsoft.com/office/2006/metadata/properties" ma:root="true" ma:fieldsID="bbf6db68c9574f17d4620f66e64daa5e" ns3:_="">
    <xsd:import namespace="5cc566de-3b6f-45c4-81d4-dcd1a59aa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566de-3b6f-45c4-81d4-dcd1a59aa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F775D-A182-4C0B-AE64-891275E074CC}">
  <ds:schemaRefs>
    <ds:schemaRef ds:uri="http://schemas.microsoft.com/office/2006/metadata/properties"/>
    <ds:schemaRef ds:uri="http://schemas.microsoft.com/office/infopath/2007/PartnerControls"/>
    <ds:schemaRef ds:uri="5cc566de-3b6f-45c4-81d4-dcd1a59aaa77"/>
  </ds:schemaRefs>
</ds:datastoreItem>
</file>

<file path=customXml/itemProps2.xml><?xml version="1.0" encoding="utf-8"?>
<ds:datastoreItem xmlns:ds="http://schemas.openxmlformats.org/officeDocument/2006/customXml" ds:itemID="{62B9AEC5-A6D5-4F82-9115-09ACF5F74A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750F8A-7731-4295-A45E-AC97CF5FED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c566de-3b6f-45c4-81d4-dcd1a59aa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FFF0D2-159C-4613-A53D-A10DA080F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509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dos Santos Ribeiro</dc:creator>
  <cp:keywords/>
  <dc:description/>
  <cp:lastModifiedBy>Alaide Gomes da Silva</cp:lastModifiedBy>
  <cp:revision>3</cp:revision>
  <dcterms:created xsi:type="dcterms:W3CDTF">2026-08-24T17:33:00Z</dcterms:created>
  <dcterms:modified xsi:type="dcterms:W3CDTF">2026-08-24T19:44:00Z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2f9-13a0-45d4-912b-e58870795025_Enabled">
    <vt:lpwstr>true</vt:lpwstr>
  </property>
  <property fmtid="{D5CDD505-2E9C-101B-9397-08002B2CF9AE}" pid="3" name="MSIP_Label_8cb312f9-13a0-45d4-912b-e58870795025_SetDate">
    <vt:lpwstr>2026-08-11T03:36:05Z</vt:lpwstr>
  </property>
  <property fmtid="{D5CDD505-2E9C-101B-9397-08002B2CF9AE}" pid="4" name="MSIP_Label_8cb312f9-13a0-45d4-912b-e58870795025_Method">
    <vt:lpwstr>Standard</vt:lpwstr>
  </property>
  <property fmtid="{D5CDD505-2E9C-101B-9397-08002B2CF9AE}" pid="5" name="MSIP_Label_8cb312f9-13a0-45d4-912b-e58870795025_Name">
    <vt:lpwstr>defa4170-0d19-0005-0004-bc88714345d2</vt:lpwstr>
  </property>
  <property fmtid="{D5CDD505-2E9C-101B-9397-08002B2CF9AE}" pid="6" name="MSIP_Label_8cb312f9-13a0-45d4-912b-e58870795025_SiteId">
    <vt:lpwstr>74c618f9-b1b7-4296-9eff-64106c1530c4</vt:lpwstr>
  </property>
  <property fmtid="{D5CDD505-2E9C-101B-9397-08002B2CF9AE}" pid="7" name="MSIP_Label_8cb312f9-13a0-45d4-912b-e58870795025_ActionId">
    <vt:lpwstr>aa0868dd-5192-4ad1-970e-b33d5ee1a1b4</vt:lpwstr>
  </property>
  <property fmtid="{D5CDD505-2E9C-101B-9397-08002B2CF9AE}" pid="8" name="MSIP_Label_8cb312f9-13a0-45d4-912b-e58870795025_ContentBits">
    <vt:lpwstr>0</vt:lpwstr>
  </property>
  <property fmtid="{D5CDD505-2E9C-101B-9397-08002B2CF9AE}" pid="9" name="MSIP_Label_8cb312f9-13a0-45d4-912b-e58870795025_Tag">
    <vt:lpwstr>10, 3, 0, 1</vt:lpwstr>
  </property>
  <property fmtid="{D5CDD505-2E9C-101B-9397-08002B2CF9AE}" pid="10" name="ContentTypeId">
    <vt:lpwstr>0x010100E4BD0153BC18514488814EB60D0A2504</vt:lpwstr>
  </property>
</Properties>
</file>