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307E" w14:textId="756B1507" w:rsidR="007F1B6F" w:rsidRPr="00C244DC" w:rsidRDefault="00296BFA" w:rsidP="00B93B4B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6897E6E0" w14:textId="071C9C21" w:rsidR="00296BFA" w:rsidRPr="009D1755" w:rsidRDefault="00296BFA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Lista de clientes  </w:t>
      </w:r>
    </w:p>
    <w:p w14:paraId="2C36A9A5" w14:textId="376DDE29" w:rsidR="00296BFA" w:rsidRPr="009D1755" w:rsidRDefault="00B93B4B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>D</w:t>
      </w:r>
      <w:r w:rsidR="00296BFA" w:rsidRPr="009D1755">
        <w:rPr>
          <w:lang w:val="es-ES"/>
        </w:rPr>
        <w:t xml:space="preserve">eudas </w:t>
      </w:r>
      <w:r w:rsidR="009D1755">
        <w:rPr>
          <w:lang w:val="es-ES"/>
        </w:rPr>
        <w:t xml:space="preserve">Del </w:t>
      </w:r>
      <w:proofErr w:type="gramStart"/>
      <w:r w:rsidR="009D1755">
        <w:rPr>
          <w:lang w:val="es-ES"/>
        </w:rPr>
        <w:t xml:space="preserve">cliente </w:t>
      </w:r>
      <w:r w:rsidR="00296BFA" w:rsidRPr="009D1755">
        <w:rPr>
          <w:lang w:val="es-ES"/>
        </w:rPr>
        <w:t>,</w:t>
      </w:r>
      <w:proofErr w:type="gramEnd"/>
    </w:p>
    <w:p w14:paraId="319B41A0" w14:textId="0579C2A8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 xml:space="preserve">entas al </w:t>
      </w:r>
      <w:proofErr w:type="gramStart"/>
      <w:r w:rsidR="00296BFA" w:rsidRPr="009D1755">
        <w:rPr>
          <w:lang w:val="es-ES"/>
        </w:rPr>
        <w:t>contado  del</w:t>
      </w:r>
      <w:proofErr w:type="gramEnd"/>
      <w:r w:rsidR="00296BFA" w:rsidRPr="009D1755">
        <w:rPr>
          <w:lang w:val="es-ES"/>
        </w:rPr>
        <w:t xml:space="preserve"> cliente,</w:t>
      </w:r>
    </w:p>
    <w:p w14:paraId="2812A847" w14:textId="0512E91E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 xml:space="preserve">entas de </w:t>
      </w:r>
      <w:proofErr w:type="spellStart"/>
      <w:r w:rsidR="00296BFA" w:rsidRPr="009D1755">
        <w:rPr>
          <w:lang w:val="es-ES"/>
        </w:rPr>
        <w:t>credito</w:t>
      </w:r>
      <w:proofErr w:type="spellEnd"/>
      <w:r w:rsidR="00296BFA" w:rsidRPr="009D1755">
        <w:rPr>
          <w:lang w:val="es-ES"/>
        </w:rPr>
        <w:t xml:space="preserve"> del cliente</w:t>
      </w:r>
    </w:p>
    <w:p w14:paraId="25972BB3" w14:textId="77777777" w:rsidR="009D1755" w:rsidRDefault="009D1755">
      <w:pPr>
        <w:rPr>
          <w:lang w:val="es-ES"/>
        </w:rPr>
      </w:pPr>
    </w:p>
    <w:p w14:paraId="5AB1BC49" w14:textId="6F9E43AD" w:rsidR="00296BFA" w:rsidRPr="00C244DC" w:rsidRDefault="00296BFA">
      <w:pPr>
        <w:rPr>
          <w:lang w:val="es-ES"/>
        </w:rPr>
      </w:pPr>
      <w:r w:rsidRPr="00C244DC">
        <w:rPr>
          <w:lang w:val="es-ES"/>
        </w:rPr>
        <w:t>todo lo de cliente va a ingreso (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>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 xml:space="preserve">e alimenta de </w:t>
      </w:r>
      <w:proofErr w:type="spellStart"/>
      <w:r w:rsidR="00296BFA" w:rsidRPr="00C244DC">
        <w:rPr>
          <w:lang w:val="es-ES"/>
        </w:rPr>
        <w:t>auxiliaries</w:t>
      </w:r>
      <w:proofErr w:type="spellEnd"/>
      <w:r w:rsidR="00296BFA" w:rsidRPr="00C244DC">
        <w:rPr>
          <w:lang w:val="es-ES"/>
        </w:rPr>
        <w:t xml:space="preserve">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</w:t>
      </w:r>
      <w:proofErr w:type="spellStart"/>
      <w:r w:rsidR="00B93B4B" w:rsidRPr="00C244DC">
        <w:rPr>
          <w:lang w:val="es-ES"/>
        </w:rPr>
        <w:t>auxiliaries</w:t>
      </w:r>
      <w:proofErr w:type="spellEnd"/>
      <w:r w:rsidR="00B93B4B" w:rsidRPr="00C244DC">
        <w:rPr>
          <w:lang w:val="es-ES"/>
        </w:rPr>
        <w:t>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Reporte cuentas por cobrar </w:t>
      </w:r>
      <w:proofErr w:type="spellStart"/>
      <w:r w:rsidRPr="00C244DC">
        <w:rPr>
          <w:lang w:val="es-ES"/>
        </w:rPr>
        <w:t>seleccion</w:t>
      </w:r>
      <w:proofErr w:type="spellEnd"/>
      <w:r w:rsidRPr="00C244DC">
        <w:rPr>
          <w:lang w:val="es-ES"/>
        </w:rPr>
        <w:t xml:space="preserve"> de periodos 30,60,90 </w:t>
      </w:r>
      <w:proofErr w:type="spellStart"/>
      <w:r w:rsidRPr="00C244DC">
        <w:rPr>
          <w:lang w:val="es-ES"/>
        </w:rPr>
        <w:t>dias</w:t>
      </w:r>
      <w:proofErr w:type="spellEnd"/>
      <w:r w:rsidRPr="00C244DC">
        <w:rPr>
          <w:lang w:val="es-ES"/>
        </w:rPr>
        <w:t xml:space="preserve">, pasara estado de </w:t>
      </w:r>
      <w:proofErr w:type="spellStart"/>
      <w:r w:rsidRPr="00C244DC">
        <w:rPr>
          <w:lang w:val="es-ES"/>
        </w:rPr>
        <w:t>provision</w:t>
      </w:r>
      <w:proofErr w:type="spellEnd"/>
      <w:r w:rsidRPr="00C244DC">
        <w:rPr>
          <w:lang w:val="es-ES"/>
        </w:rPr>
        <w:t xml:space="preserve">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539D91BF" w:rsidR="00486ED3" w:rsidRPr="00C244DC" w:rsidRDefault="009D1755" w:rsidP="009D1755">
      <w:pPr>
        <w:pStyle w:val="Heading2"/>
        <w:rPr>
          <w:lang w:val="es-ES"/>
        </w:rPr>
      </w:pPr>
      <w:r>
        <w:rPr>
          <w:lang w:val="es-ES"/>
        </w:rPr>
        <w:t>2.</w:t>
      </w:r>
      <w:r w:rsidR="00486ED3"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182712A1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</w:t>
      </w:r>
      <w:r w:rsidR="00E526B8"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economica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, debidamente ordenadas con sus respectivos nombres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En una contabilidad manual, las cuentas del mayor se llevan en tarjetas o libros de hojas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suertas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; a cada cuenta se le asigna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las tarjetas, o las hojas se mantienen en orden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numerico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Es conveniente que la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se haga en forma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sistemattica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tal manera que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indiquen clasificaciones y relaciones. Los nombres o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titutlos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De las cuentas, deben colocarse en el orden de las cincos clasificaciones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basicas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proofErr w:type="spellEnd"/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  <w:proofErr w:type="spellEnd"/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  <w:proofErr w:type="spellEnd"/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Costos</w:t>
      </w:r>
      <w:proofErr w:type="spellEnd"/>
      <w:r w:rsidRPr="00C244DC">
        <w:rPr>
          <w:rFonts w:ascii="Arial" w:hAnsi="Arial" w:cs="Arial"/>
          <w:b/>
          <w:color w:val="222222"/>
          <w:sz w:val="20"/>
          <w:szCs w:val="20"/>
        </w:rPr>
        <w:t>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  <w:proofErr w:type="spellEnd"/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Existen varios sistemas de numeración; pero podemos ilustrar el principio general con el siguiente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1) Cuentas de Activos</w:t>
      </w:r>
    </w:p>
    <w:p w14:paraId="125218ED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729301DA" w14:textId="58A8AE42" w:rsidR="00C244DC" w:rsidRP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3EAE212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0853D96B" w14:textId="55A70624" w:rsidR="00C244DC" w:rsidRPr="006071C8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</w:t>
      </w:r>
      <w:r w:rsidR="00C244DC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02A9D489" w14:textId="77777777" w:rsidR="008E1D55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0C278A26" w:rsid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39ADE745" w14:textId="285917C9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5F8E26B2" w14:textId="51967C48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6B6F5254" w14:textId="5A57CB3B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105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gramStart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pagado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15E0A859" w14:textId="709E04C8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Acciones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otra 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6860EC15" w14:textId="60BEEE2F" w:rsidR="008E1D55" w:rsidRPr="008E1D55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66A72BBB" w14:textId="17C45F4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1206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751C8866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1208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15775AF" w14:textId="77777777" w:rsidR="005B32BD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4A90D2" w14:textId="77777777" w:rsidR="005B32BD" w:rsidRPr="006071C8" w:rsidRDefault="005B32BD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4F20FE42" w14:textId="77777777" w:rsidR="005B32BD" w:rsidRPr="006071C8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13 </w:t>
      </w:r>
      <w:r w:rsidR="005B32BD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Activos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Diferidos</w:t>
      </w:r>
    </w:p>
    <w:p w14:paraId="3AD77B59" w14:textId="6AB35045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130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organizacion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42FA8D12" w14:textId="25A0994D" w:rsidR="00D72C86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  14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Otros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0 Fianza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depositos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</w:t>
      </w:r>
      <w:r w:rsidR="00D72C86"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0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274CAC0" w14:textId="5DC00A00" w:rsidR="00D72C86" w:rsidRDefault="00D72C86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2D820AFC" w14:textId="4691DDA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202 </w:t>
      </w:r>
      <w:proofErr w:type="gramStart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Prestamos</w:t>
      </w:r>
      <w:proofErr w:type="gramEnd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lastRenderedPageBreak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20698C3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3003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 xml:space="preserve">          10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11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Telefono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Constribucion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Representacion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17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Amortizacion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 w:rsidR="0038335A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21 Honorarios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profecionales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Bonifiacion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7) Cuentas de </w:t>
      </w:r>
      <w:r w:rsidR="0038335A"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7000 Resumen de ganancias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Este es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usadas y sencillas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adelante agregare mucha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cuentas.</w:t>
      </w:r>
    </w:p>
    <w:p w14:paraId="1B1B4DFC" w14:textId="1A144EF4" w:rsidR="00C244DC" w:rsidRPr="00C244DC" w:rsidRDefault="00571F2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5D8741E" wp14:editId="0F4E732F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149D78B4" w:rsidR="00B93B4B" w:rsidRPr="00C244DC" w:rsidRDefault="008D427E" w:rsidP="008D427E">
      <w:pPr>
        <w:pStyle w:val="Heading1"/>
        <w:rPr>
          <w:lang w:val="es-ES"/>
        </w:rPr>
      </w:pPr>
      <w:r>
        <w:rPr>
          <w:lang w:val="es-ES"/>
        </w:rPr>
        <w:lastRenderedPageBreak/>
        <w:t xml:space="preserve">Modulo de ventas e </w:t>
      </w:r>
      <w:proofErr w:type="spellStart"/>
      <w:r>
        <w:rPr>
          <w:lang w:val="es-ES"/>
        </w:rPr>
        <w:t>Items</w:t>
      </w:r>
      <w:proofErr w:type="spellEnd"/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7EC87E99" w:rsidR="00296BFA" w:rsidRPr="00C244DC" w:rsidRDefault="00296BFA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0E2A"/>
    <w:multiLevelType w:val="hybridMultilevel"/>
    <w:tmpl w:val="3D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202342"/>
    <w:rsid w:val="00246458"/>
    <w:rsid w:val="00296BFA"/>
    <w:rsid w:val="0038335A"/>
    <w:rsid w:val="00486ED3"/>
    <w:rsid w:val="00571F2C"/>
    <w:rsid w:val="005B32BD"/>
    <w:rsid w:val="006071C8"/>
    <w:rsid w:val="008D0BF4"/>
    <w:rsid w:val="008D427E"/>
    <w:rsid w:val="008E1D55"/>
    <w:rsid w:val="00956008"/>
    <w:rsid w:val="009D1755"/>
    <w:rsid w:val="00B54530"/>
    <w:rsid w:val="00B93B4B"/>
    <w:rsid w:val="00C07C0D"/>
    <w:rsid w:val="00C244DC"/>
    <w:rsid w:val="00D72C86"/>
    <w:rsid w:val="00E15B9D"/>
    <w:rsid w:val="00E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  <w:style w:type="paragraph" w:styleId="ListParagraph">
    <w:name w:val="List Paragraph"/>
    <w:basedOn w:val="Normal"/>
    <w:uiPriority w:val="34"/>
    <w:qFormat/>
    <w:rsid w:val="009D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7986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10</cp:revision>
  <dcterms:created xsi:type="dcterms:W3CDTF">2021-08-01T02:41:00Z</dcterms:created>
  <dcterms:modified xsi:type="dcterms:W3CDTF">2021-08-15T02:01:00Z</dcterms:modified>
</cp:coreProperties>
</file>