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F0D87" w14:textId="5F4FBF96" w:rsidR="003B174E" w:rsidRDefault="00903908">
      <w:pPr>
        <w:rPr>
          <w:lang w:val="es-ES"/>
        </w:rPr>
      </w:pPr>
      <w:r>
        <w:rPr>
          <w:lang w:val="es-ES"/>
        </w:rPr>
        <w:t xml:space="preserve">Este documento pertenece a una serie de ejercicios para </w:t>
      </w:r>
      <w:r w:rsidR="006E3A46">
        <w:rPr>
          <w:lang w:val="es-ES"/>
        </w:rPr>
        <w:t>adquirir habilidades en el uso de los LLMS</w:t>
      </w:r>
    </w:p>
    <w:p w14:paraId="3B4D15CE" w14:textId="27C118F1" w:rsidR="007E18A4" w:rsidRDefault="007E18A4" w:rsidP="007E18A4">
      <w:pPr>
        <w:pStyle w:val="Ttulo1"/>
        <w:rPr>
          <w:lang w:val="es-ES"/>
        </w:rPr>
      </w:pPr>
      <w:r>
        <w:rPr>
          <w:lang w:val="es-ES"/>
        </w:rPr>
        <w:t>Objetivo</w:t>
      </w:r>
      <w:r w:rsidR="00FB4ED0">
        <w:rPr>
          <w:lang w:val="es-ES"/>
        </w:rPr>
        <w:t xml:space="preserve"> (</w:t>
      </w:r>
      <w:r w:rsidR="00D0735F">
        <w:rPr>
          <w:lang w:val="es-ES"/>
        </w:rPr>
        <w:t>Sal pimentar</w:t>
      </w:r>
      <w:r w:rsidR="00FB4ED0">
        <w:rPr>
          <w:lang w:val="es-ES"/>
        </w:rPr>
        <w:t>)</w:t>
      </w:r>
    </w:p>
    <w:p w14:paraId="123CC6E8" w14:textId="34EC81AE" w:rsidR="009B6439" w:rsidRDefault="00D85E1C" w:rsidP="004E13C4">
      <w:r>
        <w:t>Aprovechando que el LLM tiene memoria podemos</w:t>
      </w:r>
      <w:r w:rsidR="00B34B5B">
        <w:t xml:space="preserve"> introducir </w:t>
      </w:r>
      <w:r w:rsidR="004E13C4">
        <w:t>algunas frases para alterar el comportamiento de la respuesta</w:t>
      </w:r>
    </w:p>
    <w:tbl>
      <w:tblPr>
        <w:tblStyle w:val="Tablaconcuadrcula"/>
        <w:tblW w:w="0" w:type="auto"/>
        <w:tblInd w:w="993" w:type="dxa"/>
        <w:tblLook w:val="04A0" w:firstRow="1" w:lastRow="0" w:firstColumn="1" w:lastColumn="0" w:noHBand="0" w:noVBand="1"/>
      </w:tblPr>
      <w:tblGrid>
        <w:gridCol w:w="3732"/>
        <w:gridCol w:w="3769"/>
      </w:tblGrid>
      <w:tr w:rsidR="00404B07" w14:paraId="2CE2007F" w14:textId="77777777" w:rsidTr="004E13C4">
        <w:tc>
          <w:tcPr>
            <w:tcW w:w="4247" w:type="dxa"/>
          </w:tcPr>
          <w:p w14:paraId="4F98AE7C" w14:textId="41059D94" w:rsidR="004E13C4" w:rsidRPr="00114DF7" w:rsidRDefault="004E13C4" w:rsidP="004E13C4">
            <w:pPr>
              <w:rPr>
                <w:b/>
                <w:bCs/>
              </w:rPr>
            </w:pPr>
            <w:r w:rsidRPr="00114DF7">
              <w:rPr>
                <w:b/>
                <w:bCs/>
              </w:rPr>
              <w:t>Tarea</w:t>
            </w:r>
          </w:p>
        </w:tc>
        <w:tc>
          <w:tcPr>
            <w:tcW w:w="4247" w:type="dxa"/>
          </w:tcPr>
          <w:p w14:paraId="2F6ABD04" w14:textId="4DE5CAE4" w:rsidR="004E13C4" w:rsidRPr="00114DF7" w:rsidRDefault="003D35D1" w:rsidP="004E13C4">
            <w:pPr>
              <w:rPr>
                <w:b/>
                <w:bCs/>
              </w:rPr>
            </w:pPr>
            <w:r w:rsidRPr="00114DF7">
              <w:rPr>
                <w:b/>
                <w:bCs/>
              </w:rPr>
              <w:t>Descripción</w:t>
            </w:r>
          </w:p>
        </w:tc>
      </w:tr>
      <w:tr w:rsidR="00404B07" w14:paraId="6AEB25FC" w14:textId="77777777" w:rsidTr="004E13C4">
        <w:tc>
          <w:tcPr>
            <w:tcW w:w="4247" w:type="dxa"/>
          </w:tcPr>
          <w:p w14:paraId="7539CAE5" w14:textId="330F0C3B" w:rsidR="004E13C4" w:rsidRDefault="003D35D1" w:rsidP="004E13C4">
            <w:r>
              <w:t>Resaltar palabras clave</w:t>
            </w:r>
          </w:p>
        </w:tc>
        <w:tc>
          <w:tcPr>
            <w:tcW w:w="4247" w:type="dxa"/>
          </w:tcPr>
          <w:p w14:paraId="4529AD53" w14:textId="153E94F8" w:rsidR="004E13C4" w:rsidRDefault="003D35D1" w:rsidP="004E13C4">
            <w:r>
              <w:t>Enfatiza los t</w:t>
            </w:r>
            <w:r w:rsidR="00404B07">
              <w:t>é</w:t>
            </w:r>
            <w:r>
              <w:t>rminos importantes en negrita</w:t>
            </w:r>
          </w:p>
        </w:tc>
      </w:tr>
      <w:tr w:rsidR="003D35D1" w14:paraId="37F31BB8" w14:textId="77777777" w:rsidTr="004E13C4">
        <w:tc>
          <w:tcPr>
            <w:tcW w:w="4247" w:type="dxa"/>
          </w:tcPr>
          <w:p w14:paraId="0D1F5BF7" w14:textId="328967B9" w:rsidR="003D35D1" w:rsidRDefault="005A29A8" w:rsidP="004E13C4">
            <w:r>
              <w:t>Organiza</w:t>
            </w:r>
            <w:r w:rsidR="00404B07">
              <w:t>c</w:t>
            </w:r>
            <w:r>
              <w:t>ión de dato</w:t>
            </w:r>
          </w:p>
        </w:tc>
        <w:tc>
          <w:tcPr>
            <w:tcW w:w="4247" w:type="dxa"/>
          </w:tcPr>
          <w:p w14:paraId="0717D280" w14:textId="6731BEB8" w:rsidR="003D35D1" w:rsidRDefault="005A29A8" w:rsidP="004E13C4">
            <w:r>
              <w:t>Clasifica la respuesta por provincias</w:t>
            </w:r>
          </w:p>
        </w:tc>
      </w:tr>
      <w:tr w:rsidR="005A29A8" w14:paraId="67347692" w14:textId="77777777" w:rsidTr="004E13C4">
        <w:tc>
          <w:tcPr>
            <w:tcW w:w="4247" w:type="dxa"/>
          </w:tcPr>
          <w:p w14:paraId="76597071" w14:textId="260AC449" w:rsidR="005A29A8" w:rsidRDefault="002C4E6C" w:rsidP="004E13C4">
            <w:r>
              <w:t xml:space="preserve">Jerarquizar </w:t>
            </w:r>
            <w:r w:rsidR="00404B07">
              <w:t>la</w:t>
            </w:r>
            <w:r>
              <w:t xml:space="preserve"> información</w:t>
            </w:r>
          </w:p>
        </w:tc>
        <w:tc>
          <w:tcPr>
            <w:tcW w:w="4247" w:type="dxa"/>
          </w:tcPr>
          <w:p w14:paraId="603B8A46" w14:textId="52C67736" w:rsidR="005A29A8" w:rsidRDefault="002C4E6C" w:rsidP="004E13C4">
            <w:r>
              <w:t>Presenta los datos en categorías estruc</w:t>
            </w:r>
            <w:r w:rsidR="00404B07">
              <w:t>tu</w:t>
            </w:r>
            <w:r>
              <w:t>radas</w:t>
            </w:r>
          </w:p>
        </w:tc>
      </w:tr>
      <w:tr w:rsidR="006F346A" w14:paraId="0EDEA96E" w14:textId="77777777" w:rsidTr="004E13C4">
        <w:tc>
          <w:tcPr>
            <w:tcW w:w="4247" w:type="dxa"/>
          </w:tcPr>
          <w:p w14:paraId="08F8BA23" w14:textId="10DC5416" w:rsidR="006F346A" w:rsidRDefault="006F346A" w:rsidP="004E13C4">
            <w:r>
              <w:t>Ajuste de tono</w:t>
            </w:r>
          </w:p>
        </w:tc>
        <w:tc>
          <w:tcPr>
            <w:tcW w:w="4247" w:type="dxa"/>
          </w:tcPr>
          <w:p w14:paraId="49098FCE" w14:textId="1D1177A8" w:rsidR="006F346A" w:rsidRDefault="006F346A" w:rsidP="004E13C4">
            <w:r>
              <w:t>Modifica la respuesta para que sea más informal</w:t>
            </w:r>
          </w:p>
        </w:tc>
      </w:tr>
      <w:tr w:rsidR="006F346A" w14:paraId="603DFE61" w14:textId="77777777" w:rsidTr="004E13C4">
        <w:tc>
          <w:tcPr>
            <w:tcW w:w="4247" w:type="dxa"/>
          </w:tcPr>
          <w:p w14:paraId="266889C8" w14:textId="6B93A98F" w:rsidR="006F346A" w:rsidRDefault="006F346A" w:rsidP="004E13C4">
            <w:r>
              <w:t>Reescritura experta</w:t>
            </w:r>
          </w:p>
        </w:tc>
        <w:tc>
          <w:tcPr>
            <w:tcW w:w="4247" w:type="dxa"/>
          </w:tcPr>
          <w:p w14:paraId="137A91F4" w14:textId="41867F18" w:rsidR="006F346A" w:rsidRDefault="00171C36" w:rsidP="004E13C4">
            <w:r>
              <w:t>Adapta la respuesta a una perspectiva profesional</w:t>
            </w:r>
          </w:p>
        </w:tc>
      </w:tr>
      <w:tr w:rsidR="00171C36" w14:paraId="40553242" w14:textId="77777777" w:rsidTr="004E13C4">
        <w:tc>
          <w:tcPr>
            <w:tcW w:w="4247" w:type="dxa"/>
          </w:tcPr>
          <w:p w14:paraId="1F8E0AD7" w14:textId="251D6A8F" w:rsidR="00171C36" w:rsidRDefault="00171C36" w:rsidP="004E13C4">
            <w:proofErr w:type="spellStart"/>
            <w:r>
              <w:t>Correc</w:t>
            </w:r>
            <w:r w:rsidR="00283313">
              <w:t>ión</w:t>
            </w:r>
            <w:proofErr w:type="spellEnd"/>
            <w:r w:rsidR="00283313">
              <w:t xml:space="preserve"> de gramática</w:t>
            </w:r>
          </w:p>
        </w:tc>
        <w:tc>
          <w:tcPr>
            <w:tcW w:w="4247" w:type="dxa"/>
          </w:tcPr>
          <w:p w14:paraId="274294DA" w14:textId="1A3279C6" w:rsidR="00171C36" w:rsidRDefault="00B13967" w:rsidP="004E13C4">
            <w:r>
              <w:t>Usa frases subordinadas</w:t>
            </w:r>
          </w:p>
        </w:tc>
      </w:tr>
      <w:tr w:rsidR="00792177" w14:paraId="26FC6653" w14:textId="77777777" w:rsidTr="004E13C4">
        <w:tc>
          <w:tcPr>
            <w:tcW w:w="4247" w:type="dxa"/>
          </w:tcPr>
          <w:p w14:paraId="3CDDA418" w14:textId="2D8B4CF0" w:rsidR="00792177" w:rsidRDefault="00792177" w:rsidP="004E13C4">
            <w:r>
              <w:t>Mayor vocabulario</w:t>
            </w:r>
          </w:p>
        </w:tc>
        <w:tc>
          <w:tcPr>
            <w:tcW w:w="4247" w:type="dxa"/>
          </w:tcPr>
          <w:p w14:paraId="1DECF840" w14:textId="1C79E5A8" w:rsidR="00792177" w:rsidRDefault="00792177" w:rsidP="004E13C4">
            <w:r>
              <w:t>Usa sinónimos</w:t>
            </w:r>
          </w:p>
        </w:tc>
      </w:tr>
      <w:tr w:rsidR="00792177" w14:paraId="6174043F" w14:textId="77777777" w:rsidTr="004E13C4">
        <w:tc>
          <w:tcPr>
            <w:tcW w:w="4247" w:type="dxa"/>
          </w:tcPr>
          <w:p w14:paraId="2CAC60B6" w14:textId="7E4755DA" w:rsidR="00792177" w:rsidRDefault="00946BAE" w:rsidP="004E13C4">
            <w:r>
              <w:t xml:space="preserve">Perspectiva </w:t>
            </w:r>
            <w:proofErr w:type="spellStart"/>
            <w:r>
              <w:t>diferent</w:t>
            </w:r>
            <w:proofErr w:type="spellEnd"/>
          </w:p>
        </w:tc>
        <w:tc>
          <w:tcPr>
            <w:tcW w:w="4247" w:type="dxa"/>
          </w:tcPr>
          <w:p w14:paraId="6C06F1B8" w14:textId="27DE0890" w:rsidR="00792177" w:rsidRDefault="003C1D07" w:rsidP="004E13C4">
            <w:r w:rsidRPr="003C1D07">
              <w:t xml:space="preserve">Resume el conflicto entre rusia y ucrania desde la perspectiva de un ucraniano </w:t>
            </w:r>
            <w:proofErr w:type="spellStart"/>
            <w:r w:rsidRPr="003C1D07">
              <w:t>pro-ruso</w:t>
            </w:r>
            <w:proofErr w:type="spellEnd"/>
            <w:r w:rsidRPr="003C1D07">
              <w:t xml:space="preserve"> de </w:t>
            </w:r>
            <w:proofErr w:type="spellStart"/>
            <w:r w:rsidRPr="003C1D07">
              <w:t>donetsk</w:t>
            </w:r>
            <w:proofErr w:type="spellEnd"/>
          </w:p>
        </w:tc>
      </w:tr>
      <w:tr w:rsidR="003C1D07" w14:paraId="1EC8F091" w14:textId="77777777" w:rsidTr="004E13C4">
        <w:tc>
          <w:tcPr>
            <w:tcW w:w="4247" w:type="dxa"/>
          </w:tcPr>
          <w:p w14:paraId="1A819F07" w14:textId="5F71CDCE" w:rsidR="003C1D07" w:rsidRDefault="0071764A" w:rsidP="004E13C4">
            <w:r>
              <w:t xml:space="preserve">Resumir </w:t>
            </w:r>
          </w:p>
        </w:tc>
        <w:tc>
          <w:tcPr>
            <w:tcW w:w="4247" w:type="dxa"/>
          </w:tcPr>
          <w:p w14:paraId="79BE90E1" w14:textId="7A7285DF" w:rsidR="003C1D07" w:rsidRPr="003C1D07" w:rsidRDefault="0071764A" w:rsidP="004E13C4">
            <w:r>
              <w:t xml:space="preserve">Condensa la </w:t>
            </w:r>
            <w:proofErr w:type="spellStart"/>
            <w:r>
              <w:t>informacion</w:t>
            </w:r>
            <w:proofErr w:type="spellEnd"/>
            <w:r>
              <w:t xml:space="preserve"> en un tuit</w:t>
            </w:r>
          </w:p>
        </w:tc>
      </w:tr>
      <w:tr w:rsidR="0071764A" w14:paraId="6551B0C7" w14:textId="77777777" w:rsidTr="004E13C4">
        <w:tc>
          <w:tcPr>
            <w:tcW w:w="4247" w:type="dxa"/>
          </w:tcPr>
          <w:p w14:paraId="39C15788" w14:textId="0E10F793" w:rsidR="0071764A" w:rsidRDefault="00E46A99" w:rsidP="004E13C4">
            <w:r>
              <w:t>Expandir con detalle</w:t>
            </w:r>
          </w:p>
        </w:tc>
        <w:tc>
          <w:tcPr>
            <w:tcW w:w="4247" w:type="dxa"/>
          </w:tcPr>
          <w:p w14:paraId="4947DF63" w14:textId="149964ED" w:rsidR="0071764A" w:rsidRDefault="00E46A99" w:rsidP="004E13C4">
            <w:r>
              <w:t>Elabora un resumen en tres partes</w:t>
            </w:r>
          </w:p>
        </w:tc>
      </w:tr>
      <w:tr w:rsidR="00E46A99" w14:paraId="3BE97F23" w14:textId="77777777" w:rsidTr="004E13C4">
        <w:tc>
          <w:tcPr>
            <w:tcW w:w="4247" w:type="dxa"/>
          </w:tcPr>
          <w:p w14:paraId="71D0A0FA" w14:textId="19524FCE" w:rsidR="00E46A99" w:rsidRDefault="00E46A99" w:rsidP="004E13C4">
            <w:r>
              <w:t>Puntos clave</w:t>
            </w:r>
          </w:p>
        </w:tc>
        <w:tc>
          <w:tcPr>
            <w:tcW w:w="4247" w:type="dxa"/>
          </w:tcPr>
          <w:p w14:paraId="6BBC8FE7" w14:textId="186E4F7E" w:rsidR="00E46A99" w:rsidRDefault="00A64FB9" w:rsidP="004E13C4">
            <w:r>
              <w:t xml:space="preserve">Identificar los elementos </w:t>
            </w:r>
            <w:proofErr w:type="spellStart"/>
            <w:r>
              <w:t>mas</w:t>
            </w:r>
            <w:proofErr w:type="spellEnd"/>
            <w:r>
              <w:t xml:space="preserve"> importantes</w:t>
            </w:r>
          </w:p>
        </w:tc>
      </w:tr>
      <w:tr w:rsidR="00091008" w14:paraId="3AD33EDB" w14:textId="77777777" w:rsidTr="004E13C4">
        <w:tc>
          <w:tcPr>
            <w:tcW w:w="4247" w:type="dxa"/>
          </w:tcPr>
          <w:p w14:paraId="57E51DE2" w14:textId="7C793361" w:rsidR="00091008" w:rsidRDefault="00091008" w:rsidP="004E13C4">
            <w:r>
              <w:t>Mejoras de experto</w:t>
            </w:r>
          </w:p>
        </w:tc>
        <w:tc>
          <w:tcPr>
            <w:tcW w:w="4247" w:type="dxa"/>
          </w:tcPr>
          <w:p w14:paraId="0BB85CF8" w14:textId="7BA97F30" w:rsidR="00091008" w:rsidRDefault="00091008" w:rsidP="004E13C4">
            <w:r>
              <w:t>Sugiere optimizaciones desde el punto de vista</w:t>
            </w:r>
            <w:r w:rsidR="00404B07">
              <w:t xml:space="preserve"> de un ingeniero energético</w:t>
            </w:r>
          </w:p>
        </w:tc>
      </w:tr>
      <w:tr w:rsidR="00404B07" w14:paraId="6A61BC95" w14:textId="77777777" w:rsidTr="004E13C4">
        <w:tc>
          <w:tcPr>
            <w:tcW w:w="4247" w:type="dxa"/>
          </w:tcPr>
          <w:p w14:paraId="7C5E7E1C" w14:textId="77777777" w:rsidR="00404B07" w:rsidRDefault="00404B07" w:rsidP="004E13C4"/>
        </w:tc>
        <w:tc>
          <w:tcPr>
            <w:tcW w:w="4247" w:type="dxa"/>
          </w:tcPr>
          <w:p w14:paraId="501901AA" w14:textId="77777777" w:rsidR="00404B07" w:rsidRDefault="00404B07" w:rsidP="004E13C4"/>
        </w:tc>
      </w:tr>
    </w:tbl>
    <w:p w14:paraId="240AAC08" w14:textId="77777777" w:rsidR="004E13C4" w:rsidRDefault="004E13C4" w:rsidP="004E13C4"/>
    <w:p w14:paraId="4A6A62C7" w14:textId="77777777" w:rsidR="0013695B" w:rsidRPr="005534F7" w:rsidRDefault="0013695B" w:rsidP="00136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DB0EA9E" w14:textId="08556773" w:rsidR="006E3A46" w:rsidRDefault="00B41EDC" w:rsidP="0013695B">
      <w:pPr>
        <w:pStyle w:val="Ttulo3"/>
        <w:numPr>
          <w:ilvl w:val="0"/>
          <w:numId w:val="47"/>
        </w:numPr>
        <w:rPr>
          <w:lang w:val="es-ES"/>
        </w:rPr>
      </w:pPr>
      <w:proofErr w:type="spellStart"/>
      <w:r>
        <w:rPr>
          <w:lang w:val="es-ES"/>
        </w:rPr>
        <w:t>Prompt</w:t>
      </w:r>
      <w:proofErr w:type="spellEnd"/>
    </w:p>
    <w:p w14:paraId="4933BF71" w14:textId="3BD68E48" w:rsidR="00ED2CD0" w:rsidRDefault="00DF3394" w:rsidP="0006396A">
      <w:pPr>
        <w:pStyle w:val="Prompt"/>
        <w:rPr>
          <w:lang w:val="es"/>
        </w:rPr>
      </w:pPr>
      <w:r w:rsidRPr="00DF3394">
        <w:rPr>
          <w:lang w:val="es"/>
        </w:rPr>
        <w:t>Detalla los or</w:t>
      </w:r>
      <w:r>
        <w:rPr>
          <w:lang w:val="es"/>
        </w:rPr>
        <w:t>í</w:t>
      </w:r>
      <w:r w:rsidRPr="00DF3394">
        <w:rPr>
          <w:lang w:val="es"/>
        </w:rPr>
        <w:t>genes del conflicto Rusia ucraniano jerarquizando los problemas originarios por categor</w:t>
      </w:r>
      <w:r>
        <w:rPr>
          <w:lang w:val="es"/>
        </w:rPr>
        <w:t>í</w:t>
      </w:r>
      <w:r w:rsidRPr="00DF3394">
        <w:rPr>
          <w:lang w:val="es"/>
        </w:rPr>
        <w:t>as</w:t>
      </w:r>
    </w:p>
    <w:p w14:paraId="60ED8CB3" w14:textId="77777777" w:rsidR="00521DCC" w:rsidRDefault="00521DCC" w:rsidP="0006396A">
      <w:pPr>
        <w:pStyle w:val="Prompt"/>
        <w:rPr>
          <w:lang w:val="es"/>
        </w:rPr>
      </w:pPr>
    </w:p>
    <w:p w14:paraId="7DE073AA" w14:textId="77777777" w:rsidR="00521DCC" w:rsidRDefault="00521DCC" w:rsidP="00521DCC">
      <w:pPr>
        <w:pStyle w:val="Ttulo3"/>
        <w:numPr>
          <w:ilvl w:val="0"/>
          <w:numId w:val="47"/>
        </w:numPr>
        <w:rPr>
          <w:lang w:val="es-ES"/>
        </w:rPr>
      </w:pPr>
      <w:proofErr w:type="spellStart"/>
      <w:r>
        <w:rPr>
          <w:lang w:val="es-ES"/>
        </w:rPr>
        <w:t>Prompt</w:t>
      </w:r>
      <w:proofErr w:type="spellEnd"/>
    </w:p>
    <w:p w14:paraId="5CBDF157" w14:textId="77777777" w:rsidR="00521DCC" w:rsidRDefault="00521DCC" w:rsidP="0006396A">
      <w:pPr>
        <w:pStyle w:val="Prompt"/>
        <w:rPr>
          <w:lang w:val="es"/>
        </w:rPr>
      </w:pPr>
    </w:p>
    <w:p w14:paraId="4E2ED997" w14:textId="2B2362ED" w:rsidR="00521DCC" w:rsidRDefault="00521DCC" w:rsidP="0006396A">
      <w:pPr>
        <w:pStyle w:val="Prompt"/>
        <w:rPr>
          <w:lang w:val="es"/>
        </w:rPr>
      </w:pPr>
      <w:r w:rsidRPr="00521DCC">
        <w:rPr>
          <w:lang w:val="es"/>
        </w:rPr>
        <w:t xml:space="preserve">Para cada uno de los tres elementos </w:t>
      </w:r>
      <w:proofErr w:type="spellStart"/>
      <w:r w:rsidRPr="00521DCC">
        <w:rPr>
          <w:lang w:val="es"/>
        </w:rPr>
        <w:t>mas</w:t>
      </w:r>
      <w:proofErr w:type="spellEnd"/>
      <w:r w:rsidRPr="00521DCC">
        <w:rPr>
          <w:lang w:val="es"/>
        </w:rPr>
        <w:t xml:space="preserve"> importantes del origen del conflicto contrasta el punto de vista ruso con el ucraniano</w:t>
      </w:r>
    </w:p>
    <w:p w14:paraId="72B531A7" w14:textId="77777777" w:rsidR="001F5E90" w:rsidRDefault="001F5E90" w:rsidP="0006396A">
      <w:pPr>
        <w:pStyle w:val="Prompt"/>
        <w:rPr>
          <w:lang w:val="es"/>
        </w:rPr>
      </w:pPr>
    </w:p>
    <w:p w14:paraId="41A629C4" w14:textId="77777777" w:rsidR="00C27108" w:rsidRDefault="00C27108" w:rsidP="006B70E0">
      <w:pPr>
        <w:pStyle w:val="Prompt"/>
        <w:rPr>
          <w:lang w:val="es"/>
        </w:rPr>
      </w:pPr>
    </w:p>
    <w:p w14:paraId="34143A4C" w14:textId="77777777" w:rsidR="008B06AD" w:rsidRDefault="008B06AD" w:rsidP="006B70E0">
      <w:pPr>
        <w:pStyle w:val="Prompt"/>
      </w:pPr>
    </w:p>
    <w:p w14:paraId="62736BFB" w14:textId="15081614" w:rsidR="00FF652E" w:rsidRDefault="00FF652E" w:rsidP="00D81DB8">
      <w:pPr>
        <w:pStyle w:val="Prompt"/>
      </w:pPr>
      <w:r>
        <w:br w:type="page"/>
      </w:r>
    </w:p>
    <w:p w14:paraId="7243B2D6" w14:textId="77777777" w:rsidR="00FE58B8" w:rsidRDefault="00FE58B8" w:rsidP="00D81DB8">
      <w:pPr>
        <w:pStyle w:val="Prompt"/>
      </w:pPr>
    </w:p>
    <w:p w14:paraId="0717CB2C" w14:textId="5B538C02" w:rsidR="001525D9" w:rsidRDefault="001525D9" w:rsidP="001525D9">
      <w:pPr>
        <w:pStyle w:val="Ttulo1"/>
        <w:rPr>
          <w:lang w:val="es-ES"/>
        </w:rPr>
      </w:pPr>
      <w:r>
        <w:rPr>
          <w:lang w:val="es-ES"/>
        </w:rPr>
        <w:t>Objetivo (</w:t>
      </w:r>
      <w:r w:rsidR="00114DF7">
        <w:rPr>
          <w:lang w:val="es-ES"/>
        </w:rPr>
        <w:t>Sal pimentar</w:t>
      </w:r>
      <w:r>
        <w:rPr>
          <w:lang w:val="es-ES"/>
        </w:rPr>
        <w:t>)</w:t>
      </w:r>
    </w:p>
    <w:p w14:paraId="36DA00DF" w14:textId="4EB097A3" w:rsidR="001525D9" w:rsidRDefault="001525D9" w:rsidP="001525D9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  <w:r>
        <w:rPr>
          <w:rFonts w:ascii="Udemy Sans" w:hAnsi="Udemy Sans" w:cs="Calibri"/>
          <w:color w:val="2A2B3F"/>
        </w:rPr>
        <w:t xml:space="preserve">Mejorar la calidad de la salida generada por el </w:t>
      </w:r>
      <w:proofErr w:type="spellStart"/>
      <w:r>
        <w:rPr>
          <w:rFonts w:ascii="Udemy Sans" w:hAnsi="Udemy Sans" w:cs="Calibri"/>
          <w:color w:val="2A2B3F"/>
        </w:rPr>
        <w:t>prompt</w:t>
      </w:r>
      <w:proofErr w:type="spellEnd"/>
      <w:r w:rsidR="00A66845">
        <w:rPr>
          <w:rFonts w:ascii="Udemy Sans" w:hAnsi="Udemy Sans" w:cs="Calibri"/>
          <w:color w:val="2A2B3F"/>
        </w:rPr>
        <w:t xml:space="preserve"> con la técnica de</w:t>
      </w:r>
      <w:r w:rsidR="00114DF7">
        <w:rPr>
          <w:rFonts w:ascii="Udemy Sans" w:hAnsi="Udemy Sans" w:cs="Calibri"/>
          <w:color w:val="2A2B3F"/>
        </w:rPr>
        <w:t xml:space="preserve"> la revisi</w:t>
      </w:r>
      <w:r w:rsidR="00F75C23">
        <w:rPr>
          <w:rFonts w:ascii="Udemy Sans" w:hAnsi="Udemy Sans" w:cs="Calibri"/>
          <w:color w:val="2A2B3F"/>
        </w:rPr>
        <w:t xml:space="preserve">ón del </w:t>
      </w:r>
      <w:proofErr w:type="spellStart"/>
      <w:proofErr w:type="gramStart"/>
      <w:r w:rsidR="00F75C23">
        <w:rPr>
          <w:rFonts w:ascii="Udemy Sans" w:hAnsi="Udemy Sans" w:cs="Calibri"/>
          <w:color w:val="2A2B3F"/>
        </w:rPr>
        <w:t>prompt</w:t>
      </w:r>
      <w:proofErr w:type="spellEnd"/>
      <w:r w:rsidR="00F75C23">
        <w:rPr>
          <w:rFonts w:ascii="Udemy Sans" w:hAnsi="Udemy Sans" w:cs="Calibri"/>
          <w:color w:val="2A2B3F"/>
        </w:rPr>
        <w:t>.</w:t>
      </w:r>
      <w:r w:rsidR="00A66845">
        <w:rPr>
          <w:rFonts w:ascii="Udemy Sans" w:hAnsi="Udemy Sans" w:cs="Calibri"/>
          <w:color w:val="2A2B3F"/>
        </w:rPr>
        <w:t>.</w:t>
      </w:r>
      <w:proofErr w:type="gramEnd"/>
    </w:p>
    <w:p w14:paraId="5C2770BB" w14:textId="77777777" w:rsidR="00F75C23" w:rsidRDefault="00F75C23" w:rsidP="001525D9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</w:p>
    <w:p w14:paraId="14800771" w14:textId="00302DF6" w:rsidR="00955C99" w:rsidRDefault="00955C99" w:rsidP="001525D9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  <w:r>
        <w:rPr>
          <w:rFonts w:ascii="Udemy Sans" w:hAnsi="Udemy Sans" w:cs="Calibri"/>
          <w:color w:val="2A2B3F"/>
        </w:rPr>
        <w:t xml:space="preserve">Elige un asunto de tu interés y </w:t>
      </w:r>
      <w:proofErr w:type="spellStart"/>
      <w:r>
        <w:rPr>
          <w:rFonts w:ascii="Udemy Sans" w:hAnsi="Udemy Sans" w:cs="Calibri"/>
          <w:color w:val="2A2B3F"/>
        </w:rPr>
        <w:t>practica</w:t>
      </w:r>
      <w:proofErr w:type="spellEnd"/>
      <w:r>
        <w:rPr>
          <w:rFonts w:ascii="Udemy Sans" w:hAnsi="Udemy Sans" w:cs="Calibri"/>
          <w:color w:val="2A2B3F"/>
        </w:rPr>
        <w:t>.</w:t>
      </w:r>
    </w:p>
    <w:p w14:paraId="64603317" w14:textId="77777777" w:rsidR="001525D9" w:rsidRDefault="001525D9" w:rsidP="00FF652E">
      <w:pPr>
        <w:pStyle w:val="Ttulo3"/>
        <w:numPr>
          <w:ilvl w:val="0"/>
          <w:numId w:val="42"/>
        </w:numPr>
        <w:rPr>
          <w:lang w:val="es-ES"/>
        </w:rPr>
      </w:pPr>
      <w:proofErr w:type="spellStart"/>
      <w:r>
        <w:rPr>
          <w:lang w:val="es-ES"/>
        </w:rPr>
        <w:t>Prompt</w:t>
      </w:r>
      <w:proofErr w:type="spellEnd"/>
    </w:p>
    <w:p w14:paraId="42AF4906" w14:textId="77777777" w:rsidR="00072AA5" w:rsidRPr="00072AA5" w:rsidRDefault="00072AA5" w:rsidP="00072AA5">
      <w:pPr>
        <w:rPr>
          <w:lang w:val="es-ES"/>
        </w:rPr>
      </w:pPr>
    </w:p>
    <w:p w14:paraId="60FEC47E" w14:textId="77777777" w:rsidR="00072AA5" w:rsidRDefault="00072AA5" w:rsidP="00072AA5">
      <w:pPr>
        <w:pStyle w:val="Ttulo3"/>
        <w:numPr>
          <w:ilvl w:val="0"/>
          <w:numId w:val="42"/>
        </w:numPr>
        <w:rPr>
          <w:lang w:val="es-ES"/>
        </w:rPr>
      </w:pPr>
      <w:proofErr w:type="spellStart"/>
      <w:r>
        <w:rPr>
          <w:lang w:val="es-ES"/>
        </w:rPr>
        <w:t>Prompt</w:t>
      </w:r>
      <w:proofErr w:type="spellEnd"/>
    </w:p>
    <w:p w14:paraId="0C382561" w14:textId="77777777" w:rsidR="00072AA5" w:rsidRDefault="00072AA5" w:rsidP="00072AA5">
      <w:pPr>
        <w:rPr>
          <w:lang w:val="es-ES"/>
        </w:rPr>
      </w:pPr>
    </w:p>
    <w:p w14:paraId="61848246" w14:textId="77777777" w:rsidR="00072AA5" w:rsidRDefault="00072AA5" w:rsidP="00072AA5">
      <w:pPr>
        <w:pStyle w:val="Ttulo3"/>
        <w:numPr>
          <w:ilvl w:val="0"/>
          <w:numId w:val="42"/>
        </w:numPr>
        <w:rPr>
          <w:lang w:val="es-ES"/>
        </w:rPr>
      </w:pPr>
      <w:proofErr w:type="spellStart"/>
      <w:r>
        <w:rPr>
          <w:lang w:val="es-ES"/>
        </w:rPr>
        <w:t>Prompt</w:t>
      </w:r>
      <w:proofErr w:type="spellEnd"/>
    </w:p>
    <w:p w14:paraId="5F51D5D0" w14:textId="77777777" w:rsidR="00072AA5" w:rsidRDefault="00072AA5" w:rsidP="00072AA5">
      <w:pPr>
        <w:rPr>
          <w:lang w:val="es-ES"/>
        </w:rPr>
      </w:pPr>
    </w:p>
    <w:p w14:paraId="4CB84F0E" w14:textId="77777777" w:rsidR="00072AA5" w:rsidRDefault="00072AA5" w:rsidP="00072AA5">
      <w:pPr>
        <w:pStyle w:val="Ttulo3"/>
        <w:numPr>
          <w:ilvl w:val="0"/>
          <w:numId w:val="42"/>
        </w:numPr>
        <w:rPr>
          <w:lang w:val="es-ES"/>
        </w:rPr>
      </w:pPr>
      <w:proofErr w:type="spellStart"/>
      <w:r>
        <w:rPr>
          <w:lang w:val="es-ES"/>
        </w:rPr>
        <w:t>Prompt</w:t>
      </w:r>
      <w:proofErr w:type="spellEnd"/>
    </w:p>
    <w:p w14:paraId="338D3F0B" w14:textId="77777777" w:rsidR="00072AA5" w:rsidRDefault="00072AA5" w:rsidP="00072AA5">
      <w:pPr>
        <w:rPr>
          <w:lang w:val="es-ES"/>
        </w:rPr>
      </w:pPr>
    </w:p>
    <w:p w14:paraId="7282FFFE" w14:textId="77777777" w:rsidR="00072AA5" w:rsidRDefault="00072AA5" w:rsidP="00072AA5">
      <w:pPr>
        <w:pStyle w:val="Ttulo3"/>
        <w:numPr>
          <w:ilvl w:val="0"/>
          <w:numId w:val="42"/>
        </w:numPr>
        <w:rPr>
          <w:lang w:val="es-ES"/>
        </w:rPr>
      </w:pPr>
      <w:proofErr w:type="spellStart"/>
      <w:r>
        <w:rPr>
          <w:lang w:val="es-ES"/>
        </w:rPr>
        <w:t>Prompt</w:t>
      </w:r>
      <w:proofErr w:type="spellEnd"/>
    </w:p>
    <w:p w14:paraId="7AADA43F" w14:textId="77777777" w:rsidR="00072AA5" w:rsidRPr="00072AA5" w:rsidRDefault="00072AA5" w:rsidP="00072AA5">
      <w:pPr>
        <w:rPr>
          <w:lang w:val="es-ES"/>
        </w:rPr>
      </w:pPr>
    </w:p>
    <w:p w14:paraId="52956B22" w14:textId="5C8573F8" w:rsidR="00802894" w:rsidRPr="00802894" w:rsidRDefault="0058380D" w:rsidP="0023791B">
      <w:pPr>
        <w:rPr>
          <w:lang w:val="es-ES"/>
        </w:rPr>
      </w:pPr>
      <w:r>
        <w:br w:type="page"/>
      </w:r>
    </w:p>
    <w:p w14:paraId="55071FA8" w14:textId="77777777" w:rsidR="00802894" w:rsidRPr="00802894" w:rsidRDefault="00802894" w:rsidP="00802894">
      <w:pPr>
        <w:rPr>
          <w:lang w:val="es-ES"/>
        </w:rPr>
      </w:pPr>
    </w:p>
    <w:sectPr w:rsidR="00802894" w:rsidRPr="008028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demy 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370EF"/>
    <w:multiLevelType w:val="multilevel"/>
    <w:tmpl w:val="9E7E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37DAE"/>
    <w:multiLevelType w:val="hybridMultilevel"/>
    <w:tmpl w:val="818C4E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C03B9"/>
    <w:multiLevelType w:val="multilevel"/>
    <w:tmpl w:val="EC704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1447F3"/>
    <w:multiLevelType w:val="multilevel"/>
    <w:tmpl w:val="0710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0E6840"/>
    <w:multiLevelType w:val="multilevel"/>
    <w:tmpl w:val="5838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C80AAC"/>
    <w:multiLevelType w:val="multilevel"/>
    <w:tmpl w:val="3CEE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D36B1C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8334E6"/>
    <w:multiLevelType w:val="multilevel"/>
    <w:tmpl w:val="1658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B60253"/>
    <w:multiLevelType w:val="multilevel"/>
    <w:tmpl w:val="9950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962560"/>
    <w:multiLevelType w:val="multilevel"/>
    <w:tmpl w:val="F444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F445C0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675E34"/>
    <w:multiLevelType w:val="multilevel"/>
    <w:tmpl w:val="92AE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B743D5"/>
    <w:multiLevelType w:val="multilevel"/>
    <w:tmpl w:val="0D247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7E4A1D"/>
    <w:multiLevelType w:val="multilevel"/>
    <w:tmpl w:val="DF8E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A70D22"/>
    <w:multiLevelType w:val="multilevel"/>
    <w:tmpl w:val="2BC8E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893953"/>
    <w:multiLevelType w:val="multilevel"/>
    <w:tmpl w:val="C062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097364"/>
    <w:multiLevelType w:val="multilevel"/>
    <w:tmpl w:val="0632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2C3AF1"/>
    <w:multiLevelType w:val="multilevel"/>
    <w:tmpl w:val="FAD0B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4C1B2F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592BCF"/>
    <w:multiLevelType w:val="multilevel"/>
    <w:tmpl w:val="A9F0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EA5DD0"/>
    <w:multiLevelType w:val="hybridMultilevel"/>
    <w:tmpl w:val="6F987A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CB2F3E"/>
    <w:multiLevelType w:val="hybridMultilevel"/>
    <w:tmpl w:val="B38458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1C35A9"/>
    <w:multiLevelType w:val="multilevel"/>
    <w:tmpl w:val="8B6E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A909D7"/>
    <w:multiLevelType w:val="multilevel"/>
    <w:tmpl w:val="7516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8A49D4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D010C6"/>
    <w:multiLevelType w:val="multilevel"/>
    <w:tmpl w:val="3A12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3969E2"/>
    <w:multiLevelType w:val="multilevel"/>
    <w:tmpl w:val="9BB28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1CF5D3A"/>
    <w:multiLevelType w:val="multilevel"/>
    <w:tmpl w:val="7544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113AF0"/>
    <w:multiLevelType w:val="multilevel"/>
    <w:tmpl w:val="832C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A81F6C"/>
    <w:multiLevelType w:val="multilevel"/>
    <w:tmpl w:val="760A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D85CF0"/>
    <w:multiLevelType w:val="hybridMultilevel"/>
    <w:tmpl w:val="482898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FD7F94"/>
    <w:multiLevelType w:val="hybridMultilevel"/>
    <w:tmpl w:val="4D4E1E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D062C5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1A3293"/>
    <w:multiLevelType w:val="hybridMultilevel"/>
    <w:tmpl w:val="DD7A4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0B3023"/>
    <w:multiLevelType w:val="multilevel"/>
    <w:tmpl w:val="B0FC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BA5A34"/>
    <w:multiLevelType w:val="multilevel"/>
    <w:tmpl w:val="78E45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A430800"/>
    <w:multiLevelType w:val="multilevel"/>
    <w:tmpl w:val="2002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344C4B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274DF1"/>
    <w:multiLevelType w:val="multilevel"/>
    <w:tmpl w:val="AF2E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830E84"/>
    <w:multiLevelType w:val="multilevel"/>
    <w:tmpl w:val="24D8C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AB60426"/>
    <w:multiLevelType w:val="hybridMultilevel"/>
    <w:tmpl w:val="D4B81C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444CF9"/>
    <w:multiLevelType w:val="multilevel"/>
    <w:tmpl w:val="3DCC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3516E9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840393"/>
    <w:multiLevelType w:val="multilevel"/>
    <w:tmpl w:val="B2D89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3743F8"/>
    <w:multiLevelType w:val="multilevel"/>
    <w:tmpl w:val="87EC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8752EB"/>
    <w:multiLevelType w:val="multilevel"/>
    <w:tmpl w:val="788C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CC06A3"/>
    <w:multiLevelType w:val="multilevel"/>
    <w:tmpl w:val="80BE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8B3E19"/>
    <w:multiLevelType w:val="multilevel"/>
    <w:tmpl w:val="F9B08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D894BBD"/>
    <w:multiLevelType w:val="multilevel"/>
    <w:tmpl w:val="87B47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F2F10E6"/>
    <w:multiLevelType w:val="multilevel"/>
    <w:tmpl w:val="FD9CE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4006028">
    <w:abstractNumId w:val="31"/>
  </w:num>
  <w:num w:numId="2" w16cid:durableId="1872449406">
    <w:abstractNumId w:val="30"/>
  </w:num>
  <w:num w:numId="3" w16cid:durableId="208961460">
    <w:abstractNumId w:val="21"/>
  </w:num>
  <w:num w:numId="4" w16cid:durableId="1098789228">
    <w:abstractNumId w:val="20"/>
  </w:num>
  <w:num w:numId="5" w16cid:durableId="909004475">
    <w:abstractNumId w:val="7"/>
  </w:num>
  <w:num w:numId="6" w16cid:durableId="1575044380">
    <w:abstractNumId w:val="19"/>
  </w:num>
  <w:num w:numId="7" w16cid:durableId="141586302">
    <w:abstractNumId w:val="44"/>
  </w:num>
  <w:num w:numId="8" w16cid:durableId="1139763335">
    <w:abstractNumId w:val="5"/>
  </w:num>
  <w:num w:numId="9" w16cid:durableId="998072209">
    <w:abstractNumId w:val="28"/>
  </w:num>
  <w:num w:numId="10" w16cid:durableId="1287783392">
    <w:abstractNumId w:val="25"/>
  </w:num>
  <w:num w:numId="11" w16cid:durableId="1809933751">
    <w:abstractNumId w:val="36"/>
  </w:num>
  <w:num w:numId="12" w16cid:durableId="1492335774">
    <w:abstractNumId w:val="6"/>
  </w:num>
  <w:num w:numId="13" w16cid:durableId="1187452305">
    <w:abstractNumId w:val="40"/>
  </w:num>
  <w:num w:numId="14" w16cid:durableId="1627471483">
    <w:abstractNumId w:val="32"/>
  </w:num>
  <w:num w:numId="15" w16cid:durableId="1693218233">
    <w:abstractNumId w:val="2"/>
  </w:num>
  <w:num w:numId="16" w16cid:durableId="290132604">
    <w:abstractNumId w:val="10"/>
  </w:num>
  <w:num w:numId="17" w16cid:durableId="1911453253">
    <w:abstractNumId w:val="45"/>
  </w:num>
  <w:num w:numId="18" w16cid:durableId="1553611330">
    <w:abstractNumId w:val="43"/>
  </w:num>
  <w:num w:numId="19" w16cid:durableId="170217255">
    <w:abstractNumId w:val="14"/>
  </w:num>
  <w:num w:numId="20" w16cid:durableId="703209660">
    <w:abstractNumId w:val="29"/>
  </w:num>
  <w:num w:numId="21" w16cid:durableId="913321219">
    <w:abstractNumId w:val="49"/>
  </w:num>
  <w:num w:numId="22" w16cid:durableId="1306202817">
    <w:abstractNumId w:val="46"/>
  </w:num>
  <w:num w:numId="23" w16cid:durableId="1757481791">
    <w:abstractNumId w:val="3"/>
  </w:num>
  <w:num w:numId="24" w16cid:durableId="1978411691">
    <w:abstractNumId w:val="12"/>
  </w:num>
  <w:num w:numId="25" w16cid:durableId="161285032">
    <w:abstractNumId w:val="35"/>
  </w:num>
  <w:num w:numId="26" w16cid:durableId="562762185">
    <w:abstractNumId w:val="41"/>
  </w:num>
  <w:num w:numId="27" w16cid:durableId="394553460">
    <w:abstractNumId w:val="9"/>
  </w:num>
  <w:num w:numId="28" w16cid:durableId="249120803">
    <w:abstractNumId w:val="0"/>
  </w:num>
  <w:num w:numId="29" w16cid:durableId="1611008599">
    <w:abstractNumId w:val="38"/>
  </w:num>
  <w:num w:numId="30" w16cid:durableId="1792824516">
    <w:abstractNumId w:val="39"/>
  </w:num>
  <w:num w:numId="31" w16cid:durableId="459302715">
    <w:abstractNumId w:val="17"/>
  </w:num>
  <w:num w:numId="32" w16cid:durableId="24063403">
    <w:abstractNumId w:val="23"/>
  </w:num>
  <w:num w:numId="33" w16cid:durableId="892346500">
    <w:abstractNumId w:val="26"/>
  </w:num>
  <w:num w:numId="34" w16cid:durableId="397477190">
    <w:abstractNumId w:val="22"/>
  </w:num>
  <w:num w:numId="35" w16cid:durableId="818303562">
    <w:abstractNumId w:val="11"/>
  </w:num>
  <w:num w:numId="36" w16cid:durableId="816998165">
    <w:abstractNumId w:val="13"/>
  </w:num>
  <w:num w:numId="37" w16cid:durableId="901260503">
    <w:abstractNumId w:val="47"/>
  </w:num>
  <w:num w:numId="38" w16cid:durableId="1738429621">
    <w:abstractNumId w:val="15"/>
  </w:num>
  <w:num w:numId="39" w16cid:durableId="458425428">
    <w:abstractNumId w:val="48"/>
  </w:num>
  <w:num w:numId="40" w16cid:durableId="795221660">
    <w:abstractNumId w:val="27"/>
  </w:num>
  <w:num w:numId="41" w16cid:durableId="421028813">
    <w:abstractNumId w:val="18"/>
  </w:num>
  <w:num w:numId="42" w16cid:durableId="473639121">
    <w:abstractNumId w:val="37"/>
  </w:num>
  <w:num w:numId="43" w16cid:durableId="795955367">
    <w:abstractNumId w:val="42"/>
  </w:num>
  <w:num w:numId="44" w16cid:durableId="835458416">
    <w:abstractNumId w:val="8"/>
  </w:num>
  <w:num w:numId="45" w16cid:durableId="78134732">
    <w:abstractNumId w:val="4"/>
  </w:num>
  <w:num w:numId="46" w16cid:durableId="182862187">
    <w:abstractNumId w:val="34"/>
  </w:num>
  <w:num w:numId="47" w16cid:durableId="430244426">
    <w:abstractNumId w:val="24"/>
  </w:num>
  <w:num w:numId="48" w16cid:durableId="1621452614">
    <w:abstractNumId w:val="1"/>
  </w:num>
  <w:num w:numId="49" w16cid:durableId="1624842275">
    <w:abstractNumId w:val="16"/>
  </w:num>
  <w:num w:numId="50" w16cid:durableId="35627250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9B"/>
    <w:rsid w:val="000002BD"/>
    <w:rsid w:val="000125BA"/>
    <w:rsid w:val="00034598"/>
    <w:rsid w:val="00046AF5"/>
    <w:rsid w:val="000523FF"/>
    <w:rsid w:val="0006396A"/>
    <w:rsid w:val="0006398D"/>
    <w:rsid w:val="00072AA5"/>
    <w:rsid w:val="00074D5F"/>
    <w:rsid w:val="00083936"/>
    <w:rsid w:val="00091008"/>
    <w:rsid w:val="000A1B22"/>
    <w:rsid w:val="000B5B56"/>
    <w:rsid w:val="000B6274"/>
    <w:rsid w:val="000C2D9D"/>
    <w:rsid w:val="000C78C3"/>
    <w:rsid w:val="000D21DC"/>
    <w:rsid w:val="000D3F91"/>
    <w:rsid w:val="000F0E45"/>
    <w:rsid w:val="000F3AE7"/>
    <w:rsid w:val="00103DF8"/>
    <w:rsid w:val="0010667D"/>
    <w:rsid w:val="001076F3"/>
    <w:rsid w:val="0011196D"/>
    <w:rsid w:val="00114DF7"/>
    <w:rsid w:val="001252ED"/>
    <w:rsid w:val="00130284"/>
    <w:rsid w:val="00133C4D"/>
    <w:rsid w:val="001359B4"/>
    <w:rsid w:val="0013695B"/>
    <w:rsid w:val="001373AA"/>
    <w:rsid w:val="0014291D"/>
    <w:rsid w:val="00142F21"/>
    <w:rsid w:val="001525D9"/>
    <w:rsid w:val="0015601B"/>
    <w:rsid w:val="001672BA"/>
    <w:rsid w:val="00171C36"/>
    <w:rsid w:val="00183467"/>
    <w:rsid w:val="00185BCB"/>
    <w:rsid w:val="00190F97"/>
    <w:rsid w:val="001A2AC9"/>
    <w:rsid w:val="001A3A0D"/>
    <w:rsid w:val="001A424D"/>
    <w:rsid w:val="001A6B99"/>
    <w:rsid w:val="001B6FB6"/>
    <w:rsid w:val="001B7E59"/>
    <w:rsid w:val="001C6534"/>
    <w:rsid w:val="001E0842"/>
    <w:rsid w:val="001E171F"/>
    <w:rsid w:val="001F472E"/>
    <w:rsid w:val="001F5E90"/>
    <w:rsid w:val="002015B3"/>
    <w:rsid w:val="00215E8D"/>
    <w:rsid w:val="002175C0"/>
    <w:rsid w:val="00220218"/>
    <w:rsid w:val="0023791B"/>
    <w:rsid w:val="00241B85"/>
    <w:rsid w:val="002603B2"/>
    <w:rsid w:val="002606FB"/>
    <w:rsid w:val="0026369E"/>
    <w:rsid w:val="00267D37"/>
    <w:rsid w:val="002732A9"/>
    <w:rsid w:val="00280AFB"/>
    <w:rsid w:val="00283313"/>
    <w:rsid w:val="00285753"/>
    <w:rsid w:val="00294F9F"/>
    <w:rsid w:val="002B1EA5"/>
    <w:rsid w:val="002B7B8E"/>
    <w:rsid w:val="002C4E6C"/>
    <w:rsid w:val="002D12DB"/>
    <w:rsid w:val="002D30D1"/>
    <w:rsid w:val="002D414E"/>
    <w:rsid w:val="002E6844"/>
    <w:rsid w:val="002F0A2D"/>
    <w:rsid w:val="002F602F"/>
    <w:rsid w:val="00303E05"/>
    <w:rsid w:val="00313D77"/>
    <w:rsid w:val="0032580A"/>
    <w:rsid w:val="003322C9"/>
    <w:rsid w:val="003410D4"/>
    <w:rsid w:val="00343087"/>
    <w:rsid w:val="00354DB2"/>
    <w:rsid w:val="00361A5E"/>
    <w:rsid w:val="00363D3A"/>
    <w:rsid w:val="00364B7D"/>
    <w:rsid w:val="00376D4E"/>
    <w:rsid w:val="003926EF"/>
    <w:rsid w:val="003939E5"/>
    <w:rsid w:val="003A3193"/>
    <w:rsid w:val="003A7063"/>
    <w:rsid w:val="003B174E"/>
    <w:rsid w:val="003B6BA8"/>
    <w:rsid w:val="003C1D07"/>
    <w:rsid w:val="003C3E2A"/>
    <w:rsid w:val="003D2E77"/>
    <w:rsid w:val="003D35D1"/>
    <w:rsid w:val="003E1FBB"/>
    <w:rsid w:val="003F5AFB"/>
    <w:rsid w:val="003F683E"/>
    <w:rsid w:val="00404B07"/>
    <w:rsid w:val="004139B2"/>
    <w:rsid w:val="0042273E"/>
    <w:rsid w:val="00432187"/>
    <w:rsid w:val="00447CF1"/>
    <w:rsid w:val="004525FD"/>
    <w:rsid w:val="00461ACD"/>
    <w:rsid w:val="004719C9"/>
    <w:rsid w:val="004748FC"/>
    <w:rsid w:val="00476FBC"/>
    <w:rsid w:val="004916DB"/>
    <w:rsid w:val="004928BD"/>
    <w:rsid w:val="00496469"/>
    <w:rsid w:val="00497083"/>
    <w:rsid w:val="004A562A"/>
    <w:rsid w:val="004A6CAE"/>
    <w:rsid w:val="004D618F"/>
    <w:rsid w:val="004E13C4"/>
    <w:rsid w:val="004E41EA"/>
    <w:rsid w:val="004E6D8C"/>
    <w:rsid w:val="004F5936"/>
    <w:rsid w:val="004F7428"/>
    <w:rsid w:val="00513964"/>
    <w:rsid w:val="00515345"/>
    <w:rsid w:val="005208B8"/>
    <w:rsid w:val="00521DCC"/>
    <w:rsid w:val="00523BD1"/>
    <w:rsid w:val="005252E0"/>
    <w:rsid w:val="00527DCD"/>
    <w:rsid w:val="00535AFF"/>
    <w:rsid w:val="00544A05"/>
    <w:rsid w:val="00552586"/>
    <w:rsid w:val="005534F7"/>
    <w:rsid w:val="0055519D"/>
    <w:rsid w:val="0056474C"/>
    <w:rsid w:val="0058380D"/>
    <w:rsid w:val="00584AFC"/>
    <w:rsid w:val="005961A6"/>
    <w:rsid w:val="005A1257"/>
    <w:rsid w:val="005A1871"/>
    <w:rsid w:val="005A29A8"/>
    <w:rsid w:val="005D4302"/>
    <w:rsid w:val="005E5905"/>
    <w:rsid w:val="005F6966"/>
    <w:rsid w:val="00617741"/>
    <w:rsid w:val="00617E0D"/>
    <w:rsid w:val="006459E4"/>
    <w:rsid w:val="0065147D"/>
    <w:rsid w:val="00652F0F"/>
    <w:rsid w:val="00653676"/>
    <w:rsid w:val="00656191"/>
    <w:rsid w:val="00667099"/>
    <w:rsid w:val="00673EF5"/>
    <w:rsid w:val="00681EAE"/>
    <w:rsid w:val="006831A4"/>
    <w:rsid w:val="00686B8C"/>
    <w:rsid w:val="006B392D"/>
    <w:rsid w:val="006B3F32"/>
    <w:rsid w:val="006B47EC"/>
    <w:rsid w:val="006B70E0"/>
    <w:rsid w:val="006C63F3"/>
    <w:rsid w:val="006E3A46"/>
    <w:rsid w:val="006E5715"/>
    <w:rsid w:val="006F346A"/>
    <w:rsid w:val="006F37C9"/>
    <w:rsid w:val="006F3CDE"/>
    <w:rsid w:val="00702BE8"/>
    <w:rsid w:val="007033B0"/>
    <w:rsid w:val="00703940"/>
    <w:rsid w:val="00703AAA"/>
    <w:rsid w:val="00706166"/>
    <w:rsid w:val="0071364B"/>
    <w:rsid w:val="00716A88"/>
    <w:rsid w:val="0071764A"/>
    <w:rsid w:val="00720912"/>
    <w:rsid w:val="0072575C"/>
    <w:rsid w:val="00730D40"/>
    <w:rsid w:val="00750297"/>
    <w:rsid w:val="0075762B"/>
    <w:rsid w:val="0076443E"/>
    <w:rsid w:val="007725D1"/>
    <w:rsid w:val="00773F4F"/>
    <w:rsid w:val="00776650"/>
    <w:rsid w:val="00792177"/>
    <w:rsid w:val="0079546C"/>
    <w:rsid w:val="007A7B26"/>
    <w:rsid w:val="007C7490"/>
    <w:rsid w:val="007D5077"/>
    <w:rsid w:val="007E12CB"/>
    <w:rsid w:val="007E18A4"/>
    <w:rsid w:val="00800BF1"/>
    <w:rsid w:val="00801403"/>
    <w:rsid w:val="00801AB2"/>
    <w:rsid w:val="00802894"/>
    <w:rsid w:val="00802FEC"/>
    <w:rsid w:val="0080589F"/>
    <w:rsid w:val="00806615"/>
    <w:rsid w:val="00825F94"/>
    <w:rsid w:val="0084254E"/>
    <w:rsid w:val="00842656"/>
    <w:rsid w:val="00847FDC"/>
    <w:rsid w:val="0085773B"/>
    <w:rsid w:val="00881B54"/>
    <w:rsid w:val="00893372"/>
    <w:rsid w:val="008B06AD"/>
    <w:rsid w:val="008B26C5"/>
    <w:rsid w:val="008C424A"/>
    <w:rsid w:val="008C4D2C"/>
    <w:rsid w:val="008C6C23"/>
    <w:rsid w:val="008D552D"/>
    <w:rsid w:val="008E2679"/>
    <w:rsid w:val="008E7D08"/>
    <w:rsid w:val="008F0649"/>
    <w:rsid w:val="008F49F2"/>
    <w:rsid w:val="008F64EB"/>
    <w:rsid w:val="00903908"/>
    <w:rsid w:val="00923A47"/>
    <w:rsid w:val="0092545C"/>
    <w:rsid w:val="009261BA"/>
    <w:rsid w:val="0094132A"/>
    <w:rsid w:val="00946BAE"/>
    <w:rsid w:val="00955C99"/>
    <w:rsid w:val="00973807"/>
    <w:rsid w:val="009828F9"/>
    <w:rsid w:val="0098389B"/>
    <w:rsid w:val="0098764F"/>
    <w:rsid w:val="00987D3F"/>
    <w:rsid w:val="00991B32"/>
    <w:rsid w:val="009960BF"/>
    <w:rsid w:val="009A1D4B"/>
    <w:rsid w:val="009B6439"/>
    <w:rsid w:val="009C1C61"/>
    <w:rsid w:val="009D24F9"/>
    <w:rsid w:val="009E6E8D"/>
    <w:rsid w:val="009F0BF7"/>
    <w:rsid w:val="009F4285"/>
    <w:rsid w:val="009F4942"/>
    <w:rsid w:val="00A27271"/>
    <w:rsid w:val="00A30526"/>
    <w:rsid w:val="00A35208"/>
    <w:rsid w:val="00A54AA7"/>
    <w:rsid w:val="00A57FAD"/>
    <w:rsid w:val="00A64FB9"/>
    <w:rsid w:val="00A66845"/>
    <w:rsid w:val="00A66DEA"/>
    <w:rsid w:val="00A76504"/>
    <w:rsid w:val="00AA3B06"/>
    <w:rsid w:val="00AA7901"/>
    <w:rsid w:val="00AB0C60"/>
    <w:rsid w:val="00AD35AA"/>
    <w:rsid w:val="00AD6F57"/>
    <w:rsid w:val="00AE1F90"/>
    <w:rsid w:val="00AE4023"/>
    <w:rsid w:val="00AE49CA"/>
    <w:rsid w:val="00AF2FE6"/>
    <w:rsid w:val="00AF403B"/>
    <w:rsid w:val="00AF518E"/>
    <w:rsid w:val="00B01E7D"/>
    <w:rsid w:val="00B03126"/>
    <w:rsid w:val="00B131C9"/>
    <w:rsid w:val="00B13967"/>
    <w:rsid w:val="00B16B2A"/>
    <w:rsid w:val="00B2198C"/>
    <w:rsid w:val="00B34B5B"/>
    <w:rsid w:val="00B41EDC"/>
    <w:rsid w:val="00B46444"/>
    <w:rsid w:val="00B50C5C"/>
    <w:rsid w:val="00B53BED"/>
    <w:rsid w:val="00B55691"/>
    <w:rsid w:val="00B61EC6"/>
    <w:rsid w:val="00B73A61"/>
    <w:rsid w:val="00B82ACF"/>
    <w:rsid w:val="00B913B2"/>
    <w:rsid w:val="00BA1AA0"/>
    <w:rsid w:val="00BC7BA3"/>
    <w:rsid w:val="00BD294A"/>
    <w:rsid w:val="00BD72C9"/>
    <w:rsid w:val="00C004D7"/>
    <w:rsid w:val="00C10C56"/>
    <w:rsid w:val="00C1111B"/>
    <w:rsid w:val="00C14888"/>
    <w:rsid w:val="00C15020"/>
    <w:rsid w:val="00C22F30"/>
    <w:rsid w:val="00C2345F"/>
    <w:rsid w:val="00C27108"/>
    <w:rsid w:val="00C32E4F"/>
    <w:rsid w:val="00C341C5"/>
    <w:rsid w:val="00C41044"/>
    <w:rsid w:val="00C41825"/>
    <w:rsid w:val="00C41BD8"/>
    <w:rsid w:val="00C422D0"/>
    <w:rsid w:val="00C4298A"/>
    <w:rsid w:val="00C44A1A"/>
    <w:rsid w:val="00C53676"/>
    <w:rsid w:val="00C550F8"/>
    <w:rsid w:val="00C67A1C"/>
    <w:rsid w:val="00C751F0"/>
    <w:rsid w:val="00C77BDA"/>
    <w:rsid w:val="00C9173F"/>
    <w:rsid w:val="00CC2D80"/>
    <w:rsid w:val="00CD3138"/>
    <w:rsid w:val="00CD63DF"/>
    <w:rsid w:val="00CD7AB2"/>
    <w:rsid w:val="00D0183A"/>
    <w:rsid w:val="00D05CC0"/>
    <w:rsid w:val="00D0735F"/>
    <w:rsid w:val="00D077E5"/>
    <w:rsid w:val="00D22CEF"/>
    <w:rsid w:val="00D23A9D"/>
    <w:rsid w:val="00D3022E"/>
    <w:rsid w:val="00D324C9"/>
    <w:rsid w:val="00D40656"/>
    <w:rsid w:val="00D535A9"/>
    <w:rsid w:val="00D64E9B"/>
    <w:rsid w:val="00D81B90"/>
    <w:rsid w:val="00D81DB8"/>
    <w:rsid w:val="00D82DAE"/>
    <w:rsid w:val="00D83554"/>
    <w:rsid w:val="00D85E1C"/>
    <w:rsid w:val="00DB4879"/>
    <w:rsid w:val="00DC38A5"/>
    <w:rsid w:val="00DC7344"/>
    <w:rsid w:val="00DD308C"/>
    <w:rsid w:val="00DD309F"/>
    <w:rsid w:val="00DE0316"/>
    <w:rsid w:val="00DE7495"/>
    <w:rsid w:val="00DF0A1E"/>
    <w:rsid w:val="00DF0EEF"/>
    <w:rsid w:val="00DF3394"/>
    <w:rsid w:val="00E0696A"/>
    <w:rsid w:val="00E33D20"/>
    <w:rsid w:val="00E3400C"/>
    <w:rsid w:val="00E46A99"/>
    <w:rsid w:val="00E46FF0"/>
    <w:rsid w:val="00E57C7D"/>
    <w:rsid w:val="00E63198"/>
    <w:rsid w:val="00E70C12"/>
    <w:rsid w:val="00E838DE"/>
    <w:rsid w:val="00E9593C"/>
    <w:rsid w:val="00EA069F"/>
    <w:rsid w:val="00EA3273"/>
    <w:rsid w:val="00EB26C7"/>
    <w:rsid w:val="00ED2CD0"/>
    <w:rsid w:val="00EE2AEA"/>
    <w:rsid w:val="00EE2CC8"/>
    <w:rsid w:val="00EF5DD0"/>
    <w:rsid w:val="00F01392"/>
    <w:rsid w:val="00F05574"/>
    <w:rsid w:val="00F14655"/>
    <w:rsid w:val="00F22003"/>
    <w:rsid w:val="00F34D13"/>
    <w:rsid w:val="00F43012"/>
    <w:rsid w:val="00F7196D"/>
    <w:rsid w:val="00F73FBE"/>
    <w:rsid w:val="00F75C23"/>
    <w:rsid w:val="00F77842"/>
    <w:rsid w:val="00F81F65"/>
    <w:rsid w:val="00F8320A"/>
    <w:rsid w:val="00F95EDE"/>
    <w:rsid w:val="00FB2EDC"/>
    <w:rsid w:val="00FB4ED0"/>
    <w:rsid w:val="00FC3409"/>
    <w:rsid w:val="00FC3EB1"/>
    <w:rsid w:val="00FE48AB"/>
    <w:rsid w:val="00FE58B8"/>
    <w:rsid w:val="00FE592A"/>
    <w:rsid w:val="00FE714E"/>
    <w:rsid w:val="00FF3AE5"/>
    <w:rsid w:val="00FF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BB9D7"/>
  <w15:chartTrackingRefBased/>
  <w15:docId w15:val="{58D6554E-0017-4A89-BBA7-8032B7DD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4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4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64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4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4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4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4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4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4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4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64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64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4E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4E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4E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4E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4E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4E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4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4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4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4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4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4E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4E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4E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4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4E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4E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14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customStyle="1" w:styleId="Prompt">
    <w:name w:val="Prompt"/>
    <w:basedOn w:val="NormalWeb"/>
    <w:qFormat/>
    <w:rsid w:val="00D81B90"/>
    <w:pPr>
      <w:spacing w:before="0" w:beforeAutospacing="0" w:after="0" w:afterAutospacing="0"/>
      <w:ind w:left="993"/>
      <w:jc w:val="both"/>
    </w:pPr>
    <w:rPr>
      <w:rFonts w:ascii="Udemy Sans" w:hAnsi="Udemy Sans" w:cs="Calibri"/>
      <w:color w:val="00B0F0"/>
    </w:rPr>
  </w:style>
  <w:style w:type="character" w:styleId="Textoennegrita">
    <w:name w:val="Strong"/>
    <w:basedOn w:val="Fuentedeprrafopredeter"/>
    <w:uiPriority w:val="22"/>
    <w:qFormat/>
    <w:rsid w:val="00447CF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2021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0218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5534F7"/>
    <w:rPr>
      <w:i/>
      <w:iCs/>
    </w:rPr>
  </w:style>
  <w:style w:type="table" w:styleId="Tablaconcuadrcula">
    <w:name w:val="Table Grid"/>
    <w:basedOn w:val="Tablanormal"/>
    <w:uiPriority w:val="39"/>
    <w:rsid w:val="004E1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9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4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7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3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0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93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9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1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1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2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5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1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7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9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5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7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5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5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4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71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4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0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26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32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5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9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59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7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8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21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6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8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0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6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4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2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3</Pages>
  <Words>234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Casado Diaz</dc:creator>
  <cp:keywords/>
  <dc:description/>
  <cp:lastModifiedBy>Luis Miguel Casado Diaz</cp:lastModifiedBy>
  <cp:revision>356</cp:revision>
  <dcterms:created xsi:type="dcterms:W3CDTF">2025-04-22T07:58:00Z</dcterms:created>
  <dcterms:modified xsi:type="dcterms:W3CDTF">2025-05-14T12:44:00Z</dcterms:modified>
</cp:coreProperties>
</file>