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5DAF92D7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4309F7">
        <w:rPr>
          <w:lang w:val="es-ES"/>
        </w:rPr>
        <w:t>Adaptar una respuesta al perfil del destinatario</w:t>
      </w:r>
      <w:r w:rsidR="00FB4ED0">
        <w:rPr>
          <w:lang w:val="es-ES"/>
        </w:rPr>
        <w:t>)</w:t>
      </w:r>
    </w:p>
    <w:p w14:paraId="02E7D3C8" w14:textId="14C7E88F" w:rsidR="001C6C1A" w:rsidRDefault="004309F7" w:rsidP="00824E85">
      <w:pPr>
        <w:pStyle w:val="Ttulo2"/>
        <w:rPr>
          <w:lang w:val="es-ES"/>
        </w:rPr>
      </w:pPr>
      <w:r>
        <w:rPr>
          <w:lang w:val="es-ES"/>
        </w:rPr>
        <w:t xml:space="preserve">Usaremos el estilo de respuesta </w:t>
      </w:r>
      <w:r w:rsidR="00824E85">
        <w:rPr>
          <w:lang w:val="es-ES"/>
        </w:rPr>
        <w:t>que ya tenemos.</w:t>
      </w:r>
    </w:p>
    <w:p w14:paraId="27E3B3B0" w14:textId="381F53FA" w:rsidR="001C6C1A" w:rsidRPr="001C6C1A" w:rsidRDefault="001C6C1A" w:rsidP="001C6C1A">
      <w:pPr>
        <w:rPr>
          <w:lang w:val="es-ES"/>
        </w:rPr>
      </w:pPr>
      <w:r>
        <w:rPr>
          <w:lang w:val="es-ES"/>
        </w:rPr>
        <w:t>La técnica empieza por un análisis de nuestro estilo de respuesta.</w:t>
      </w:r>
    </w:p>
    <w:p w14:paraId="4A6A62C7" w14:textId="372E668E" w:rsidR="0013695B" w:rsidRDefault="001C6C1A" w:rsidP="00136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C6C1A"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A211641" wp14:editId="13FE05FF">
            <wp:extent cx="5400040" cy="3344545"/>
            <wp:effectExtent l="0" t="0" r="0" b="8255"/>
            <wp:docPr id="17227254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549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3A77" w14:textId="40E62762" w:rsidR="00824E85" w:rsidRDefault="00824E85" w:rsidP="00EE1A57">
      <w:pPr>
        <w:pStyle w:val="Ttulo2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Creamos una propuesta de negocio de nuestro servicio</w:t>
      </w:r>
    </w:p>
    <w:p w14:paraId="65A347F1" w14:textId="77777777" w:rsidR="007B4D1B" w:rsidRDefault="007B4D1B" w:rsidP="007B4D1B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CC06FDB" w14:textId="77777777" w:rsidR="00EE1A57" w:rsidRDefault="00EE1A57" w:rsidP="00EE1A57">
      <w:pPr>
        <w:rPr>
          <w:lang w:val="es-ES"/>
        </w:rPr>
      </w:pPr>
    </w:p>
    <w:p w14:paraId="3993F990" w14:textId="197E68C6" w:rsidR="00780D5B" w:rsidRPr="00780D5B" w:rsidRDefault="00780D5B" w:rsidP="00780D5B">
      <w:pPr>
        <w:pStyle w:val="Prompt"/>
      </w:pPr>
      <w:r w:rsidRPr="00780D5B">
        <w:t xml:space="preserve">He elaborado un curso de introducción a la inteligencia artificial en la hay una parte teórica y una parte práctica. </w:t>
      </w:r>
    </w:p>
    <w:p w14:paraId="7CD9DEF4" w14:textId="77777777" w:rsidR="00780D5B" w:rsidRPr="00780D5B" w:rsidRDefault="00780D5B" w:rsidP="00780D5B">
      <w:pPr>
        <w:pStyle w:val="Prompt"/>
      </w:pPr>
    </w:p>
    <w:p w14:paraId="4D4B3F16" w14:textId="11106FDF" w:rsidR="00780D5B" w:rsidRPr="00780D5B" w:rsidRDefault="00780D5B" w:rsidP="00780D5B">
      <w:pPr>
        <w:pStyle w:val="Prompt"/>
      </w:pPr>
      <w:r w:rsidRPr="00780D5B">
        <w:t>en la p</w:t>
      </w:r>
      <w:r>
        <w:t>a</w:t>
      </w:r>
      <w:r w:rsidRPr="00780D5B">
        <w:t>rte teórica hay algo de historia de la IA, que tipos de aprendizaje hay (supervisado, no supervisado, reforzado, automático profundo. Vemos una explicaci</w:t>
      </w:r>
      <w:r>
        <w:t>ó</w:t>
      </w:r>
      <w:r w:rsidRPr="00780D5B">
        <w:t>n conceptual de la regresión multivariable lineal para la predicci</w:t>
      </w:r>
      <w:r w:rsidR="00920192">
        <w:t>ó</w:t>
      </w:r>
      <w:r w:rsidRPr="00780D5B">
        <w:t xml:space="preserve">n o </w:t>
      </w:r>
      <w:proofErr w:type="spellStart"/>
      <w:r w:rsidRPr="00780D5B">
        <w:t>k_means</w:t>
      </w:r>
      <w:proofErr w:type="spellEnd"/>
      <w:r w:rsidRPr="00780D5B">
        <w:t xml:space="preserve"> para la </w:t>
      </w:r>
      <w:r w:rsidR="00920192">
        <w:t>agrupación</w:t>
      </w:r>
      <w:r w:rsidRPr="00780D5B">
        <w:t xml:space="preserve">. </w:t>
      </w:r>
      <w:r w:rsidR="00920192" w:rsidRPr="00780D5B">
        <w:t>también</w:t>
      </w:r>
      <w:r w:rsidRPr="00780D5B">
        <w:t xml:space="preserve"> se dan conceptos de redes neuronales. </w:t>
      </w:r>
    </w:p>
    <w:p w14:paraId="5ABFFFFD" w14:textId="77777777" w:rsidR="00780D5B" w:rsidRPr="00780D5B" w:rsidRDefault="00780D5B" w:rsidP="00780D5B">
      <w:pPr>
        <w:pStyle w:val="Prompt"/>
      </w:pPr>
    </w:p>
    <w:p w14:paraId="12CC7450" w14:textId="2EC5D1E8" w:rsidR="00780D5B" w:rsidRPr="00780D5B" w:rsidRDefault="00780D5B" w:rsidP="00780D5B">
      <w:pPr>
        <w:pStyle w:val="Prompt"/>
      </w:pPr>
      <w:r w:rsidRPr="00780D5B">
        <w:t>en la p</w:t>
      </w:r>
      <w:r w:rsidR="00920192">
        <w:t>ar</w:t>
      </w:r>
      <w:r w:rsidRPr="00780D5B">
        <w:t xml:space="preserve">te </w:t>
      </w:r>
      <w:proofErr w:type="spellStart"/>
      <w:r w:rsidRPr="00780D5B">
        <w:t>practica</w:t>
      </w:r>
      <w:proofErr w:type="spellEnd"/>
      <w:r w:rsidRPr="00780D5B">
        <w:t xml:space="preserve"> sobre chat </w:t>
      </w:r>
      <w:proofErr w:type="spellStart"/>
      <w:r w:rsidRPr="00780D5B">
        <w:t>gpt</w:t>
      </w:r>
      <w:proofErr w:type="spellEnd"/>
      <w:r w:rsidRPr="00780D5B">
        <w:t xml:space="preserve"> realizamos practicas con metodolog</w:t>
      </w:r>
      <w:r w:rsidR="00920192">
        <w:t>ía</w:t>
      </w:r>
      <w:r w:rsidRPr="00780D5B">
        <w:t xml:space="preserve"> CETO, </w:t>
      </w:r>
      <w:proofErr w:type="spellStart"/>
      <w:r w:rsidRPr="00780D5B">
        <w:t>one-shot</w:t>
      </w:r>
      <w:proofErr w:type="spellEnd"/>
      <w:r w:rsidRPr="00780D5B">
        <w:t xml:space="preserve">, </w:t>
      </w:r>
      <w:proofErr w:type="spellStart"/>
      <w:r w:rsidRPr="00780D5B">
        <w:t>primming</w:t>
      </w:r>
      <w:proofErr w:type="spellEnd"/>
      <w:r w:rsidRPr="00780D5B">
        <w:t xml:space="preserve">, COT y resolvemos mails personalizados con estilo y </w:t>
      </w:r>
      <w:proofErr w:type="gramStart"/>
      <w:r w:rsidRPr="00780D5B">
        <w:t>tono .</w:t>
      </w:r>
      <w:proofErr w:type="gramEnd"/>
      <w:r w:rsidRPr="00780D5B">
        <w:t xml:space="preserve"> </w:t>
      </w:r>
    </w:p>
    <w:p w14:paraId="4896EE03" w14:textId="77777777" w:rsidR="00780D5B" w:rsidRPr="00780D5B" w:rsidRDefault="00780D5B" w:rsidP="00780D5B">
      <w:pPr>
        <w:pStyle w:val="Prompt"/>
      </w:pPr>
    </w:p>
    <w:p w14:paraId="6FB75D73" w14:textId="46CC5ED5" w:rsidR="00780D5B" w:rsidRDefault="00DB2EF7" w:rsidP="00DB2EF7">
      <w:pPr>
        <w:pStyle w:val="Prompt"/>
      </w:pPr>
      <w:r w:rsidRPr="00DB2EF7">
        <w:lastRenderedPageBreak/>
        <w:t xml:space="preserve">Con esta </w:t>
      </w:r>
      <w:proofErr w:type="spellStart"/>
      <w:r w:rsidRPr="00DB2EF7">
        <w:t>informacion</w:t>
      </w:r>
      <w:proofErr w:type="spellEnd"/>
      <w:r w:rsidRPr="00DB2EF7">
        <w:t xml:space="preserve"> elabora una oferta genérica de un curso introductorio a la inteligencia artificial para enviar en un mail corto en un lenguaje profesional pero cautivador que llame a la acción y que aumente el número de interesados</w:t>
      </w:r>
    </w:p>
    <w:p w14:paraId="4FFA8528" w14:textId="0DBD1FE9" w:rsidR="00D44DF8" w:rsidRDefault="00D44DF8" w:rsidP="00D44DF8">
      <w:pPr>
        <w:pStyle w:val="Ttulo2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Solicitamos la personalización de la oferta.</w:t>
      </w:r>
    </w:p>
    <w:p w14:paraId="694D3325" w14:textId="77777777" w:rsidR="00EE1A57" w:rsidRPr="00EE1A57" w:rsidRDefault="00EE1A57" w:rsidP="00EE1A57">
      <w:pPr>
        <w:rPr>
          <w:lang w:val="es-ES"/>
        </w:rPr>
      </w:pPr>
    </w:p>
    <w:p w14:paraId="6DB0EA9E" w14:textId="08556773" w:rsidR="006E3A46" w:rsidRDefault="00B41EDC" w:rsidP="0013695B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43865A4" w14:textId="77777777" w:rsidR="00713BFB" w:rsidRDefault="00713BFB" w:rsidP="00713BFB">
      <w:pPr>
        <w:pStyle w:val="Prompt"/>
      </w:pPr>
      <w:r w:rsidRPr="00713BFB">
        <w:t xml:space="preserve">Mi estilo de escritura de mensajes electrónicos esta entre </w:t>
      </w:r>
      <w:r w:rsidRPr="00290C68">
        <w:rPr>
          <w:highlight w:val="yellow"/>
        </w:rPr>
        <w:t>triple Hashtags</w:t>
      </w:r>
    </w:p>
    <w:p w14:paraId="3C617BB4" w14:textId="02D36E3A" w:rsidR="00713BFB" w:rsidRDefault="00713BFB" w:rsidP="00713BFB">
      <w:pPr>
        <w:pStyle w:val="Prompt"/>
      </w:pPr>
      <w:r w:rsidRPr="00713BFB">
        <w:t xml:space="preserve"> </w:t>
      </w:r>
    </w:p>
    <w:p w14:paraId="4C164F9B" w14:textId="77777777" w:rsidR="00713BFB" w:rsidRDefault="00713BFB" w:rsidP="00713BFB">
      <w:pPr>
        <w:pStyle w:val="Prompt"/>
      </w:pPr>
      <w:r w:rsidRPr="00713BFB">
        <w:t xml:space="preserve">La plantilla del mensaje de correo electrónico que quiero enviar ofreciendo un curso de introducción a la inteligencia artificial está entre </w:t>
      </w:r>
      <w:r w:rsidRPr="00290C68">
        <w:rPr>
          <w:highlight w:val="yellow"/>
        </w:rPr>
        <w:t xml:space="preserve">triple </w:t>
      </w:r>
      <w:proofErr w:type="spellStart"/>
      <w:r w:rsidRPr="00290C68">
        <w:rPr>
          <w:highlight w:val="yellow"/>
        </w:rPr>
        <w:t>ampersand</w:t>
      </w:r>
      <w:proofErr w:type="spellEnd"/>
      <w:r w:rsidRPr="00713BFB">
        <w:t xml:space="preserve"> </w:t>
      </w:r>
    </w:p>
    <w:p w14:paraId="7BE957D0" w14:textId="77777777" w:rsidR="00713BFB" w:rsidRDefault="00713BFB" w:rsidP="00713BFB">
      <w:pPr>
        <w:pStyle w:val="Prompt"/>
      </w:pPr>
    </w:p>
    <w:p w14:paraId="32BF5331" w14:textId="55D597EC" w:rsidR="00713BFB" w:rsidRDefault="00713BFB" w:rsidP="00CA18E1">
      <w:pPr>
        <w:pStyle w:val="Prompt"/>
      </w:pPr>
      <w:r w:rsidRPr="00713BFB">
        <w:t xml:space="preserve">Los nombres de los destinatarios los tienes en el Excel que te he adjuntado. </w:t>
      </w:r>
    </w:p>
    <w:p w14:paraId="34E65E4E" w14:textId="77777777" w:rsidR="00CA18E1" w:rsidRDefault="00713BFB" w:rsidP="00713BFB">
      <w:pPr>
        <w:pStyle w:val="Prompt"/>
      </w:pPr>
      <w:r w:rsidRPr="00713BFB">
        <w:t xml:space="preserve">También encontrarás el nombre del departamento que dirige cada uno de los destinatarios. </w:t>
      </w:r>
    </w:p>
    <w:p w14:paraId="56019D0B" w14:textId="77777777" w:rsidR="00CA18E1" w:rsidRDefault="00CA18E1" w:rsidP="00713BFB">
      <w:pPr>
        <w:pStyle w:val="Prompt"/>
      </w:pPr>
    </w:p>
    <w:p w14:paraId="63A8CFEF" w14:textId="77777777" w:rsidR="00CA18E1" w:rsidRDefault="00713BFB" w:rsidP="00713BFB">
      <w:pPr>
        <w:pStyle w:val="Prompt"/>
      </w:pPr>
      <w:r w:rsidRPr="00713BFB">
        <w:t xml:space="preserve">Como experto en marketing y comunicación adapta, a la responsabilidad de cada uno de los destinatarios, la plantilla del mensaje de correo electrónico que quiero enviar ofreciendo un curso de introducción a la inteligencia artificial. </w:t>
      </w:r>
    </w:p>
    <w:p w14:paraId="06F78E3A" w14:textId="77777777" w:rsidR="00CA18E1" w:rsidRDefault="00CA18E1" w:rsidP="00713BFB">
      <w:pPr>
        <w:pStyle w:val="Prompt"/>
      </w:pPr>
    </w:p>
    <w:p w14:paraId="4BFC69A7" w14:textId="77777777" w:rsidR="00CA18E1" w:rsidRDefault="00713BFB" w:rsidP="00713BFB">
      <w:pPr>
        <w:pStyle w:val="Prompt"/>
      </w:pPr>
      <w:r w:rsidRPr="00713BFB">
        <w:t xml:space="preserve">Ten en cuenta que son directivos y tienen poco tiempo para leer el mensaje </w:t>
      </w:r>
    </w:p>
    <w:p w14:paraId="72238EE5" w14:textId="77777777" w:rsidR="00CA18E1" w:rsidRDefault="00CA18E1" w:rsidP="00713BFB">
      <w:pPr>
        <w:pStyle w:val="Prompt"/>
      </w:pPr>
    </w:p>
    <w:p w14:paraId="082CFE17" w14:textId="12953913" w:rsidR="00713BFB" w:rsidRPr="00316AC0" w:rsidRDefault="00713BFB" w:rsidP="00713BFB">
      <w:pPr>
        <w:pStyle w:val="Prompt"/>
        <w:rPr>
          <w:color w:val="EE0000"/>
        </w:rPr>
      </w:pPr>
      <w:r w:rsidRPr="00713BFB">
        <w:t>Preséntame individualmente el mensaje a cada destinatario, para mi validación.</w:t>
      </w:r>
      <w:r w:rsidR="00290C68">
        <w:br/>
      </w:r>
      <w:r w:rsidR="00290C68">
        <w:br/>
        <w:t>###</w:t>
      </w:r>
      <w:r w:rsidR="00290C68">
        <w:br/>
      </w:r>
      <w:r w:rsidR="00290C68" w:rsidRPr="00316AC0">
        <w:rPr>
          <w:color w:val="EE0000"/>
        </w:rPr>
        <w:t xml:space="preserve">NO lo he puesto </w:t>
      </w:r>
      <w:r w:rsidR="00316AC0" w:rsidRPr="00316AC0">
        <w:rPr>
          <w:color w:val="EE0000"/>
        </w:rPr>
        <w:t>aquí por brevedad</w:t>
      </w:r>
    </w:p>
    <w:p w14:paraId="7E12C9B0" w14:textId="20A2B6DA" w:rsidR="00290C68" w:rsidRDefault="00290C68" w:rsidP="00713BFB">
      <w:pPr>
        <w:pStyle w:val="Prompt"/>
      </w:pPr>
      <w:r>
        <w:t>###</w:t>
      </w:r>
    </w:p>
    <w:p w14:paraId="41331E77" w14:textId="77777777" w:rsidR="00290C68" w:rsidRDefault="00290C68" w:rsidP="00713BFB">
      <w:pPr>
        <w:pStyle w:val="Prompt"/>
      </w:pPr>
    </w:p>
    <w:p w14:paraId="695F0D7E" w14:textId="446DE576" w:rsidR="00290C68" w:rsidRDefault="00290C68" w:rsidP="00713BFB">
      <w:pPr>
        <w:pStyle w:val="Prompt"/>
      </w:pPr>
      <w:r>
        <w:t>&amp;&amp;&amp;</w:t>
      </w:r>
    </w:p>
    <w:p w14:paraId="5DF57CA4" w14:textId="2DBB79DC" w:rsidR="00316AC0" w:rsidRPr="00316AC0" w:rsidRDefault="00316AC0" w:rsidP="00713BFB">
      <w:pPr>
        <w:pStyle w:val="Prompt"/>
        <w:rPr>
          <w:color w:val="EE0000"/>
        </w:rPr>
      </w:pPr>
      <w:r w:rsidRPr="00316AC0">
        <w:rPr>
          <w:color w:val="EE0000"/>
        </w:rPr>
        <w:t>NO lo he puesto aquí por brevedad</w:t>
      </w:r>
    </w:p>
    <w:p w14:paraId="32706175" w14:textId="40FBEA59" w:rsidR="00290C68" w:rsidRPr="00713BFB" w:rsidRDefault="00290C68" w:rsidP="00713BFB">
      <w:pPr>
        <w:pStyle w:val="Prompt"/>
      </w:pPr>
      <w:r>
        <w:t>&amp;&amp;&amp;</w:t>
      </w:r>
    </w:p>
    <w:p w14:paraId="4F158FCD" w14:textId="24024C48" w:rsidR="004B16C5" w:rsidRDefault="004B16C5" w:rsidP="00DA6E01">
      <w:pPr>
        <w:pStyle w:val="Prompt"/>
      </w:pPr>
      <w:r>
        <w:br w:type="page"/>
      </w:r>
    </w:p>
    <w:p w14:paraId="0735294C" w14:textId="4BCB2AC9" w:rsidR="004B16C5" w:rsidRDefault="00D24085" w:rsidP="00ED4458">
      <w:pPr>
        <w:pStyle w:val="Ttulo1"/>
      </w:pPr>
      <w:r>
        <w:lastRenderedPageBreak/>
        <w:t>Propuesta de ne</w:t>
      </w:r>
      <w:r w:rsidR="00EE00B9">
        <w:t>gocio</w:t>
      </w:r>
    </w:p>
    <w:p w14:paraId="48D14C8C" w14:textId="74FF4595" w:rsidR="00ED4458" w:rsidRDefault="00ED4458" w:rsidP="007E20A3">
      <w:pPr>
        <w:pStyle w:val="Ttulo2"/>
      </w:pPr>
      <w:r>
        <w:t>Está guardada en 20_mensaje_00.docx</w:t>
      </w:r>
    </w:p>
    <w:p w14:paraId="0A50D3E0" w14:textId="77777777" w:rsidR="007E20A3" w:rsidRPr="00ED4458" w:rsidRDefault="007E20A3" w:rsidP="00ED4458"/>
    <w:p w14:paraId="1E8585DA" w14:textId="77777777" w:rsid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>Estimado/a [Nombre del Contacto],</w:t>
      </w:r>
    </w:p>
    <w:p w14:paraId="59220A5C" w14:textId="77777777" w:rsidR="00D33192" w:rsidRPr="00D33192" w:rsidRDefault="00D33192" w:rsidP="00D33192">
      <w:pPr>
        <w:pStyle w:val="Prompt"/>
        <w:ind w:left="0"/>
        <w:rPr>
          <w:color w:val="00B050"/>
        </w:rPr>
      </w:pPr>
    </w:p>
    <w:p w14:paraId="036CB1D9" w14:textId="77777777" w:rsid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>La Inteligencia Artificial (IA) está transformando el mundo empresarial. ¿Desea comprender su potencial y cómo aplicarlo estratégicamente?</w:t>
      </w:r>
    </w:p>
    <w:p w14:paraId="7A1D9800" w14:textId="77777777" w:rsidR="00D33192" w:rsidRPr="00D33192" w:rsidRDefault="00D33192" w:rsidP="00D33192">
      <w:pPr>
        <w:pStyle w:val="Prompt"/>
        <w:ind w:left="0"/>
        <w:rPr>
          <w:color w:val="00B050"/>
        </w:rPr>
      </w:pPr>
    </w:p>
    <w:p w14:paraId="7BEF8767" w14:textId="77777777" w:rsid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 xml:space="preserve">Nuestro </w:t>
      </w:r>
      <w:r w:rsidRPr="00D33192">
        <w:rPr>
          <w:b/>
          <w:bCs/>
          <w:color w:val="00B050"/>
        </w:rPr>
        <w:t>Curso Introductorio a la IA para Líderes</w:t>
      </w:r>
      <w:r w:rsidRPr="00D33192">
        <w:rPr>
          <w:color w:val="00B050"/>
        </w:rPr>
        <w:t xml:space="preserve"> ofrece una visión concisa y práctica, desde la historia y tipos de aprendizaje (supervisado, no supervisado, reforzado, profundo) hasta conceptos clave como regresión y </w:t>
      </w:r>
      <w:proofErr w:type="spellStart"/>
      <w:r w:rsidRPr="00D33192">
        <w:rPr>
          <w:color w:val="00B050"/>
        </w:rPr>
        <w:t>clusterización</w:t>
      </w:r>
      <w:proofErr w:type="spellEnd"/>
      <w:r w:rsidRPr="00D33192">
        <w:rPr>
          <w:color w:val="00B050"/>
        </w:rPr>
        <w:t>, sin olvidar las redes neuronales.</w:t>
      </w:r>
    </w:p>
    <w:p w14:paraId="7FF14CAC" w14:textId="77777777" w:rsidR="00D33192" w:rsidRPr="00D33192" w:rsidRDefault="00D33192" w:rsidP="00D33192">
      <w:pPr>
        <w:pStyle w:val="Prompt"/>
        <w:ind w:left="0"/>
        <w:rPr>
          <w:color w:val="00B050"/>
        </w:rPr>
      </w:pPr>
    </w:p>
    <w:p w14:paraId="2F2A75C0" w14:textId="77777777" w:rsid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 xml:space="preserve">En la </w:t>
      </w:r>
      <w:r w:rsidRPr="00D33192">
        <w:rPr>
          <w:b/>
          <w:bCs/>
          <w:color w:val="00B050"/>
        </w:rPr>
        <w:t xml:space="preserve">parte práctica con </w:t>
      </w:r>
      <w:proofErr w:type="spellStart"/>
      <w:r w:rsidRPr="00D33192">
        <w:rPr>
          <w:b/>
          <w:bCs/>
          <w:color w:val="00B050"/>
        </w:rPr>
        <w:t>ChatGPT</w:t>
      </w:r>
      <w:proofErr w:type="spellEnd"/>
      <w:r w:rsidRPr="00D33192">
        <w:rPr>
          <w:color w:val="00B050"/>
        </w:rPr>
        <w:t xml:space="preserve">, experimentará metodologías como CETO y </w:t>
      </w:r>
      <w:proofErr w:type="spellStart"/>
      <w:r w:rsidRPr="00D33192">
        <w:rPr>
          <w:color w:val="00B050"/>
        </w:rPr>
        <w:t>CoT</w:t>
      </w:r>
      <w:proofErr w:type="spellEnd"/>
      <w:r w:rsidRPr="00D33192">
        <w:rPr>
          <w:color w:val="00B050"/>
        </w:rPr>
        <w:t xml:space="preserve"> para resolver casos reales, incluyendo la personalización de comunicaciones profesionales.</w:t>
      </w:r>
    </w:p>
    <w:p w14:paraId="03F31123" w14:textId="77777777" w:rsidR="00D33192" w:rsidRPr="00D33192" w:rsidRDefault="00D33192" w:rsidP="00D33192">
      <w:pPr>
        <w:pStyle w:val="Prompt"/>
        <w:ind w:left="0"/>
        <w:rPr>
          <w:color w:val="00B050"/>
        </w:rPr>
      </w:pPr>
    </w:p>
    <w:p w14:paraId="0AF41FFE" w14:textId="77777777" w:rsidR="00D33192" w:rsidRDefault="00D33192" w:rsidP="00D33192">
      <w:pPr>
        <w:pStyle w:val="Prompt"/>
        <w:ind w:left="0"/>
        <w:rPr>
          <w:b/>
          <w:bCs/>
          <w:color w:val="00B050"/>
        </w:rPr>
      </w:pPr>
      <w:r w:rsidRPr="00D33192">
        <w:rPr>
          <w:b/>
          <w:bCs/>
          <w:color w:val="00B050"/>
        </w:rPr>
        <w:t>Beneficios clave:</w:t>
      </w:r>
    </w:p>
    <w:p w14:paraId="5931F238" w14:textId="77777777" w:rsidR="00D33192" w:rsidRPr="00D33192" w:rsidRDefault="00D33192" w:rsidP="00D33192">
      <w:pPr>
        <w:pStyle w:val="Prompt"/>
        <w:ind w:left="0"/>
        <w:rPr>
          <w:color w:val="00B050"/>
        </w:rPr>
      </w:pPr>
    </w:p>
    <w:p w14:paraId="527C1390" w14:textId="77777777" w:rsidR="00D33192" w:rsidRPr="00D33192" w:rsidRDefault="00D33192" w:rsidP="00D33192">
      <w:pPr>
        <w:pStyle w:val="Prompt"/>
        <w:numPr>
          <w:ilvl w:val="0"/>
          <w:numId w:val="64"/>
        </w:numPr>
        <w:ind w:left="0"/>
        <w:rPr>
          <w:color w:val="00B050"/>
        </w:rPr>
      </w:pPr>
      <w:r w:rsidRPr="00D33192">
        <w:rPr>
          <w:b/>
          <w:bCs/>
          <w:color w:val="00B050"/>
        </w:rPr>
        <w:t>Comprensión ágil</w:t>
      </w:r>
      <w:r w:rsidRPr="00D33192">
        <w:rPr>
          <w:color w:val="00B050"/>
        </w:rPr>
        <w:t xml:space="preserve"> de los fundamentos de la IA.</w:t>
      </w:r>
    </w:p>
    <w:p w14:paraId="7D074F4E" w14:textId="77777777" w:rsidR="00D33192" w:rsidRPr="00D33192" w:rsidRDefault="00D33192" w:rsidP="00D33192">
      <w:pPr>
        <w:pStyle w:val="Prompt"/>
        <w:numPr>
          <w:ilvl w:val="0"/>
          <w:numId w:val="64"/>
        </w:numPr>
        <w:ind w:left="0"/>
        <w:rPr>
          <w:color w:val="00B050"/>
        </w:rPr>
      </w:pPr>
      <w:r w:rsidRPr="00D33192">
        <w:rPr>
          <w:b/>
          <w:bCs/>
          <w:color w:val="00B050"/>
        </w:rPr>
        <w:t>Aplicación práctica</w:t>
      </w:r>
      <w:r w:rsidRPr="00D33192">
        <w:rPr>
          <w:color w:val="00B050"/>
        </w:rPr>
        <w:t xml:space="preserve"> con herramientas líderes como </w:t>
      </w:r>
      <w:proofErr w:type="spellStart"/>
      <w:r w:rsidRPr="00D33192">
        <w:rPr>
          <w:color w:val="00B050"/>
        </w:rPr>
        <w:t>ChatGPT</w:t>
      </w:r>
      <w:proofErr w:type="spellEnd"/>
      <w:r w:rsidRPr="00D33192">
        <w:rPr>
          <w:color w:val="00B050"/>
        </w:rPr>
        <w:t>.</w:t>
      </w:r>
    </w:p>
    <w:p w14:paraId="1C7A54EE" w14:textId="77777777" w:rsidR="00D33192" w:rsidRDefault="00D33192" w:rsidP="00D33192">
      <w:pPr>
        <w:pStyle w:val="Prompt"/>
        <w:numPr>
          <w:ilvl w:val="0"/>
          <w:numId w:val="64"/>
        </w:numPr>
        <w:ind w:left="0"/>
        <w:rPr>
          <w:color w:val="00B050"/>
        </w:rPr>
      </w:pPr>
      <w:r w:rsidRPr="00D33192">
        <w:rPr>
          <w:b/>
          <w:bCs/>
          <w:color w:val="00B050"/>
        </w:rPr>
        <w:t>Mejora inmediata</w:t>
      </w:r>
      <w:r w:rsidRPr="00D33192">
        <w:rPr>
          <w:color w:val="00B050"/>
        </w:rPr>
        <w:t xml:space="preserve"> en la comunicación estratégica.</w:t>
      </w:r>
    </w:p>
    <w:p w14:paraId="0FEBB8B9" w14:textId="77777777" w:rsidR="00D33192" w:rsidRPr="00D33192" w:rsidRDefault="00D33192" w:rsidP="00D33192">
      <w:pPr>
        <w:pStyle w:val="Prompt"/>
        <w:numPr>
          <w:ilvl w:val="0"/>
          <w:numId w:val="64"/>
        </w:numPr>
        <w:ind w:left="0"/>
        <w:rPr>
          <w:color w:val="00B050"/>
        </w:rPr>
      </w:pPr>
    </w:p>
    <w:p w14:paraId="1C18F007" w14:textId="77777777" w:rsidR="00D33192" w:rsidRDefault="00D33192" w:rsidP="00D33192">
      <w:pPr>
        <w:pStyle w:val="Prompt"/>
        <w:ind w:left="0"/>
        <w:rPr>
          <w:b/>
          <w:bCs/>
          <w:color w:val="00B050"/>
        </w:rPr>
      </w:pPr>
      <w:r w:rsidRPr="00D33192">
        <w:rPr>
          <w:b/>
          <w:bCs/>
          <w:color w:val="00B050"/>
        </w:rPr>
        <w:t>¿Listo/a para liderar con el poder de la IA?</w:t>
      </w:r>
    </w:p>
    <w:p w14:paraId="47C9BF3F" w14:textId="77777777" w:rsidR="00D33192" w:rsidRPr="00D33192" w:rsidRDefault="00D33192" w:rsidP="00D33192">
      <w:pPr>
        <w:pStyle w:val="Prompt"/>
        <w:ind w:left="0"/>
        <w:rPr>
          <w:color w:val="00B050"/>
        </w:rPr>
      </w:pPr>
    </w:p>
    <w:p w14:paraId="03BCED8D" w14:textId="77777777" w:rsidR="00D33192" w:rsidRP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>Descubra más y asegure su plaza aquí: [Enlace a la página del curso]</w:t>
      </w:r>
    </w:p>
    <w:p w14:paraId="01F1E5C3" w14:textId="77777777" w:rsidR="00D33192" w:rsidRP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>Impulse su visión con la Inteligencia Artificial.</w:t>
      </w:r>
    </w:p>
    <w:p w14:paraId="38080B69" w14:textId="77777777" w:rsidR="00D33192" w:rsidRP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>Atentamente,</w:t>
      </w:r>
    </w:p>
    <w:p w14:paraId="27AA7D03" w14:textId="77777777" w:rsidR="00D33192" w:rsidRDefault="00D33192" w:rsidP="00D33192">
      <w:pPr>
        <w:pStyle w:val="Prompt"/>
        <w:ind w:left="0"/>
        <w:rPr>
          <w:color w:val="00B050"/>
        </w:rPr>
      </w:pPr>
      <w:r w:rsidRPr="00D33192">
        <w:rPr>
          <w:color w:val="00B050"/>
        </w:rPr>
        <w:t>[Tu Nombre/Nombre de la Organización] [Tu Información de Contacto]</w:t>
      </w:r>
    </w:p>
    <w:p w14:paraId="4C99A595" w14:textId="77777777" w:rsidR="00833D6C" w:rsidRDefault="00833D6C" w:rsidP="00D33192">
      <w:pPr>
        <w:pStyle w:val="Prompt"/>
        <w:ind w:left="0"/>
        <w:rPr>
          <w:color w:val="00B050"/>
        </w:rPr>
      </w:pPr>
    </w:p>
    <w:p w14:paraId="5E45FFD3" w14:textId="097A497D" w:rsidR="00833D6C" w:rsidRDefault="00833D6C" w:rsidP="00D33192">
      <w:pPr>
        <w:pStyle w:val="Prompt"/>
        <w:ind w:left="0"/>
        <w:rPr>
          <w:color w:val="00B050"/>
        </w:rPr>
      </w:pPr>
      <w:r>
        <w:rPr>
          <w:color w:val="00B050"/>
        </w:rPr>
        <w:br w:type="page"/>
      </w:r>
    </w:p>
    <w:p w14:paraId="3361FDB4" w14:textId="4DD4529C" w:rsidR="00833D6C" w:rsidRDefault="00833D6C" w:rsidP="006D3EC0">
      <w:pPr>
        <w:pStyle w:val="Ttulo1"/>
      </w:pPr>
      <w:r>
        <w:lastRenderedPageBreak/>
        <w:t>Mensajes personalizados</w:t>
      </w:r>
    </w:p>
    <w:p w14:paraId="408F7823" w14:textId="408BB719" w:rsidR="006D3EC0" w:rsidRDefault="00D10113" w:rsidP="006D3EC0">
      <w:pPr>
        <w:pStyle w:val="Ttulo2"/>
      </w:pPr>
      <w:r>
        <w:t>Ver los archivos</w:t>
      </w:r>
    </w:p>
    <w:p w14:paraId="703A0C12" w14:textId="786C9E29" w:rsidR="0015265C" w:rsidRDefault="0015265C" w:rsidP="0015265C">
      <w:r>
        <w:t>20_mensaje_01.docx</w:t>
      </w:r>
    </w:p>
    <w:p w14:paraId="4C84D512" w14:textId="0118940E" w:rsidR="0015265C" w:rsidRPr="0015265C" w:rsidRDefault="0015265C" w:rsidP="0015265C">
      <w:r>
        <w:t>20_mensaje_02.docx</w:t>
      </w:r>
    </w:p>
    <w:p w14:paraId="502F273C" w14:textId="0F5D95DC" w:rsidR="0015265C" w:rsidRPr="0015265C" w:rsidRDefault="0015265C" w:rsidP="0015265C">
      <w:r>
        <w:t>20_mensaje_03.docx</w:t>
      </w:r>
    </w:p>
    <w:p w14:paraId="4A7A2FB3" w14:textId="77777777" w:rsidR="0015265C" w:rsidRPr="0015265C" w:rsidRDefault="0015265C" w:rsidP="0015265C">
      <w:pPr>
        <w:rPr>
          <w:u w:val="single"/>
        </w:rPr>
      </w:pPr>
    </w:p>
    <w:p w14:paraId="7A05836A" w14:textId="77777777" w:rsidR="006D3EC0" w:rsidRPr="006D3EC0" w:rsidRDefault="006D3EC0" w:rsidP="006D3EC0"/>
    <w:p w14:paraId="60BC976D" w14:textId="77777777" w:rsidR="00833D6C" w:rsidRPr="00D33192" w:rsidRDefault="00833D6C" w:rsidP="00D33192">
      <w:pPr>
        <w:pStyle w:val="Prompt"/>
        <w:ind w:left="0"/>
        <w:rPr>
          <w:color w:val="00B050"/>
        </w:rPr>
      </w:pPr>
    </w:p>
    <w:p w14:paraId="69F1096C" w14:textId="77777777" w:rsidR="004B16C5" w:rsidRPr="00802894" w:rsidRDefault="004B16C5" w:rsidP="009A2648">
      <w:pPr>
        <w:pStyle w:val="Prompt"/>
      </w:pPr>
    </w:p>
    <w:sectPr w:rsidR="004B16C5" w:rsidRPr="0080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3547"/>
    <w:multiLevelType w:val="multilevel"/>
    <w:tmpl w:val="598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33000F"/>
    <w:multiLevelType w:val="multilevel"/>
    <w:tmpl w:val="C246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A5460D"/>
    <w:multiLevelType w:val="multilevel"/>
    <w:tmpl w:val="227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E951D4"/>
    <w:multiLevelType w:val="multilevel"/>
    <w:tmpl w:val="E67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A6C14"/>
    <w:multiLevelType w:val="multilevel"/>
    <w:tmpl w:val="22B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F0D92"/>
    <w:multiLevelType w:val="multilevel"/>
    <w:tmpl w:val="7B8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7F5035"/>
    <w:multiLevelType w:val="multilevel"/>
    <w:tmpl w:val="9F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A33EA9"/>
    <w:multiLevelType w:val="multilevel"/>
    <w:tmpl w:val="354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1C6DD9"/>
    <w:multiLevelType w:val="multilevel"/>
    <w:tmpl w:val="F51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73033F"/>
    <w:multiLevelType w:val="multilevel"/>
    <w:tmpl w:val="7D5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661F0C"/>
    <w:multiLevelType w:val="multilevel"/>
    <w:tmpl w:val="68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28342C"/>
    <w:multiLevelType w:val="multilevel"/>
    <w:tmpl w:val="77A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836870"/>
    <w:multiLevelType w:val="multilevel"/>
    <w:tmpl w:val="A034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2959C3"/>
    <w:multiLevelType w:val="multilevel"/>
    <w:tmpl w:val="C37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8"/>
  </w:num>
  <w:num w:numId="2" w16cid:durableId="1872449406">
    <w:abstractNumId w:val="37"/>
  </w:num>
  <w:num w:numId="3" w16cid:durableId="208961460">
    <w:abstractNumId w:val="25"/>
  </w:num>
  <w:num w:numId="4" w16cid:durableId="1098789228">
    <w:abstractNumId w:val="24"/>
  </w:num>
  <w:num w:numId="5" w16cid:durableId="909004475">
    <w:abstractNumId w:val="7"/>
  </w:num>
  <w:num w:numId="6" w16cid:durableId="1575044380">
    <w:abstractNumId w:val="23"/>
  </w:num>
  <w:num w:numId="7" w16cid:durableId="141586302">
    <w:abstractNumId w:val="57"/>
  </w:num>
  <w:num w:numId="8" w16cid:durableId="1139763335">
    <w:abstractNumId w:val="5"/>
  </w:num>
  <w:num w:numId="9" w16cid:durableId="998072209">
    <w:abstractNumId w:val="34"/>
  </w:num>
  <w:num w:numId="10" w16cid:durableId="1287783392">
    <w:abstractNumId w:val="30"/>
  </w:num>
  <w:num w:numId="11" w16cid:durableId="1809933751">
    <w:abstractNumId w:val="44"/>
  </w:num>
  <w:num w:numId="12" w16cid:durableId="1492335774">
    <w:abstractNumId w:val="6"/>
  </w:num>
  <w:num w:numId="13" w16cid:durableId="1187452305">
    <w:abstractNumId w:val="53"/>
  </w:num>
  <w:num w:numId="14" w16cid:durableId="1627471483">
    <w:abstractNumId w:val="40"/>
  </w:num>
  <w:num w:numId="15" w16cid:durableId="1693218233">
    <w:abstractNumId w:val="2"/>
  </w:num>
  <w:num w:numId="16" w16cid:durableId="290132604">
    <w:abstractNumId w:val="11"/>
  </w:num>
  <w:num w:numId="17" w16cid:durableId="1911453253">
    <w:abstractNumId w:val="59"/>
  </w:num>
  <w:num w:numId="18" w16cid:durableId="1553611330">
    <w:abstractNumId w:val="56"/>
  </w:num>
  <w:num w:numId="19" w16cid:durableId="170217255">
    <w:abstractNumId w:val="17"/>
  </w:num>
  <w:num w:numId="20" w16cid:durableId="703209660">
    <w:abstractNumId w:val="36"/>
  </w:num>
  <w:num w:numId="21" w16cid:durableId="913321219">
    <w:abstractNumId w:val="63"/>
  </w:num>
  <w:num w:numId="22" w16cid:durableId="1306202817">
    <w:abstractNumId w:val="60"/>
  </w:num>
  <w:num w:numId="23" w16cid:durableId="1757481791">
    <w:abstractNumId w:val="3"/>
  </w:num>
  <w:num w:numId="24" w16cid:durableId="1978411691">
    <w:abstractNumId w:val="13"/>
  </w:num>
  <w:num w:numId="25" w16cid:durableId="161285032">
    <w:abstractNumId w:val="43"/>
  </w:num>
  <w:num w:numId="26" w16cid:durableId="562762185">
    <w:abstractNumId w:val="54"/>
  </w:num>
  <w:num w:numId="27" w16cid:durableId="394553460">
    <w:abstractNumId w:val="10"/>
  </w:num>
  <w:num w:numId="28" w16cid:durableId="249120803">
    <w:abstractNumId w:val="0"/>
  </w:num>
  <w:num w:numId="29" w16cid:durableId="1611008599">
    <w:abstractNumId w:val="50"/>
  </w:num>
  <w:num w:numId="30" w16cid:durableId="1792824516">
    <w:abstractNumId w:val="51"/>
  </w:num>
  <w:num w:numId="31" w16cid:durableId="459302715">
    <w:abstractNumId w:val="21"/>
  </w:num>
  <w:num w:numId="32" w16cid:durableId="24063403">
    <w:abstractNumId w:val="28"/>
  </w:num>
  <w:num w:numId="33" w16cid:durableId="892346500">
    <w:abstractNumId w:val="31"/>
  </w:num>
  <w:num w:numId="34" w16cid:durableId="397477190">
    <w:abstractNumId w:val="27"/>
  </w:num>
  <w:num w:numId="35" w16cid:durableId="818303562">
    <w:abstractNumId w:val="12"/>
  </w:num>
  <w:num w:numId="36" w16cid:durableId="816998165">
    <w:abstractNumId w:val="15"/>
  </w:num>
  <w:num w:numId="37" w16cid:durableId="901260503">
    <w:abstractNumId w:val="61"/>
  </w:num>
  <w:num w:numId="38" w16cid:durableId="1738429621">
    <w:abstractNumId w:val="19"/>
  </w:num>
  <w:num w:numId="39" w16cid:durableId="458425428">
    <w:abstractNumId w:val="62"/>
  </w:num>
  <w:num w:numId="40" w16cid:durableId="795221660">
    <w:abstractNumId w:val="32"/>
  </w:num>
  <w:num w:numId="41" w16cid:durableId="421028813">
    <w:abstractNumId w:val="22"/>
  </w:num>
  <w:num w:numId="42" w16cid:durableId="473639121">
    <w:abstractNumId w:val="47"/>
  </w:num>
  <w:num w:numId="43" w16cid:durableId="795955367">
    <w:abstractNumId w:val="55"/>
  </w:num>
  <w:num w:numId="44" w16cid:durableId="835458416">
    <w:abstractNumId w:val="9"/>
  </w:num>
  <w:num w:numId="45" w16cid:durableId="78134732">
    <w:abstractNumId w:val="4"/>
  </w:num>
  <w:num w:numId="46" w16cid:durableId="182862187">
    <w:abstractNumId w:val="42"/>
  </w:num>
  <w:num w:numId="47" w16cid:durableId="430244426">
    <w:abstractNumId w:val="29"/>
  </w:num>
  <w:num w:numId="48" w16cid:durableId="1621452614">
    <w:abstractNumId w:val="1"/>
  </w:num>
  <w:num w:numId="49" w16cid:durableId="1624842275">
    <w:abstractNumId w:val="20"/>
  </w:num>
  <w:num w:numId="50" w16cid:durableId="356272501">
    <w:abstractNumId w:val="41"/>
  </w:num>
  <w:num w:numId="51" w16cid:durableId="1916888299">
    <w:abstractNumId w:val="26"/>
  </w:num>
  <w:num w:numId="52" w16cid:durableId="1029600255">
    <w:abstractNumId w:val="46"/>
  </w:num>
  <w:num w:numId="53" w16cid:durableId="1927031333">
    <w:abstractNumId w:val="48"/>
  </w:num>
  <w:num w:numId="54" w16cid:durableId="1075862967">
    <w:abstractNumId w:val="18"/>
  </w:num>
  <w:num w:numId="55" w16cid:durableId="2067216103">
    <w:abstractNumId w:val="49"/>
  </w:num>
  <w:num w:numId="56" w16cid:durableId="820199958">
    <w:abstractNumId w:val="8"/>
  </w:num>
  <w:num w:numId="57" w16cid:durableId="1323120678">
    <w:abstractNumId w:val="58"/>
  </w:num>
  <w:num w:numId="58" w16cid:durableId="408387163">
    <w:abstractNumId w:val="35"/>
  </w:num>
  <w:num w:numId="59" w16cid:durableId="794367315">
    <w:abstractNumId w:val="39"/>
  </w:num>
  <w:num w:numId="60" w16cid:durableId="425661669">
    <w:abstractNumId w:val="33"/>
  </w:num>
  <w:num w:numId="61" w16cid:durableId="1855336781">
    <w:abstractNumId w:val="45"/>
  </w:num>
  <w:num w:numId="62" w16cid:durableId="1893883446">
    <w:abstractNumId w:val="16"/>
  </w:num>
  <w:num w:numId="63" w16cid:durableId="1926262273">
    <w:abstractNumId w:val="14"/>
  </w:num>
  <w:num w:numId="64" w16cid:durableId="44932484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1534"/>
    <w:rsid w:val="000125BA"/>
    <w:rsid w:val="00034598"/>
    <w:rsid w:val="00046AF5"/>
    <w:rsid w:val="000523FF"/>
    <w:rsid w:val="0006396A"/>
    <w:rsid w:val="0006398D"/>
    <w:rsid w:val="000718D1"/>
    <w:rsid w:val="00072AA5"/>
    <w:rsid w:val="00074D5F"/>
    <w:rsid w:val="00083936"/>
    <w:rsid w:val="000A1B22"/>
    <w:rsid w:val="000B5B56"/>
    <w:rsid w:val="000B6274"/>
    <w:rsid w:val="000C2D9D"/>
    <w:rsid w:val="000C78C3"/>
    <w:rsid w:val="000D21DC"/>
    <w:rsid w:val="000D3F91"/>
    <w:rsid w:val="000F0E45"/>
    <w:rsid w:val="000F3AE7"/>
    <w:rsid w:val="000F4816"/>
    <w:rsid w:val="00103DF8"/>
    <w:rsid w:val="0010667D"/>
    <w:rsid w:val="001076F3"/>
    <w:rsid w:val="0011196D"/>
    <w:rsid w:val="001252ED"/>
    <w:rsid w:val="00130284"/>
    <w:rsid w:val="00133C4D"/>
    <w:rsid w:val="001359B4"/>
    <w:rsid w:val="0013695B"/>
    <w:rsid w:val="001373AA"/>
    <w:rsid w:val="0014291D"/>
    <w:rsid w:val="00142F21"/>
    <w:rsid w:val="0015057B"/>
    <w:rsid w:val="001525D9"/>
    <w:rsid w:val="0015265C"/>
    <w:rsid w:val="0015601B"/>
    <w:rsid w:val="001668A1"/>
    <w:rsid w:val="001672BA"/>
    <w:rsid w:val="00183467"/>
    <w:rsid w:val="00185BCB"/>
    <w:rsid w:val="00190F97"/>
    <w:rsid w:val="001A2AC9"/>
    <w:rsid w:val="001A3A0D"/>
    <w:rsid w:val="001A424D"/>
    <w:rsid w:val="001A6B99"/>
    <w:rsid w:val="001B6FB6"/>
    <w:rsid w:val="001B7E59"/>
    <w:rsid w:val="001C6534"/>
    <w:rsid w:val="001C6C1A"/>
    <w:rsid w:val="001E0842"/>
    <w:rsid w:val="001E171F"/>
    <w:rsid w:val="001F472E"/>
    <w:rsid w:val="002015B3"/>
    <w:rsid w:val="00215E8D"/>
    <w:rsid w:val="002175C0"/>
    <w:rsid w:val="00220218"/>
    <w:rsid w:val="0023791B"/>
    <w:rsid w:val="00241B85"/>
    <w:rsid w:val="002603B2"/>
    <w:rsid w:val="002606FB"/>
    <w:rsid w:val="0026369E"/>
    <w:rsid w:val="00267D37"/>
    <w:rsid w:val="00272530"/>
    <w:rsid w:val="002732A9"/>
    <w:rsid w:val="00280AFB"/>
    <w:rsid w:val="00285753"/>
    <w:rsid w:val="00290C68"/>
    <w:rsid w:val="00294F9F"/>
    <w:rsid w:val="002B1EA5"/>
    <w:rsid w:val="002B7B8E"/>
    <w:rsid w:val="002D12DB"/>
    <w:rsid w:val="002D30D1"/>
    <w:rsid w:val="002D414E"/>
    <w:rsid w:val="002E6844"/>
    <w:rsid w:val="002F0A2D"/>
    <w:rsid w:val="002F602F"/>
    <w:rsid w:val="00303E05"/>
    <w:rsid w:val="00313D77"/>
    <w:rsid w:val="00316AC0"/>
    <w:rsid w:val="0032580A"/>
    <w:rsid w:val="003322C9"/>
    <w:rsid w:val="003410D4"/>
    <w:rsid w:val="00343087"/>
    <w:rsid w:val="00354DB2"/>
    <w:rsid w:val="00361A5E"/>
    <w:rsid w:val="00363D3A"/>
    <w:rsid w:val="00364B7D"/>
    <w:rsid w:val="00376D4E"/>
    <w:rsid w:val="00386A4D"/>
    <w:rsid w:val="003926EF"/>
    <w:rsid w:val="003939E5"/>
    <w:rsid w:val="003A3193"/>
    <w:rsid w:val="003A7063"/>
    <w:rsid w:val="003B174E"/>
    <w:rsid w:val="003B6BA8"/>
    <w:rsid w:val="003C08E7"/>
    <w:rsid w:val="003C3E2A"/>
    <w:rsid w:val="003C7C00"/>
    <w:rsid w:val="003D2E77"/>
    <w:rsid w:val="003D7D4C"/>
    <w:rsid w:val="003E1FBB"/>
    <w:rsid w:val="003F5AFB"/>
    <w:rsid w:val="003F683E"/>
    <w:rsid w:val="004139B2"/>
    <w:rsid w:val="0042273E"/>
    <w:rsid w:val="004309F7"/>
    <w:rsid w:val="00432187"/>
    <w:rsid w:val="00447CF1"/>
    <w:rsid w:val="004525FD"/>
    <w:rsid w:val="004528A3"/>
    <w:rsid w:val="00461ACD"/>
    <w:rsid w:val="004719C9"/>
    <w:rsid w:val="0047439F"/>
    <w:rsid w:val="004748FC"/>
    <w:rsid w:val="00476FBC"/>
    <w:rsid w:val="004916DB"/>
    <w:rsid w:val="004928BD"/>
    <w:rsid w:val="00496469"/>
    <w:rsid w:val="00497083"/>
    <w:rsid w:val="004A562A"/>
    <w:rsid w:val="004A6CAE"/>
    <w:rsid w:val="004B16C5"/>
    <w:rsid w:val="004C4C0F"/>
    <w:rsid w:val="004D618F"/>
    <w:rsid w:val="004E091B"/>
    <w:rsid w:val="004E41EA"/>
    <w:rsid w:val="004E6D8C"/>
    <w:rsid w:val="004F5936"/>
    <w:rsid w:val="004F7428"/>
    <w:rsid w:val="00513964"/>
    <w:rsid w:val="00515345"/>
    <w:rsid w:val="005208B8"/>
    <w:rsid w:val="00523BD1"/>
    <w:rsid w:val="005252E0"/>
    <w:rsid w:val="00527DCD"/>
    <w:rsid w:val="00535AFF"/>
    <w:rsid w:val="0054421B"/>
    <w:rsid w:val="00544A05"/>
    <w:rsid w:val="00552586"/>
    <w:rsid w:val="005534F7"/>
    <w:rsid w:val="0055519D"/>
    <w:rsid w:val="0056474C"/>
    <w:rsid w:val="0058380D"/>
    <w:rsid w:val="00584AFC"/>
    <w:rsid w:val="005961A6"/>
    <w:rsid w:val="005A1257"/>
    <w:rsid w:val="005A1871"/>
    <w:rsid w:val="005B35BA"/>
    <w:rsid w:val="005D4302"/>
    <w:rsid w:val="005E5905"/>
    <w:rsid w:val="005F6966"/>
    <w:rsid w:val="0060061D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90B6F"/>
    <w:rsid w:val="00692703"/>
    <w:rsid w:val="006B392D"/>
    <w:rsid w:val="006B3F32"/>
    <w:rsid w:val="006B47EC"/>
    <w:rsid w:val="006B70E0"/>
    <w:rsid w:val="006B7DE3"/>
    <w:rsid w:val="006C63F3"/>
    <w:rsid w:val="006D3EC0"/>
    <w:rsid w:val="006E3A46"/>
    <w:rsid w:val="006E5715"/>
    <w:rsid w:val="006F37C9"/>
    <w:rsid w:val="006F3CDE"/>
    <w:rsid w:val="00702BE8"/>
    <w:rsid w:val="007033B0"/>
    <w:rsid w:val="00703940"/>
    <w:rsid w:val="00703AAA"/>
    <w:rsid w:val="00706166"/>
    <w:rsid w:val="0071364B"/>
    <w:rsid w:val="00713BF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80D5B"/>
    <w:rsid w:val="0079546C"/>
    <w:rsid w:val="00797AE3"/>
    <w:rsid w:val="007A7B26"/>
    <w:rsid w:val="007B4D1B"/>
    <w:rsid w:val="007C7490"/>
    <w:rsid w:val="007D5077"/>
    <w:rsid w:val="007E12CB"/>
    <w:rsid w:val="007E18A4"/>
    <w:rsid w:val="007E20A3"/>
    <w:rsid w:val="00800BF1"/>
    <w:rsid w:val="00801403"/>
    <w:rsid w:val="00802894"/>
    <w:rsid w:val="00802FEC"/>
    <w:rsid w:val="0080589F"/>
    <w:rsid w:val="00806615"/>
    <w:rsid w:val="00824E85"/>
    <w:rsid w:val="00825F94"/>
    <w:rsid w:val="00833D6C"/>
    <w:rsid w:val="0084254E"/>
    <w:rsid w:val="00842656"/>
    <w:rsid w:val="00847FDC"/>
    <w:rsid w:val="0085685A"/>
    <w:rsid w:val="0085773B"/>
    <w:rsid w:val="00881B54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0192"/>
    <w:rsid w:val="00923A47"/>
    <w:rsid w:val="0092545C"/>
    <w:rsid w:val="009261BA"/>
    <w:rsid w:val="00937F95"/>
    <w:rsid w:val="0094132A"/>
    <w:rsid w:val="00942163"/>
    <w:rsid w:val="00955C99"/>
    <w:rsid w:val="00973807"/>
    <w:rsid w:val="009828F9"/>
    <w:rsid w:val="0098389B"/>
    <w:rsid w:val="0098764F"/>
    <w:rsid w:val="00987D3F"/>
    <w:rsid w:val="009904BC"/>
    <w:rsid w:val="00991B32"/>
    <w:rsid w:val="009960BF"/>
    <w:rsid w:val="00997C31"/>
    <w:rsid w:val="009A1D4B"/>
    <w:rsid w:val="009A2648"/>
    <w:rsid w:val="009C1C61"/>
    <w:rsid w:val="009D24F9"/>
    <w:rsid w:val="009E6E8D"/>
    <w:rsid w:val="009F0BF7"/>
    <w:rsid w:val="009F4285"/>
    <w:rsid w:val="009F4942"/>
    <w:rsid w:val="00A03CA0"/>
    <w:rsid w:val="00A27271"/>
    <w:rsid w:val="00A30526"/>
    <w:rsid w:val="00A35208"/>
    <w:rsid w:val="00A54AA7"/>
    <w:rsid w:val="00A55C7E"/>
    <w:rsid w:val="00A57FAD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53BED"/>
    <w:rsid w:val="00B55691"/>
    <w:rsid w:val="00B60FB5"/>
    <w:rsid w:val="00B61EC6"/>
    <w:rsid w:val="00B73A61"/>
    <w:rsid w:val="00B82ACF"/>
    <w:rsid w:val="00B87B9A"/>
    <w:rsid w:val="00B913B2"/>
    <w:rsid w:val="00B94FA0"/>
    <w:rsid w:val="00BA1AA0"/>
    <w:rsid w:val="00BB02F2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A18E1"/>
    <w:rsid w:val="00CB4CBA"/>
    <w:rsid w:val="00CC2D80"/>
    <w:rsid w:val="00CD3138"/>
    <w:rsid w:val="00CD63DF"/>
    <w:rsid w:val="00CD7AB2"/>
    <w:rsid w:val="00CE1EA7"/>
    <w:rsid w:val="00CE59C2"/>
    <w:rsid w:val="00D0183A"/>
    <w:rsid w:val="00D05CC0"/>
    <w:rsid w:val="00D077E5"/>
    <w:rsid w:val="00D10113"/>
    <w:rsid w:val="00D22CEF"/>
    <w:rsid w:val="00D23A9D"/>
    <w:rsid w:val="00D24085"/>
    <w:rsid w:val="00D3022E"/>
    <w:rsid w:val="00D324C9"/>
    <w:rsid w:val="00D33192"/>
    <w:rsid w:val="00D40656"/>
    <w:rsid w:val="00D43ADE"/>
    <w:rsid w:val="00D441AC"/>
    <w:rsid w:val="00D44DF8"/>
    <w:rsid w:val="00D535A9"/>
    <w:rsid w:val="00D64E9B"/>
    <w:rsid w:val="00D81B90"/>
    <w:rsid w:val="00D81DB8"/>
    <w:rsid w:val="00D82DAE"/>
    <w:rsid w:val="00D83554"/>
    <w:rsid w:val="00DA6E01"/>
    <w:rsid w:val="00DB2EF7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DF6B66"/>
    <w:rsid w:val="00E0696A"/>
    <w:rsid w:val="00E25191"/>
    <w:rsid w:val="00E33D20"/>
    <w:rsid w:val="00E3400C"/>
    <w:rsid w:val="00E45EFD"/>
    <w:rsid w:val="00E46FF0"/>
    <w:rsid w:val="00E57C7D"/>
    <w:rsid w:val="00E57E5A"/>
    <w:rsid w:val="00E621B3"/>
    <w:rsid w:val="00E63198"/>
    <w:rsid w:val="00E70C12"/>
    <w:rsid w:val="00E77AF0"/>
    <w:rsid w:val="00E838DE"/>
    <w:rsid w:val="00E95230"/>
    <w:rsid w:val="00E9593C"/>
    <w:rsid w:val="00EA069F"/>
    <w:rsid w:val="00EA3273"/>
    <w:rsid w:val="00EB59A1"/>
    <w:rsid w:val="00ED2CD0"/>
    <w:rsid w:val="00ED4458"/>
    <w:rsid w:val="00EE00B9"/>
    <w:rsid w:val="00EE1A57"/>
    <w:rsid w:val="00EE2AEA"/>
    <w:rsid w:val="00EE2CC8"/>
    <w:rsid w:val="00EF0DDB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7842"/>
    <w:rsid w:val="00F81F65"/>
    <w:rsid w:val="00F8320A"/>
    <w:rsid w:val="00F95EDE"/>
    <w:rsid w:val="00FA7FC9"/>
    <w:rsid w:val="00FB2EDC"/>
    <w:rsid w:val="00FB4ED0"/>
    <w:rsid w:val="00FC10CE"/>
    <w:rsid w:val="00FC3409"/>
    <w:rsid w:val="00FC3EB1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401</cp:revision>
  <dcterms:created xsi:type="dcterms:W3CDTF">2025-04-22T07:58:00Z</dcterms:created>
  <dcterms:modified xsi:type="dcterms:W3CDTF">2025-05-14T15:49:00Z</dcterms:modified>
</cp:coreProperties>
</file>