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643443CF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(consultoría)</w:t>
      </w:r>
    </w:p>
    <w:p w14:paraId="565177C3" w14:textId="77AAE497" w:rsidR="00241B85" w:rsidRDefault="003A7F15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Quiero </w:t>
      </w:r>
      <w:r w:rsidR="00742997">
        <w:rPr>
          <w:rFonts w:ascii="Udemy Sans" w:hAnsi="Udemy Sans" w:cs="Calibri"/>
          <w:color w:val="2A2B3F"/>
        </w:rPr>
        <w:t xml:space="preserve">apoyar a soporte </w:t>
      </w:r>
      <w:r w:rsidR="007121FF">
        <w:rPr>
          <w:rFonts w:ascii="Udemy Sans" w:hAnsi="Udemy Sans" w:cs="Calibri"/>
          <w:color w:val="2A2B3F"/>
        </w:rPr>
        <w:t xml:space="preserve">post ventas </w:t>
      </w:r>
      <w:r w:rsidR="00742997">
        <w:rPr>
          <w:rFonts w:ascii="Udemy Sans" w:hAnsi="Udemy Sans" w:cs="Calibri"/>
          <w:color w:val="2A2B3F"/>
        </w:rPr>
        <w:t xml:space="preserve"> con un conjunto de respuestas a preguntas de uso frequente </w:t>
      </w:r>
      <w:r w:rsidR="007121FF">
        <w:rPr>
          <w:rFonts w:ascii="Udemy Sans" w:hAnsi="Udemy Sans" w:cs="Calibri"/>
          <w:color w:val="2A2B3F"/>
        </w:rPr>
        <w:t>por parte de nuestros consumidores de naranjas</w:t>
      </w:r>
      <w:r w:rsidR="00956106">
        <w:rPr>
          <w:rFonts w:ascii="Udemy Sans" w:hAnsi="Udemy Sans" w:cs="Calibri"/>
          <w:color w:val="2A2B3F"/>
        </w:rPr>
        <w:t>.</w:t>
      </w:r>
    </w:p>
    <w:p w14:paraId="79BB70F9" w14:textId="77777777" w:rsidR="00956106" w:rsidRDefault="00956106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5C674F42" w14:textId="77777777" w:rsidR="00D51F8B" w:rsidRDefault="00D51F8B" w:rsidP="00D51F8B">
      <w:pPr>
        <w:pStyle w:val="Prompt"/>
      </w:pPr>
      <w:r w:rsidRPr="00D51F8B">
        <w:t xml:space="preserve">Eres un chatbot. </w:t>
      </w:r>
    </w:p>
    <w:p w14:paraId="17AA5F8E" w14:textId="77777777" w:rsidR="00D51F8B" w:rsidRDefault="00D51F8B" w:rsidP="00D51F8B">
      <w:pPr>
        <w:pStyle w:val="Prompt"/>
      </w:pPr>
    </w:p>
    <w:p w14:paraId="4F85212A" w14:textId="77777777" w:rsidR="00D51F8B" w:rsidRDefault="00D51F8B" w:rsidP="00D51F8B">
      <w:pPr>
        <w:pStyle w:val="Prompt"/>
      </w:pPr>
      <w:r w:rsidRPr="00D51F8B">
        <w:t>Ayudas a un productor y comercializador de c</w:t>
      </w:r>
      <w:r>
        <w:t>í</w:t>
      </w:r>
      <w:r w:rsidRPr="00D51F8B">
        <w:t xml:space="preserve">tricos en la comunidad Valenciana a responder a las preguntas de los consumidores sobre las naranjas. </w:t>
      </w:r>
    </w:p>
    <w:p w14:paraId="237A8752" w14:textId="77777777" w:rsidR="00D51F8B" w:rsidRDefault="00D51F8B" w:rsidP="00D51F8B">
      <w:pPr>
        <w:pStyle w:val="Prompt"/>
      </w:pPr>
    </w:p>
    <w:p w14:paraId="344740B6" w14:textId="61A4DCA3" w:rsidR="00D51F8B" w:rsidRDefault="00D51F8B" w:rsidP="00D51F8B">
      <w:pPr>
        <w:pStyle w:val="Prompt"/>
      </w:pPr>
      <w:r w:rsidRPr="00D51F8B">
        <w:t>Te iré haciendo una serie de pregu</w:t>
      </w:r>
      <w:r>
        <w:t>ntas</w:t>
      </w:r>
      <w:r w:rsidRPr="00D51F8B">
        <w:t xml:space="preserve"> t</w:t>
      </w:r>
      <w:r>
        <w:t>í</w:t>
      </w:r>
      <w:r w:rsidRPr="00D51F8B">
        <w:t xml:space="preserve">picas que hacen los </w:t>
      </w:r>
      <w:r>
        <w:t>consumidores</w:t>
      </w:r>
      <w:r w:rsidRPr="00D51F8B">
        <w:t>.</w:t>
      </w:r>
    </w:p>
    <w:p w14:paraId="52E3AA70" w14:textId="77777777" w:rsidR="00D51F8B" w:rsidRDefault="00D51F8B" w:rsidP="00D51F8B">
      <w:pPr>
        <w:pStyle w:val="Prompt"/>
      </w:pPr>
    </w:p>
    <w:p w14:paraId="34252B28" w14:textId="4853E8C2" w:rsidR="0076443E" w:rsidRDefault="00D51F8B" w:rsidP="00D51F8B">
      <w:pPr>
        <w:pStyle w:val="Prompt"/>
      </w:pPr>
      <w:r w:rsidRPr="00D51F8B">
        <w:t xml:space="preserve">Responde con todo detalle en un tono amigable, </w:t>
      </w:r>
      <w:r w:rsidRPr="00D51F8B">
        <w:t>coloquial,</w:t>
      </w:r>
      <w:r w:rsidRPr="00D51F8B">
        <w:t xml:space="preserve"> pero usando un lenguaje formal.</w:t>
      </w:r>
    </w:p>
    <w:p w14:paraId="05EF5FD4" w14:textId="77777777" w:rsidR="00D51F8B" w:rsidRDefault="00D51F8B" w:rsidP="00D51F8B">
      <w:pPr>
        <w:pStyle w:val="Prompt"/>
      </w:pPr>
    </w:p>
    <w:p w14:paraId="570A1227" w14:textId="7BC448AE" w:rsidR="00D077E5" w:rsidRDefault="00D40656" w:rsidP="006F37C9">
      <w:pPr>
        <w:rPr>
          <w:lang w:val="es-ES"/>
        </w:rPr>
      </w:pPr>
      <w:r>
        <w:rPr>
          <w:lang w:val="es-ES"/>
        </w:rPr>
        <w:t xml:space="preserve">Refuerza tu aprendizaje: </w:t>
      </w:r>
      <w:r w:rsidR="00476FBC">
        <w:rPr>
          <w:lang w:val="es-ES"/>
        </w:rPr>
        <w:t>Colorea el texto para identificar las partes del CETO</w:t>
      </w:r>
    </w:p>
    <w:p w14:paraId="02F5A691" w14:textId="77777777" w:rsidR="00667099" w:rsidRDefault="00667099" w:rsidP="006F37C9">
      <w:pPr>
        <w:rPr>
          <w:lang w:val="es-ES"/>
        </w:rPr>
      </w:pPr>
    </w:p>
    <w:p w14:paraId="1C5E69F2" w14:textId="24CEE2D3" w:rsidR="00667099" w:rsidRPr="006F37C9" w:rsidRDefault="00667099" w:rsidP="006F37C9">
      <w:pPr>
        <w:rPr>
          <w:lang w:val="es-ES"/>
        </w:rPr>
      </w:pPr>
      <w:r>
        <w:rPr>
          <w:lang w:val="es-ES"/>
        </w:rPr>
        <w:t>Refina la propuesta con sucesivos prompt</w:t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E7E5C77" w14:textId="30717815" w:rsidR="001E4CA7" w:rsidRPr="001E4CA7" w:rsidRDefault="00D45269" w:rsidP="00D45269">
      <w:pPr>
        <w:pStyle w:val="Prompt"/>
      </w:pPr>
      <w:r w:rsidRPr="00D45269">
        <w:t>¿Cómo puedo saber si una naranja está en su punto óptimo de maduración?</w:t>
      </w:r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0CCDFEE9" w14:textId="2356BB33" w:rsidR="00DB139D" w:rsidRPr="00DB139D" w:rsidRDefault="006F52FF" w:rsidP="006F52FF">
      <w:pPr>
        <w:pStyle w:val="Prompt"/>
      </w:pPr>
      <w:r w:rsidRPr="006F52FF">
        <w:t>¿Cuál es la diferencia entre una naranja de mesa y una naranja para zumo?</w:t>
      </w:r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63CC7D7" w14:textId="77777777" w:rsidR="001A6B99" w:rsidRDefault="001A6B99" w:rsidP="001A6B99">
      <w:pPr>
        <w:rPr>
          <w:lang w:val="es-ES"/>
        </w:rPr>
      </w:pPr>
    </w:p>
    <w:p w14:paraId="616A1C53" w14:textId="02DBDF1C" w:rsidR="00A35208" w:rsidRDefault="00A605CC" w:rsidP="00800BF1">
      <w:pPr>
        <w:pStyle w:val="Ttulo1"/>
        <w:rPr>
          <w:lang w:val="es-ES"/>
        </w:rPr>
      </w:pPr>
      <w:r>
        <w:rPr>
          <w:lang w:val="es-ES"/>
        </w:rPr>
        <w:t>Reflexiones adicionales</w:t>
      </w:r>
    </w:p>
    <w:p w14:paraId="4779CB97" w14:textId="0A39208A" w:rsidR="001C0767" w:rsidRDefault="001C0767" w:rsidP="001C0767">
      <w:pPr>
        <w:rPr>
          <w:lang w:val="es-ES"/>
        </w:rPr>
      </w:pPr>
      <w:r>
        <w:rPr>
          <w:lang w:val="es-ES"/>
        </w:rPr>
        <w:t>Averigua cómo podrías conectar tu p</w:t>
      </w:r>
      <w:r w:rsidR="00A605CC">
        <w:rPr>
          <w:lang w:val="es-ES"/>
        </w:rPr>
        <w:t>á</w:t>
      </w:r>
      <w:r>
        <w:rPr>
          <w:lang w:val="es-ES"/>
        </w:rPr>
        <w:t>gína web a un LLM para que</w:t>
      </w:r>
      <w:r w:rsidR="00A605CC">
        <w:rPr>
          <w:lang w:val="es-ES"/>
        </w:rPr>
        <w:t xml:space="preserve"> atienda a tus consumidores.</w:t>
      </w:r>
    </w:p>
    <w:p w14:paraId="7F6F2078" w14:textId="75B77154" w:rsidR="00A605CC" w:rsidRDefault="00A605CC" w:rsidP="001C0767">
      <w:pPr>
        <w:rPr>
          <w:lang w:val="es-ES"/>
        </w:rPr>
      </w:pPr>
      <w:r>
        <w:rPr>
          <w:lang w:val="es-ES"/>
        </w:rPr>
        <w:t>¿Crees que esa solución sería práctica para ti?</w:t>
      </w:r>
    </w:p>
    <w:p w14:paraId="6946A5EF" w14:textId="6F9734C5" w:rsidR="00A605CC" w:rsidRPr="001C0767" w:rsidRDefault="00A605CC" w:rsidP="001C0767">
      <w:pPr>
        <w:rPr>
          <w:lang w:val="es-ES"/>
        </w:rPr>
      </w:pPr>
      <w:r>
        <w:rPr>
          <w:lang w:val="es-ES"/>
        </w:rPr>
        <w:t>¿</w:t>
      </w:r>
      <w:r w:rsidR="009E0680">
        <w:rPr>
          <w:lang w:val="es-ES"/>
        </w:rPr>
        <w:t>Entrenarías al LLM con un corpus propio?</w:t>
      </w:r>
    </w:p>
    <w:sectPr w:rsidR="00A605CC" w:rsidRPr="001C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9"/>
  </w:num>
  <w:num w:numId="2" w16cid:durableId="1872449406">
    <w:abstractNumId w:val="8"/>
  </w:num>
  <w:num w:numId="3" w16cid:durableId="208961460">
    <w:abstractNumId w:val="5"/>
  </w:num>
  <w:num w:numId="4" w16cid:durableId="1098789228">
    <w:abstractNumId w:val="4"/>
  </w:num>
  <w:num w:numId="5" w16cid:durableId="909004475">
    <w:abstractNumId w:val="2"/>
  </w:num>
  <w:num w:numId="6" w16cid:durableId="1575044380">
    <w:abstractNumId w:val="3"/>
  </w:num>
  <w:num w:numId="7" w16cid:durableId="141586302">
    <w:abstractNumId w:val="13"/>
  </w:num>
  <w:num w:numId="8" w16cid:durableId="1139763335">
    <w:abstractNumId w:val="0"/>
  </w:num>
  <w:num w:numId="9" w16cid:durableId="998072209">
    <w:abstractNumId w:val="7"/>
  </w:num>
  <w:num w:numId="10" w16cid:durableId="1287783392">
    <w:abstractNumId w:val="6"/>
  </w:num>
  <w:num w:numId="11" w16cid:durableId="1809933751">
    <w:abstractNumId w:val="11"/>
  </w:num>
  <w:num w:numId="12" w16cid:durableId="1492335774">
    <w:abstractNumId w:val="1"/>
  </w:num>
  <w:num w:numId="13" w16cid:durableId="1187452305">
    <w:abstractNumId w:val="12"/>
  </w:num>
  <w:num w:numId="14" w16cid:durableId="1627471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74D5F"/>
    <w:rsid w:val="000A1B22"/>
    <w:rsid w:val="000C2D9D"/>
    <w:rsid w:val="000D21DC"/>
    <w:rsid w:val="00103DF8"/>
    <w:rsid w:val="0011196D"/>
    <w:rsid w:val="001252ED"/>
    <w:rsid w:val="001373AA"/>
    <w:rsid w:val="0015601B"/>
    <w:rsid w:val="001672BA"/>
    <w:rsid w:val="001A424D"/>
    <w:rsid w:val="001A6B99"/>
    <w:rsid w:val="001B6FB6"/>
    <w:rsid w:val="001C0767"/>
    <w:rsid w:val="001E0842"/>
    <w:rsid w:val="001E171F"/>
    <w:rsid w:val="001E4CA7"/>
    <w:rsid w:val="002175C0"/>
    <w:rsid w:val="00241B85"/>
    <w:rsid w:val="00294F9F"/>
    <w:rsid w:val="002F0A2D"/>
    <w:rsid w:val="00343087"/>
    <w:rsid w:val="003926EF"/>
    <w:rsid w:val="003A7F15"/>
    <w:rsid w:val="003B174E"/>
    <w:rsid w:val="003C3E2A"/>
    <w:rsid w:val="003F5AFB"/>
    <w:rsid w:val="003F683E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D618F"/>
    <w:rsid w:val="004E41EA"/>
    <w:rsid w:val="004E6D8C"/>
    <w:rsid w:val="004F5936"/>
    <w:rsid w:val="004F7428"/>
    <w:rsid w:val="00552586"/>
    <w:rsid w:val="0056474C"/>
    <w:rsid w:val="005A1871"/>
    <w:rsid w:val="00617741"/>
    <w:rsid w:val="00617E0D"/>
    <w:rsid w:val="00667099"/>
    <w:rsid w:val="00681EAE"/>
    <w:rsid w:val="006B392D"/>
    <w:rsid w:val="006C63F3"/>
    <w:rsid w:val="006E3A46"/>
    <w:rsid w:val="006E5715"/>
    <w:rsid w:val="006F37C9"/>
    <w:rsid w:val="006F52FF"/>
    <w:rsid w:val="007033B0"/>
    <w:rsid w:val="00703940"/>
    <w:rsid w:val="007121FF"/>
    <w:rsid w:val="0071364B"/>
    <w:rsid w:val="00730D40"/>
    <w:rsid w:val="00742997"/>
    <w:rsid w:val="00750297"/>
    <w:rsid w:val="0075762B"/>
    <w:rsid w:val="0076443E"/>
    <w:rsid w:val="007725D1"/>
    <w:rsid w:val="00776650"/>
    <w:rsid w:val="00780C0A"/>
    <w:rsid w:val="007A7B26"/>
    <w:rsid w:val="007C7490"/>
    <w:rsid w:val="007D5077"/>
    <w:rsid w:val="007E18A4"/>
    <w:rsid w:val="00800BF1"/>
    <w:rsid w:val="00825F94"/>
    <w:rsid w:val="00842656"/>
    <w:rsid w:val="0085773B"/>
    <w:rsid w:val="00881B54"/>
    <w:rsid w:val="008B26C5"/>
    <w:rsid w:val="008C4D2C"/>
    <w:rsid w:val="008E2679"/>
    <w:rsid w:val="008F0649"/>
    <w:rsid w:val="00903908"/>
    <w:rsid w:val="00923A47"/>
    <w:rsid w:val="0092545C"/>
    <w:rsid w:val="009261BA"/>
    <w:rsid w:val="00947672"/>
    <w:rsid w:val="00956106"/>
    <w:rsid w:val="00973807"/>
    <w:rsid w:val="0098764F"/>
    <w:rsid w:val="00991B32"/>
    <w:rsid w:val="009960BF"/>
    <w:rsid w:val="009E0680"/>
    <w:rsid w:val="009F4942"/>
    <w:rsid w:val="00A27271"/>
    <w:rsid w:val="00A35208"/>
    <w:rsid w:val="00A54AA7"/>
    <w:rsid w:val="00A605CC"/>
    <w:rsid w:val="00A66DEA"/>
    <w:rsid w:val="00AA3B06"/>
    <w:rsid w:val="00AD35AA"/>
    <w:rsid w:val="00AE1F90"/>
    <w:rsid w:val="00AE4023"/>
    <w:rsid w:val="00AE49CA"/>
    <w:rsid w:val="00AF2FE6"/>
    <w:rsid w:val="00B01E7D"/>
    <w:rsid w:val="00B41EDC"/>
    <w:rsid w:val="00B61EC6"/>
    <w:rsid w:val="00B73A61"/>
    <w:rsid w:val="00BA1AA0"/>
    <w:rsid w:val="00BD294A"/>
    <w:rsid w:val="00C1111B"/>
    <w:rsid w:val="00C14888"/>
    <w:rsid w:val="00C2345F"/>
    <w:rsid w:val="00C341C5"/>
    <w:rsid w:val="00C41044"/>
    <w:rsid w:val="00C41825"/>
    <w:rsid w:val="00C422D0"/>
    <w:rsid w:val="00C53676"/>
    <w:rsid w:val="00C751F0"/>
    <w:rsid w:val="00C77BDA"/>
    <w:rsid w:val="00CD7AB2"/>
    <w:rsid w:val="00D0183A"/>
    <w:rsid w:val="00D05CC0"/>
    <w:rsid w:val="00D077E5"/>
    <w:rsid w:val="00D40656"/>
    <w:rsid w:val="00D45269"/>
    <w:rsid w:val="00D51F8B"/>
    <w:rsid w:val="00D535A9"/>
    <w:rsid w:val="00D64E9B"/>
    <w:rsid w:val="00D81B90"/>
    <w:rsid w:val="00DB139D"/>
    <w:rsid w:val="00DE0316"/>
    <w:rsid w:val="00DE7495"/>
    <w:rsid w:val="00E33D20"/>
    <w:rsid w:val="00E70C12"/>
    <w:rsid w:val="00E838DE"/>
    <w:rsid w:val="00EA069F"/>
    <w:rsid w:val="00EA3273"/>
    <w:rsid w:val="00F14655"/>
    <w:rsid w:val="00F22003"/>
    <w:rsid w:val="00F81F65"/>
    <w:rsid w:val="00FC3409"/>
    <w:rsid w:val="00FE48A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135</cp:revision>
  <dcterms:created xsi:type="dcterms:W3CDTF">2025-04-22T07:58:00Z</dcterms:created>
  <dcterms:modified xsi:type="dcterms:W3CDTF">2025-04-22T15:25:00Z</dcterms:modified>
</cp:coreProperties>
</file>