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6ECFE97A" w14:textId="19F5C117" w:rsidR="006E3A46" w:rsidRDefault="001E0842">
      <w:pPr>
        <w:rPr>
          <w:lang w:val="es-ES"/>
        </w:rPr>
      </w:pPr>
      <w:r>
        <w:rPr>
          <w:lang w:val="es-ES"/>
        </w:rPr>
        <w:t>Este documento contiene tres ejercicios</w:t>
      </w:r>
    </w:p>
    <w:p w14:paraId="2941114A" w14:textId="32CC1FE1" w:rsidR="001E0842" w:rsidRDefault="001E0842">
      <w:pPr>
        <w:rPr>
          <w:lang w:val="es-ES"/>
        </w:rPr>
      </w:pPr>
      <w:r>
        <w:rPr>
          <w:lang w:val="es-ES"/>
        </w:rPr>
        <w:t>Propuesta de consultoría</w:t>
      </w:r>
    </w:p>
    <w:p w14:paraId="1B9B395A" w14:textId="3718A3D0" w:rsidR="001E0842" w:rsidRDefault="000125BA">
      <w:pPr>
        <w:rPr>
          <w:lang w:val="es-ES"/>
        </w:rPr>
      </w:pPr>
      <w:r>
        <w:rPr>
          <w:lang w:val="es-ES"/>
        </w:rPr>
        <w:t>Propuesta de financiación</w:t>
      </w:r>
    </w:p>
    <w:p w14:paraId="12A6ABAC" w14:textId="27090688" w:rsidR="000125BA" w:rsidRDefault="000125BA">
      <w:pPr>
        <w:rPr>
          <w:lang w:val="es-ES"/>
        </w:rPr>
      </w:pPr>
      <w:r>
        <w:rPr>
          <w:lang w:val="es-ES"/>
        </w:rPr>
        <w:t>Propuesta técnica</w:t>
      </w:r>
    </w:p>
    <w:p w14:paraId="3B4D15CE" w14:textId="643443CF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(consultoría)</w:t>
      </w:r>
    </w:p>
    <w:p w14:paraId="565177C3" w14:textId="5FF9405D" w:rsidR="00241B85" w:rsidRDefault="00776650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Un </w:t>
      </w:r>
      <w:r w:rsidR="004D618F">
        <w:rPr>
          <w:rFonts w:ascii="Udemy Sans" w:hAnsi="Udemy Sans" w:cs="Calibri"/>
          <w:color w:val="2A2B3F"/>
        </w:rPr>
        <w:t xml:space="preserve">antiguo cliente nos ha puesto en contacto con </w:t>
      </w:r>
      <w:r w:rsidR="00C53676">
        <w:rPr>
          <w:rFonts w:ascii="Udemy Sans" w:hAnsi="Udemy Sans" w:cs="Calibri"/>
          <w:color w:val="2A2B3F"/>
        </w:rPr>
        <w:t xml:space="preserve">su cuñado que tiene </w:t>
      </w:r>
      <w:r w:rsidR="004D618F">
        <w:rPr>
          <w:rFonts w:ascii="Udemy Sans" w:hAnsi="Udemy Sans" w:cs="Calibri"/>
          <w:color w:val="2A2B3F"/>
        </w:rPr>
        <w:t>una empresa de venta al detalle</w:t>
      </w:r>
      <w:r w:rsidR="00C53676">
        <w:rPr>
          <w:rFonts w:ascii="Udemy Sans" w:hAnsi="Udemy Sans" w:cs="Calibri"/>
          <w:color w:val="2A2B3F"/>
        </w:rPr>
        <w:t xml:space="preserve"> de golosinas. </w:t>
      </w:r>
      <w:r w:rsidR="00825F94">
        <w:rPr>
          <w:rFonts w:ascii="Udemy Sans" w:hAnsi="Udemy Sans" w:cs="Calibri"/>
          <w:color w:val="2A2B3F"/>
        </w:rPr>
        <w:t xml:space="preserve">Le han dado buenas referencias nuestras como consultor </w:t>
      </w:r>
      <w:r w:rsidR="00D05CC0">
        <w:rPr>
          <w:rFonts w:ascii="Udemy Sans" w:hAnsi="Udemy Sans" w:cs="Calibri"/>
          <w:color w:val="2A2B3F"/>
        </w:rPr>
        <w:t>logístico. No han llamado y nos han explicado que necesita un análisis de costes actuales y como</w:t>
      </w:r>
      <w:r w:rsidR="0056474C">
        <w:rPr>
          <w:rFonts w:ascii="Udemy Sans" w:hAnsi="Udemy Sans" w:cs="Calibri"/>
          <w:color w:val="2A2B3F"/>
        </w:rPr>
        <w:t xml:space="preserve"> mejorando la cadena logística poder aumentar los beneficios actuales. </w:t>
      </w: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2ACF5118" w14:textId="77777777" w:rsidR="008B26C5" w:rsidRDefault="009261BA" w:rsidP="004F7428">
      <w:pPr>
        <w:pStyle w:val="Prompt"/>
      </w:pPr>
      <w:r>
        <w:t xml:space="preserve">Eres un experto en análisis de costes y en optimización de procesos logísticos. </w:t>
      </w:r>
    </w:p>
    <w:p w14:paraId="79E93625" w14:textId="77777777" w:rsidR="008B26C5" w:rsidRDefault="008B26C5" w:rsidP="004F7428">
      <w:pPr>
        <w:pStyle w:val="Prompt"/>
      </w:pPr>
    </w:p>
    <w:p w14:paraId="032AFDF0" w14:textId="27513ADA" w:rsidR="008B26C5" w:rsidRDefault="009261BA" w:rsidP="004F7428">
      <w:pPr>
        <w:pStyle w:val="Prompt"/>
      </w:pPr>
      <w:r>
        <w:t xml:space="preserve">La empresa Golosinas </w:t>
      </w:r>
      <w:r w:rsidR="006C63F3">
        <w:t>R</w:t>
      </w:r>
      <w:r>
        <w:t>odr</w:t>
      </w:r>
      <w:r w:rsidR="002175C0">
        <w:t>í</w:t>
      </w:r>
      <w:r>
        <w:t xml:space="preserve">guez quiere mejora el margen </w:t>
      </w:r>
      <w:r w:rsidR="002175C0">
        <w:t xml:space="preserve">optimizando su cadena logística. Quiere conocer el coste actual de su logística y </w:t>
      </w:r>
      <w:r w:rsidR="008B26C5">
        <w:t xml:space="preserve">el coste estimado futuro tras </w:t>
      </w:r>
      <w:r w:rsidR="00E33D20">
        <w:t xml:space="preserve">optimizar </w:t>
      </w:r>
      <w:r w:rsidR="006C63F3">
        <w:t>la cadena log</w:t>
      </w:r>
      <w:r w:rsidR="004748FC">
        <w:t>í</w:t>
      </w:r>
      <w:r w:rsidR="006C63F3">
        <w:t>stica</w:t>
      </w:r>
    </w:p>
    <w:p w14:paraId="2EA89451" w14:textId="77777777" w:rsidR="008B26C5" w:rsidRDefault="008B26C5" w:rsidP="004F7428">
      <w:pPr>
        <w:pStyle w:val="Prompt"/>
      </w:pPr>
    </w:p>
    <w:p w14:paraId="4128BBE1" w14:textId="77DA06CD" w:rsidR="004F7428" w:rsidRPr="004F7428" w:rsidRDefault="004F7428" w:rsidP="004F7428">
      <w:pPr>
        <w:pStyle w:val="Prompt"/>
      </w:pPr>
      <w:r w:rsidRPr="004F7428">
        <w:t xml:space="preserve">Elabora una propuesta para un proyecto de consultoría que ayude a </w:t>
      </w:r>
      <w:r w:rsidR="006C63F3">
        <w:t>Golosinas Rodríguez</w:t>
      </w:r>
      <w:r w:rsidRPr="004F7428">
        <w:t xml:space="preserve"> a mejorar su cadena de suministro y logística incluyendo un análisis de cost</w:t>
      </w:r>
      <w:r w:rsidR="004748FC">
        <w:t>e</w:t>
      </w:r>
      <w:r w:rsidRPr="004F7428">
        <w:t>s y beneficios esperados.</w:t>
      </w:r>
      <w:r w:rsidR="004748FC">
        <w:t xml:space="preserve"> </w:t>
      </w:r>
      <w:r w:rsidR="002F0A2D">
        <w:t xml:space="preserve">La propuesta debe contener un calendario de ejecución. </w:t>
      </w:r>
      <w:r w:rsidR="00AF2FE6">
        <w:t xml:space="preserve">Estima las horas de dedicación necesarias y elabora un presupuesto considerando un coste horas de </w:t>
      </w:r>
      <w:r w:rsidR="009F4942">
        <w:t>100 euros</w:t>
      </w:r>
    </w:p>
    <w:p w14:paraId="34252B28" w14:textId="77777777" w:rsidR="0076443E" w:rsidRDefault="0076443E" w:rsidP="006F37C9">
      <w:pPr>
        <w:rPr>
          <w:lang w:val="es-ES"/>
        </w:rPr>
      </w:pPr>
    </w:p>
    <w:p w14:paraId="570A1227" w14:textId="7BC448AE" w:rsidR="00D077E5" w:rsidRDefault="00D40656" w:rsidP="006F37C9">
      <w:pPr>
        <w:rPr>
          <w:lang w:val="es-ES"/>
        </w:rPr>
      </w:pPr>
      <w:r>
        <w:rPr>
          <w:lang w:val="es-ES"/>
        </w:rPr>
        <w:t xml:space="preserve">Refuerza tu aprendizaje: </w:t>
      </w:r>
      <w:r w:rsidR="00476FBC">
        <w:rPr>
          <w:lang w:val="es-ES"/>
        </w:rPr>
        <w:t>Colorea el texto para identificar las partes del CETO</w:t>
      </w:r>
    </w:p>
    <w:p w14:paraId="02F5A691" w14:textId="77777777" w:rsidR="00667099" w:rsidRDefault="00667099" w:rsidP="006F37C9">
      <w:pPr>
        <w:rPr>
          <w:lang w:val="es-ES"/>
        </w:rPr>
      </w:pPr>
    </w:p>
    <w:p w14:paraId="1C5E69F2" w14:textId="24CEE2D3" w:rsidR="00667099" w:rsidRPr="006F37C9" w:rsidRDefault="00667099" w:rsidP="006F37C9">
      <w:pPr>
        <w:rPr>
          <w:lang w:val="es-ES"/>
        </w:rPr>
      </w:pPr>
      <w:r>
        <w:rPr>
          <w:lang w:val="es-ES"/>
        </w:rPr>
        <w:t xml:space="preserve">Refina la propuesta con sucesivos </w:t>
      </w:r>
      <w:proofErr w:type="spellStart"/>
      <w:r>
        <w:rPr>
          <w:lang w:val="es-ES"/>
        </w:rPr>
        <w:t>prompt</w:t>
      </w:r>
      <w:proofErr w:type="spellEnd"/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63CC7D7" w14:textId="77777777" w:rsidR="001A6B99" w:rsidRDefault="001A6B99" w:rsidP="001A6B99">
      <w:pPr>
        <w:rPr>
          <w:lang w:val="es-ES"/>
        </w:rPr>
      </w:pPr>
    </w:p>
    <w:p w14:paraId="07AB4DBF" w14:textId="3FBF5C69" w:rsidR="001A6B99" w:rsidRPr="001A6B99" w:rsidRDefault="001A6B99" w:rsidP="001A6B99">
      <w:pPr>
        <w:rPr>
          <w:lang w:val="es-ES"/>
        </w:rPr>
      </w:pPr>
      <w:r>
        <w:rPr>
          <w:lang w:val="es-ES"/>
        </w:rPr>
        <w:t>Puedes ver mi resultado al final del documento</w:t>
      </w:r>
    </w:p>
    <w:p w14:paraId="616A1C53" w14:textId="262DB8EB" w:rsidR="00A35208" w:rsidRDefault="00A35208" w:rsidP="00800BF1">
      <w:pPr>
        <w:pStyle w:val="Ttulo1"/>
        <w:rPr>
          <w:lang w:val="es-ES"/>
        </w:rPr>
      </w:pPr>
      <w:r>
        <w:rPr>
          <w:lang w:val="es-ES"/>
        </w:rPr>
        <w:lastRenderedPageBreak/>
        <w:t>Objetivo</w:t>
      </w:r>
    </w:p>
    <w:p w14:paraId="6A5D33C1" w14:textId="77777777" w:rsidR="00DE0316" w:rsidRDefault="001672BA" w:rsidP="0098764F">
      <w:p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</w:t>
      </w:r>
      <w:proofErr w:type="spellEnd"/>
      <w:r>
        <w:rPr>
          <w:lang w:val="es-ES"/>
        </w:rPr>
        <w:t xml:space="preserve"> con </w:t>
      </w:r>
      <w:r w:rsidR="00DE0316">
        <w:rPr>
          <w:lang w:val="es-ES"/>
        </w:rPr>
        <w:t>un resumen ejecutivo para la reunión con el cliente</w:t>
      </w:r>
    </w:p>
    <w:p w14:paraId="10104909" w14:textId="77777777" w:rsidR="00DE0316" w:rsidRDefault="00DE0316" w:rsidP="0098764F">
      <w:pPr>
        <w:rPr>
          <w:lang w:val="es-ES"/>
        </w:rPr>
      </w:pPr>
    </w:p>
    <w:p w14:paraId="718C726F" w14:textId="795EADFB" w:rsidR="00FF3AE5" w:rsidRDefault="00DE0316" w:rsidP="0098764F">
      <w:pPr>
        <w:rPr>
          <w:lang w:val="es-ES"/>
        </w:rPr>
      </w:pPr>
      <w:r>
        <w:rPr>
          <w:lang w:val="es-ES"/>
        </w:rPr>
        <w:t xml:space="preserve">Al final de la elaboración de la propuesta </w:t>
      </w:r>
      <w:proofErr w:type="spellStart"/>
      <w:r w:rsidR="0098764F">
        <w:rPr>
          <w:lang w:val="es-ES"/>
        </w:rPr>
        <w:t>Chatgpt</w:t>
      </w:r>
      <w:proofErr w:type="spellEnd"/>
      <w:r w:rsidR="0098764F">
        <w:rPr>
          <w:lang w:val="es-ES"/>
        </w:rPr>
        <w:t xml:space="preserve"> </w:t>
      </w:r>
      <w:r w:rsidR="00FF3AE5">
        <w:rPr>
          <w:lang w:val="es-ES"/>
        </w:rPr>
        <w:t xml:space="preserve">me </w:t>
      </w:r>
      <w:proofErr w:type="spellStart"/>
      <w:r w:rsidR="00FF3AE5">
        <w:rPr>
          <w:lang w:val="es-ES"/>
        </w:rPr>
        <w:t>respondíó</w:t>
      </w:r>
      <w:proofErr w:type="spellEnd"/>
    </w:p>
    <w:p w14:paraId="7DD3C3CF" w14:textId="42FCA681" w:rsidR="0098764F" w:rsidRDefault="00FF3AE5" w:rsidP="0098764F">
      <w:r w:rsidRPr="00FF3AE5">
        <w:t>Si deseas, puedo elaborar también una presentación ejecutiva en PowerPoint con los puntos clave para compartir con dirección.</w:t>
      </w:r>
    </w:p>
    <w:p w14:paraId="2FC775A1" w14:textId="77777777" w:rsidR="0092545C" w:rsidRDefault="0092545C" w:rsidP="0098764F"/>
    <w:p w14:paraId="3FD0AF42" w14:textId="024A3217" w:rsidR="00FF3AE5" w:rsidRDefault="0092545C" w:rsidP="0092545C">
      <w:pPr>
        <w:pStyle w:val="Prompt"/>
      </w:pPr>
      <w:r w:rsidRPr="0092545C">
        <w:t>elabora una presentaci</w:t>
      </w:r>
      <w:r>
        <w:t>ó</w:t>
      </w:r>
      <w:r w:rsidRPr="0092545C">
        <w:t>n ejecutiva en PowerPoint</w:t>
      </w:r>
    </w:p>
    <w:p w14:paraId="389C1A12" w14:textId="77777777" w:rsidR="0092545C" w:rsidRDefault="0092545C" w:rsidP="0092545C">
      <w:pPr>
        <w:pStyle w:val="Prompt"/>
      </w:pPr>
    </w:p>
    <w:p w14:paraId="526ECD66" w14:textId="0DBE117E" w:rsidR="0092545C" w:rsidRDefault="0092545C" w:rsidP="00F22003">
      <w:r>
        <w:t xml:space="preserve">La respuesta la puede ver al final del </w:t>
      </w:r>
      <w:r w:rsidR="00F22003">
        <w:t>Documento</w:t>
      </w:r>
      <w:r w:rsidR="00750297">
        <w:t>.</w:t>
      </w:r>
    </w:p>
    <w:p w14:paraId="7008EA59" w14:textId="32A5B182" w:rsidR="00750297" w:rsidRDefault="00BA1AA0" w:rsidP="00F22003">
      <w:r>
        <w:t xml:space="preserve">El código propuesto por chat GPT, lo he </w:t>
      </w:r>
      <w:proofErr w:type="spellStart"/>
      <w:r>
        <w:t>lecado</w:t>
      </w:r>
      <w:proofErr w:type="spellEnd"/>
      <w:r>
        <w:t xml:space="preserve">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, lo he ejecutado y he descargado </w:t>
      </w:r>
      <w:proofErr w:type="spellStart"/>
      <w:r>
        <w:t xml:space="preserve">de </w:t>
      </w:r>
      <w:r w:rsidR="00C422D0">
        <w:t>el</w:t>
      </w:r>
      <w:proofErr w:type="spellEnd"/>
      <w:r w:rsidR="00C422D0">
        <w:t xml:space="preserve"> archivo.</w:t>
      </w:r>
    </w:p>
    <w:p w14:paraId="6870A083" w14:textId="77777777" w:rsidR="00C422D0" w:rsidRDefault="00C422D0" w:rsidP="00F22003"/>
    <w:p w14:paraId="4FCAB059" w14:textId="19B219FE" w:rsidR="00C422D0" w:rsidRDefault="00C422D0" w:rsidP="00F22003">
      <w:r>
        <w:t xml:space="preserve">He añadido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una celda de </w:t>
      </w:r>
      <w:proofErr w:type="spellStart"/>
      <w:r>
        <w:t>codigo</w:t>
      </w:r>
      <w:proofErr w:type="spellEnd"/>
    </w:p>
    <w:p w14:paraId="2B4D0111" w14:textId="77777777" w:rsidR="003F5AFB" w:rsidRDefault="003F5AFB" w:rsidP="003F5AFB">
      <w:pPr>
        <w:rPr>
          <w:lang w:val="es-ES"/>
        </w:rPr>
      </w:pPr>
      <w:r w:rsidRPr="003F5AFB">
        <w:rPr>
          <w:lang w:val="es-ES"/>
        </w:rPr>
        <w:t>!</w:t>
      </w:r>
      <w:proofErr w:type="spellStart"/>
      <w:r w:rsidRPr="003F5AFB">
        <w:rPr>
          <w:lang w:val="es-ES"/>
        </w:rPr>
        <w:t>pip</w:t>
      </w:r>
      <w:proofErr w:type="spellEnd"/>
      <w:r w:rsidRPr="003F5AFB">
        <w:rPr>
          <w:lang w:val="es-ES"/>
        </w:rPr>
        <w:t xml:space="preserve"> </w:t>
      </w:r>
      <w:proofErr w:type="spellStart"/>
      <w:r w:rsidRPr="003F5AFB">
        <w:rPr>
          <w:lang w:val="es-ES"/>
        </w:rPr>
        <w:t>install</w:t>
      </w:r>
      <w:proofErr w:type="spellEnd"/>
      <w:r w:rsidRPr="003F5AFB">
        <w:rPr>
          <w:lang w:val="es-ES"/>
        </w:rPr>
        <w:t xml:space="preserve"> </w:t>
      </w:r>
      <w:proofErr w:type="spellStart"/>
      <w:r w:rsidRPr="003F5AFB">
        <w:rPr>
          <w:lang w:val="es-ES"/>
        </w:rPr>
        <w:t>python-pptx</w:t>
      </w:r>
      <w:proofErr w:type="spellEnd"/>
    </w:p>
    <w:p w14:paraId="6987771F" w14:textId="3804C67C" w:rsidR="003F5AFB" w:rsidRPr="003F5AFB" w:rsidRDefault="003F5AFB" w:rsidP="003F5AFB">
      <w:pPr>
        <w:rPr>
          <w:lang w:val="es-ES"/>
        </w:rPr>
      </w:pPr>
      <w:r>
        <w:rPr>
          <w:lang w:val="es-ES"/>
        </w:rPr>
        <w:t xml:space="preserve">Y he personalizado la ruta en la que se salva el </w:t>
      </w:r>
      <w:r w:rsidR="004E6D8C">
        <w:rPr>
          <w:lang w:val="es-ES"/>
        </w:rPr>
        <w:t xml:space="preserve">archivo </w:t>
      </w:r>
      <w:proofErr w:type="spellStart"/>
      <w:r w:rsidR="004E6D8C">
        <w:rPr>
          <w:lang w:val="es-ES"/>
        </w:rPr>
        <w:t>pptx</w:t>
      </w:r>
      <w:proofErr w:type="spellEnd"/>
    </w:p>
    <w:p w14:paraId="23661288" w14:textId="77777777" w:rsidR="004E6D8C" w:rsidRPr="004E6D8C" w:rsidRDefault="004E6D8C" w:rsidP="004E6D8C">
      <w:pPr>
        <w:rPr>
          <w:lang w:val="es-ES"/>
        </w:rPr>
      </w:pPr>
      <w:r w:rsidRPr="004E6D8C">
        <w:rPr>
          <w:lang w:val="es-ES"/>
        </w:rPr>
        <w:t>"/home/Propuesta_Consultoria_Logistica_Golosinas_Rodriguez.pptx"</w:t>
      </w:r>
    </w:p>
    <w:p w14:paraId="5663E915" w14:textId="77777777" w:rsidR="00C422D0" w:rsidRDefault="00C422D0" w:rsidP="00F22003">
      <w:pPr>
        <w:rPr>
          <w:lang w:val="es-ES"/>
        </w:rPr>
      </w:pPr>
    </w:p>
    <w:p w14:paraId="24B94494" w14:textId="77777777" w:rsidR="00A54AA7" w:rsidRDefault="00A54A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1EC7DDFD" w14:textId="77777777" w:rsidR="00A54AA7" w:rsidRDefault="00A54AA7" w:rsidP="00A54AA7">
      <w:pPr>
        <w:pStyle w:val="Ttulo1"/>
        <w:rPr>
          <w:rFonts w:ascii="Calibri" w:eastAsiaTheme="minorHAnsi" w:hAnsi="Calibri" w:cs="Calibri"/>
          <w:color w:val="auto"/>
          <w:sz w:val="22"/>
          <w:szCs w:val="22"/>
        </w:rPr>
      </w:pPr>
      <w:r>
        <w:rPr>
          <w:lang w:val="es-ES"/>
        </w:rPr>
        <w:lastRenderedPageBreak/>
        <w:t>Objetivo (financiación)</w:t>
      </w:r>
      <w:r w:rsidRPr="00A54AA7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</w:p>
    <w:p w14:paraId="55444FCA" w14:textId="77777777" w:rsidR="00447CF1" w:rsidRDefault="00447CF1" w:rsidP="00447CF1">
      <w:pPr>
        <w:jc w:val="both"/>
      </w:pPr>
      <w:r>
        <w:t xml:space="preserve">Manuel había empezado a trabajar en </w:t>
      </w:r>
      <w:proofErr w:type="spellStart"/>
      <w:r>
        <w:rPr>
          <w:rStyle w:val="Textoennegrita"/>
        </w:rPr>
        <w:t>EcoTech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Solutions</w:t>
      </w:r>
      <w:proofErr w:type="spellEnd"/>
      <w:r>
        <w:t>, una empresa dedicada a la innovación en energías renovables. Era su primera semana y aún estaba familiarizándose con los procedimientos internos cuando su jefe, Laura, le asignó una tarea que lo dejó sorprendido.</w:t>
      </w:r>
    </w:p>
    <w:p w14:paraId="38B5CF9A" w14:textId="77777777" w:rsidR="00447CF1" w:rsidRDefault="00447CF1" w:rsidP="00447CF1">
      <w:pPr>
        <w:jc w:val="both"/>
      </w:pPr>
      <w:r>
        <w:t>—Manuel, necesitamos una propuesta de financiación para nuestro nuevo proyecto de investigación en energías renovables. ¿Podrías prepararla para la próxima reunión? —le dijo Laura con una sonrisa.</w:t>
      </w:r>
    </w:p>
    <w:p w14:paraId="31EA0AE8" w14:textId="77777777" w:rsidR="00447CF1" w:rsidRDefault="00447CF1" w:rsidP="00447CF1">
      <w:pPr>
        <w:jc w:val="both"/>
      </w:pPr>
      <w:r>
        <w:t>Manuel, aunque emocionado por la confianza depositada en él, sintió una gran presión. Nunca había redactado una solicitud de financiación y no quería cometer errores. Se sentó frente a su computadora y empezó a investigar, pero cuanto más leía, más se daba cuenta de la complejidad del documento.</w:t>
      </w:r>
    </w:p>
    <w:p w14:paraId="7AB13674" w14:textId="77777777" w:rsidR="00447CF1" w:rsidRDefault="00447CF1" w:rsidP="00447CF1">
      <w:pPr>
        <w:jc w:val="both"/>
      </w:pPr>
      <w:r>
        <w:t>Después de varias horas tratando de estructurar su propuesta, se dio cuenta de que necesitaba orientación. Sus compañeros estaban ocupados y la fecha límite se acercaba. Entonces recordó que había leído sobre asistentes de inteligencia artificial capaces de ayudar con este tipo de redacción.</w:t>
      </w:r>
    </w:p>
    <w:p w14:paraId="0F1A1D16" w14:textId="77777777" w:rsidR="00703940" w:rsidRDefault="00703940" w:rsidP="00447CF1">
      <w:pPr>
        <w:jc w:val="both"/>
      </w:pPr>
    </w:p>
    <w:p w14:paraId="6184E4C6" w14:textId="77777777" w:rsidR="001A424D" w:rsidRDefault="001A424D" w:rsidP="001A424D">
      <w:pPr>
        <w:pStyle w:val="Ttulo3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C59999C" w14:textId="77777777" w:rsidR="00CD7AB2" w:rsidRPr="00CD7AB2" w:rsidRDefault="00CD7AB2" w:rsidP="00CD7AB2"/>
    <w:p w14:paraId="6CD659DC" w14:textId="5880E7E1" w:rsidR="00A54AA7" w:rsidRDefault="001A424D" w:rsidP="001A424D">
      <w:pPr>
        <w:pStyle w:val="Prompt"/>
      </w:pPr>
      <w:r w:rsidRPr="001A424D">
        <w:t>"Elabora una propuesta de financiación para obtener apoyo en un proyecto de investigación sobre energías renovables. La propuesta debe incluir objetivos específicos del proyecto, la metodología a emplear, un desglose detallado del presupuesto y los beneficios esperados tanto a nivel económico como ambiental. El tono debe ser formal y persuasivo, dirigido a posibles inversores o entidades gubernamentales interesadas en el desarrollo de tecnologías sostenibles."</w:t>
      </w:r>
    </w:p>
    <w:p w14:paraId="79AECC0B" w14:textId="77777777" w:rsidR="007D5077" w:rsidRDefault="007D5077" w:rsidP="001A424D">
      <w:pPr>
        <w:pStyle w:val="Prompt"/>
      </w:pPr>
    </w:p>
    <w:p w14:paraId="6729ED2B" w14:textId="2ED70FF0" w:rsidR="007D5077" w:rsidRDefault="007D5077" w:rsidP="00552586">
      <w:r>
        <w:t>E</w:t>
      </w:r>
      <w:r w:rsidR="00552586">
        <w:t>n</w:t>
      </w:r>
      <w:r>
        <w:t xml:space="preserve"> que moneda elabora el presupue</w:t>
      </w:r>
      <w:r w:rsidR="00552586">
        <w:t>s</w:t>
      </w:r>
      <w:r>
        <w:t>to</w:t>
      </w:r>
      <w:r w:rsidR="00F81F65">
        <w:t>. ¿lo cambias?</w:t>
      </w:r>
    </w:p>
    <w:p w14:paraId="2B2AD0CF" w14:textId="37D542BF" w:rsidR="00617E0D" w:rsidRDefault="00617E0D" w:rsidP="00552586">
      <w:r>
        <w:br w:type="page"/>
      </w:r>
    </w:p>
    <w:p w14:paraId="0B6E71BB" w14:textId="77777777" w:rsidR="00617E0D" w:rsidRDefault="00617E0D" w:rsidP="00552586"/>
    <w:p w14:paraId="7686B044" w14:textId="7DA517E3" w:rsidR="00617E0D" w:rsidRDefault="00617E0D" w:rsidP="00617E0D">
      <w:pPr>
        <w:pStyle w:val="Ttulo1"/>
        <w:rPr>
          <w:rFonts w:ascii="Calibri" w:eastAsiaTheme="minorHAnsi" w:hAnsi="Calibri" w:cs="Calibri"/>
          <w:color w:val="auto"/>
          <w:sz w:val="22"/>
          <w:szCs w:val="22"/>
        </w:rPr>
      </w:pPr>
      <w:r>
        <w:rPr>
          <w:lang w:val="es-ES"/>
        </w:rPr>
        <w:t>Objetivo (</w:t>
      </w:r>
      <w:proofErr w:type="spellStart"/>
      <w:r>
        <w:rPr>
          <w:lang w:val="es-ES"/>
        </w:rPr>
        <w:t>Tecnica</w:t>
      </w:r>
      <w:proofErr w:type="spellEnd"/>
      <w:r>
        <w:rPr>
          <w:lang w:val="es-ES"/>
        </w:rPr>
        <w:t>)</w:t>
      </w:r>
      <w:r w:rsidRPr="00A54AA7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</w:p>
    <w:p w14:paraId="2B237CE1" w14:textId="41528AA8" w:rsidR="00617E0D" w:rsidRDefault="008F0649" w:rsidP="00552586">
      <w:pPr>
        <w:rPr>
          <w:lang w:val="es-ES"/>
        </w:rPr>
      </w:pPr>
      <w:r>
        <w:rPr>
          <w:lang w:val="es-ES"/>
        </w:rPr>
        <w:t xml:space="preserve">Hoy estoy de lunes y no estoy inspirado. </w:t>
      </w:r>
      <w:r w:rsidR="000D21DC">
        <w:rPr>
          <w:lang w:val="es-ES"/>
        </w:rPr>
        <w:t xml:space="preserve">Su me ha ocurrido este </w:t>
      </w:r>
      <w:proofErr w:type="spellStart"/>
      <w:r w:rsidR="000D21DC">
        <w:rPr>
          <w:lang w:val="es-ES"/>
        </w:rPr>
        <w:t>prompt</w:t>
      </w:r>
      <w:proofErr w:type="spellEnd"/>
    </w:p>
    <w:p w14:paraId="3D5400D8" w14:textId="6B51F673" w:rsidR="000D21DC" w:rsidRDefault="000D21DC" w:rsidP="00552586">
      <w:pPr>
        <w:rPr>
          <w:lang w:val="es-ES"/>
        </w:rPr>
      </w:pPr>
      <w:r w:rsidRPr="000D21DC">
        <w:rPr>
          <w:lang w:val="es-ES"/>
        </w:rPr>
        <w:t>Me han solicitado una propuesta técnica para el despliegue de una red de telecomunicaciones que incluya las tecnologías 4g y 5g. Necesito esa propuesta técnica detallada como si fueres un experto técnico. Elabora la propuesta con la mayor extensión posible.</w:t>
      </w:r>
    </w:p>
    <w:p w14:paraId="393362CB" w14:textId="77777777" w:rsidR="000D21DC" w:rsidRDefault="000D21DC" w:rsidP="000D21DC">
      <w:pPr>
        <w:pStyle w:val="Ttulo3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71031BA2" w14:textId="77777777" w:rsidR="008E2679" w:rsidRDefault="008E2679" w:rsidP="008E2679">
      <w:pPr>
        <w:pStyle w:val="Prompt"/>
      </w:pPr>
      <w:r w:rsidRPr="008E2679">
        <w:t xml:space="preserve">¿Cómo mejorarías el </w:t>
      </w:r>
      <w:proofErr w:type="spellStart"/>
      <w:r w:rsidRPr="008E2679">
        <w:t>prom</w:t>
      </w:r>
      <w:r>
        <w:t>p</w:t>
      </w:r>
      <w:r w:rsidRPr="008E2679">
        <w:t>t</w:t>
      </w:r>
      <w:proofErr w:type="spellEnd"/>
      <w:r w:rsidRPr="008E2679">
        <w:t xml:space="preserve"> entre triple Hashtag?</w:t>
      </w:r>
    </w:p>
    <w:p w14:paraId="66A857B0" w14:textId="77777777" w:rsidR="0075762B" w:rsidRDefault="0075762B" w:rsidP="008E2679">
      <w:pPr>
        <w:pStyle w:val="Prompt"/>
      </w:pPr>
    </w:p>
    <w:p w14:paraId="4B2B74D9" w14:textId="5891A65E" w:rsidR="000D21DC" w:rsidRDefault="008E2679" w:rsidP="008E2679">
      <w:pPr>
        <w:pStyle w:val="Prompt"/>
      </w:pPr>
      <w:r w:rsidRPr="008E2679">
        <w:t xml:space="preserve"> ### Me han solicitado una propuesta técnica para el despliegue de una red de telecomunicaciones que incluya las tecnologías 4g y 5g. Necesito esa propuesta técnica detallada como si fueres un experto técnico. Elabora la propuesta con la mayor extensión posible. ###</w:t>
      </w:r>
    </w:p>
    <w:p w14:paraId="5EBC169C" w14:textId="77777777" w:rsidR="000D21DC" w:rsidRDefault="000D21DC" w:rsidP="00552586">
      <w:pPr>
        <w:rPr>
          <w:lang w:val="es-ES"/>
        </w:rPr>
      </w:pPr>
    </w:p>
    <w:p w14:paraId="34D316D9" w14:textId="77777777" w:rsidR="0075762B" w:rsidRDefault="0075762B" w:rsidP="0075762B">
      <w:pPr>
        <w:rPr>
          <w:lang w:val="es-ES"/>
        </w:rPr>
      </w:pPr>
      <w:r>
        <w:rPr>
          <w:lang w:val="es-ES"/>
        </w:rPr>
        <w:t>La respuesta obtenida ha sido:</w:t>
      </w:r>
    </w:p>
    <w:p w14:paraId="70709116" w14:textId="77777777" w:rsidR="0075762B" w:rsidRDefault="0075762B" w:rsidP="0075762B">
      <w:pPr>
        <w:rPr>
          <w:lang w:val="es-ES"/>
        </w:rPr>
      </w:pPr>
    </w:p>
    <w:p w14:paraId="7B0FBA11" w14:textId="261ABB7D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Eres un experto en telecomunicaciones y redes móviles. Me han solicitado una propuesta técnica detallada para el despliegue de una red de telecomunicaciones que incluya 4G y 5G. Necesito una propuesta estructurada con la mayor extensión posible, abordando aspectos clave como:</w:t>
      </w:r>
    </w:p>
    <w:p w14:paraId="256225A6" w14:textId="77777777" w:rsidR="0075762B" w:rsidRPr="0075762B" w:rsidRDefault="0075762B" w:rsidP="0075762B">
      <w:pPr>
        <w:rPr>
          <w:lang w:val="es-ES"/>
        </w:rPr>
      </w:pPr>
    </w:p>
    <w:p w14:paraId="414B145E" w14:textId="4ED69E28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 xml:space="preserve">1. Arquitectura de la red: Diseño de la infraestructura, incluyendo el núcleo de red, la radio (RAN) y la conectividad </w:t>
      </w:r>
      <w:proofErr w:type="spellStart"/>
      <w:r w:rsidRPr="0075762B">
        <w:rPr>
          <w:lang w:val="es-ES"/>
        </w:rPr>
        <w:t>backhaul</w:t>
      </w:r>
      <w:proofErr w:type="spellEnd"/>
      <w:r w:rsidRPr="0075762B">
        <w:rPr>
          <w:lang w:val="es-ES"/>
        </w:rPr>
        <w:t>.</w:t>
      </w:r>
    </w:p>
    <w:p w14:paraId="7859236D" w14:textId="7B984CBC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2. Comparación de tecnologías: Diferencias clave entre 4G y 5G en términos de rendimiento, espectro, latencia y capacidad.</w:t>
      </w:r>
    </w:p>
    <w:p w14:paraId="0EB0FF2B" w14:textId="45973973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3. Infraestructura necesaria: Tipos de antenas, estaciones base, fibra óptica y requisitos de energía.</w:t>
      </w:r>
    </w:p>
    <w:p w14:paraId="3739BDC2" w14:textId="3BFE0133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4. Plan de implementación: Estrategia de despliegue, fases de instalación y pruebas necesarias antes de la puesta en marcha.</w:t>
      </w:r>
    </w:p>
    <w:p w14:paraId="3D318A9A" w14:textId="5CF9507B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5. Regulaciones y cumplimiento: Normativas locales e internacionales sobre espectro, seguridad y compatibilidad.</w:t>
      </w:r>
    </w:p>
    <w:p w14:paraId="309F0898" w14:textId="5E284E5F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6. Análisis de costos y presupuesto: Estimación detallada de inversión en hardware, mantenimiento y operación.</w:t>
      </w:r>
    </w:p>
    <w:p w14:paraId="6019701B" w14:textId="5B36E171" w:rsidR="0075762B" w:rsidRPr="0075762B" w:rsidRDefault="0075762B" w:rsidP="0075762B">
      <w:pPr>
        <w:rPr>
          <w:lang w:val="es-ES"/>
        </w:rPr>
      </w:pPr>
      <w:r w:rsidRPr="0075762B">
        <w:rPr>
          <w:lang w:val="es-ES"/>
        </w:rPr>
        <w:t>7. Optimización y expansión futura: Cómo garantizar eficiencia operativa, cobertura óptima y escalabilidad para futuras mejoras.</w:t>
      </w:r>
    </w:p>
    <w:p w14:paraId="4AEEA130" w14:textId="77777777" w:rsidR="0075762B" w:rsidRPr="0075762B" w:rsidRDefault="0075762B" w:rsidP="0075762B">
      <w:pPr>
        <w:rPr>
          <w:lang w:val="es-ES"/>
        </w:rPr>
      </w:pPr>
    </w:p>
    <w:p w14:paraId="16CBE205" w14:textId="3FAA7F10" w:rsidR="0075762B" w:rsidRDefault="0075762B" w:rsidP="0075762B">
      <w:pPr>
        <w:rPr>
          <w:lang w:val="es-ES"/>
        </w:rPr>
      </w:pPr>
      <w:r w:rsidRPr="0075762B">
        <w:rPr>
          <w:lang w:val="es-ES"/>
        </w:rPr>
        <w:lastRenderedPageBreak/>
        <w:t>El tono debe ser **profesional y técnico**, adecuado para su presentación ante ingenieros y responsables de la toma de decisiones en el sector. Se recomienda incluir datos técnicos, métricas clave y referencias a estándares relevantes.</w:t>
      </w:r>
    </w:p>
    <w:p w14:paraId="1DCEA94C" w14:textId="77777777" w:rsidR="005A1871" w:rsidRDefault="005A1871" w:rsidP="0075762B">
      <w:pPr>
        <w:rPr>
          <w:lang w:val="es-ES"/>
        </w:rPr>
      </w:pPr>
    </w:p>
    <w:p w14:paraId="686305FA" w14:textId="6CB7D7CB" w:rsidR="005A1871" w:rsidRDefault="005A1871" w:rsidP="005A1871">
      <w:pPr>
        <w:pStyle w:val="Ttulo3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(usa el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generado por </w:t>
      </w:r>
      <w:r w:rsidR="00B61EC6">
        <w:rPr>
          <w:lang w:val="es-ES"/>
        </w:rPr>
        <w:t>el LLM</w:t>
      </w:r>
    </w:p>
    <w:p w14:paraId="63DE8A65" w14:textId="63721707" w:rsidR="00B61EC6" w:rsidRDefault="00B61EC6" w:rsidP="00B61EC6">
      <w:pPr>
        <w:pStyle w:val="Ttulo3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(Refina y amplia)</w:t>
      </w:r>
    </w:p>
    <w:p w14:paraId="1A670575" w14:textId="77777777" w:rsidR="005A1871" w:rsidRPr="0098764F" w:rsidRDefault="005A1871" w:rsidP="0075762B">
      <w:pPr>
        <w:rPr>
          <w:lang w:val="es-ES"/>
        </w:rPr>
      </w:pPr>
    </w:p>
    <w:p w14:paraId="411D9AF6" w14:textId="4689DFAB" w:rsidR="00AA3B06" w:rsidRDefault="00C1111B" w:rsidP="00C1111B">
      <w:pPr>
        <w:pStyle w:val="Ttulo1"/>
      </w:pPr>
      <w:r>
        <w:t>Reflexiones</w:t>
      </w:r>
    </w:p>
    <w:p w14:paraId="7474B404" w14:textId="77777777" w:rsidR="007A7B26" w:rsidRDefault="00C1111B" w:rsidP="00C1111B">
      <w:r>
        <w:t>Anota aquí tus aprendizajes con este ejercicio</w:t>
      </w:r>
      <w:r w:rsidR="00842656">
        <w:t>:</w:t>
      </w:r>
    </w:p>
    <w:p w14:paraId="579CCFD9" w14:textId="77777777" w:rsidR="007A7B26" w:rsidRDefault="007A7B26" w:rsidP="00C1111B"/>
    <w:p w14:paraId="1813179F" w14:textId="3C2AF8EF" w:rsidR="00C1111B" w:rsidRDefault="00842656" w:rsidP="00C1111B">
      <w:r>
        <w:t>¿Qué harás mejor la próxima vez?</w:t>
      </w:r>
    </w:p>
    <w:p w14:paraId="3B7C324A" w14:textId="77777777" w:rsidR="001A6B99" w:rsidRDefault="001A6B99" w:rsidP="00C1111B"/>
    <w:p w14:paraId="347A9649" w14:textId="5DE4358D" w:rsidR="001A6B99" w:rsidRDefault="001A6B99">
      <w:r>
        <w:br w:type="page"/>
      </w:r>
    </w:p>
    <w:p w14:paraId="2880BA6F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lastRenderedPageBreak/>
        <w:t>Propuesta de Consultoría: Optimización de la Cadena Logística – Golosinas Rodríguez</w:t>
      </w:r>
    </w:p>
    <w:p w14:paraId="6D7D0E29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1. Objetivo General</w:t>
      </w:r>
    </w:p>
    <w:p w14:paraId="719532ED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t>El objetivo de este proyecto de consultoría es optimizar la cadena logística de Golosinas Rodríguez, identificando ineficiencias, reduciendo costes operativos y mejorando el margen de beneficio a través de un rediseño de procesos, tecnologías y estrategias de distribución.</w:t>
      </w:r>
    </w:p>
    <w:p w14:paraId="03CFAE01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73AEC5E6">
          <v:rect id="_x0000_i1079" style="width:0;height:1.5pt" o:hralign="center" o:hrstd="t" o:hr="t" fillcolor="#a0a0a0" stroked="f"/>
        </w:pict>
      </w:r>
    </w:p>
    <w:p w14:paraId="5153123C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2. Alcance del Proyecto</w:t>
      </w:r>
    </w:p>
    <w:p w14:paraId="7AEF78A3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t>El proyecto se desarrollará en cuatro fases principales:</w:t>
      </w:r>
    </w:p>
    <w:p w14:paraId="4FF3F42F" w14:textId="77777777" w:rsidR="001A6B99" w:rsidRPr="001A6B99" w:rsidRDefault="001A6B99" w:rsidP="001A6B99">
      <w:pPr>
        <w:numPr>
          <w:ilvl w:val="0"/>
          <w:numId w:val="5"/>
        </w:numPr>
        <w:rPr>
          <w:lang w:val="es-ES"/>
        </w:rPr>
      </w:pPr>
      <w:r w:rsidRPr="001A6B99">
        <w:rPr>
          <w:b/>
          <w:bCs/>
          <w:lang w:val="es-ES"/>
        </w:rPr>
        <w:t>Diagnóstico y análisis de la situación actual</w:t>
      </w:r>
    </w:p>
    <w:p w14:paraId="5CEB895D" w14:textId="77777777" w:rsidR="001A6B99" w:rsidRPr="001A6B99" w:rsidRDefault="001A6B99" w:rsidP="001A6B99">
      <w:pPr>
        <w:numPr>
          <w:ilvl w:val="0"/>
          <w:numId w:val="5"/>
        </w:numPr>
        <w:rPr>
          <w:lang w:val="es-ES"/>
        </w:rPr>
      </w:pPr>
      <w:r w:rsidRPr="001A6B99">
        <w:rPr>
          <w:b/>
          <w:bCs/>
          <w:lang w:val="es-ES"/>
        </w:rPr>
        <w:t>Diseño de propuestas de optimización</w:t>
      </w:r>
    </w:p>
    <w:p w14:paraId="530189E7" w14:textId="77777777" w:rsidR="001A6B99" w:rsidRPr="001A6B99" w:rsidRDefault="001A6B99" w:rsidP="001A6B99">
      <w:pPr>
        <w:numPr>
          <w:ilvl w:val="0"/>
          <w:numId w:val="5"/>
        </w:numPr>
        <w:rPr>
          <w:lang w:val="es-ES"/>
        </w:rPr>
      </w:pPr>
      <w:r w:rsidRPr="001A6B99">
        <w:rPr>
          <w:b/>
          <w:bCs/>
          <w:lang w:val="es-ES"/>
        </w:rPr>
        <w:t>Evaluación de impacto económico y beneficios</w:t>
      </w:r>
    </w:p>
    <w:p w14:paraId="7D1449F1" w14:textId="77777777" w:rsidR="001A6B99" w:rsidRPr="001A6B99" w:rsidRDefault="001A6B99" w:rsidP="001A6B99">
      <w:pPr>
        <w:numPr>
          <w:ilvl w:val="0"/>
          <w:numId w:val="5"/>
        </w:numPr>
        <w:rPr>
          <w:lang w:val="es-ES"/>
        </w:rPr>
      </w:pPr>
      <w:r w:rsidRPr="001A6B99">
        <w:rPr>
          <w:b/>
          <w:bCs/>
          <w:lang w:val="es-ES"/>
        </w:rPr>
        <w:t>Plan de implementación y seguimiento</w:t>
      </w:r>
    </w:p>
    <w:p w14:paraId="0E659964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12EAF9B3">
          <v:rect id="_x0000_i1080" style="width:0;height:1.5pt" o:hralign="center" o:hrstd="t" o:hr="t" fillcolor="#a0a0a0" stroked="f"/>
        </w:pict>
      </w:r>
    </w:p>
    <w:p w14:paraId="6ABA4819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3. Actividades y Entregables</w:t>
      </w:r>
    </w:p>
    <w:p w14:paraId="076CDED2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Fase 1: Diagnóstico y Análisis de la Situación Actual (Semanas 1-3)</w:t>
      </w:r>
    </w:p>
    <w:p w14:paraId="76ACDBCD" w14:textId="77777777" w:rsidR="001A6B99" w:rsidRPr="001A6B99" w:rsidRDefault="001A6B99" w:rsidP="001A6B99">
      <w:pPr>
        <w:numPr>
          <w:ilvl w:val="0"/>
          <w:numId w:val="6"/>
        </w:numPr>
        <w:rPr>
          <w:lang w:val="es-ES"/>
        </w:rPr>
      </w:pPr>
      <w:r w:rsidRPr="001A6B99">
        <w:rPr>
          <w:lang w:val="es-ES"/>
        </w:rPr>
        <w:t>Revisión de procesos logísticos actuales: aprovisionamiento, almacenamiento, transporte y distribución.</w:t>
      </w:r>
    </w:p>
    <w:p w14:paraId="60794C8B" w14:textId="77777777" w:rsidR="001A6B99" w:rsidRPr="001A6B99" w:rsidRDefault="001A6B99" w:rsidP="001A6B99">
      <w:pPr>
        <w:numPr>
          <w:ilvl w:val="0"/>
          <w:numId w:val="6"/>
        </w:numPr>
        <w:rPr>
          <w:lang w:val="es-ES"/>
        </w:rPr>
      </w:pPr>
      <w:r w:rsidRPr="001A6B99">
        <w:rPr>
          <w:lang w:val="es-ES"/>
        </w:rPr>
        <w:t>Recopilación de datos históricos de costes (transporte, almacenamiento, inventario, roturas de stock).</w:t>
      </w:r>
    </w:p>
    <w:p w14:paraId="287A611D" w14:textId="77777777" w:rsidR="001A6B99" w:rsidRPr="001A6B99" w:rsidRDefault="001A6B99" w:rsidP="001A6B99">
      <w:pPr>
        <w:numPr>
          <w:ilvl w:val="0"/>
          <w:numId w:val="6"/>
        </w:numPr>
        <w:rPr>
          <w:lang w:val="es-ES"/>
        </w:rPr>
      </w:pPr>
      <w:r w:rsidRPr="001A6B99">
        <w:rPr>
          <w:lang w:val="es-ES"/>
        </w:rPr>
        <w:t>Entrevistas con responsables logísticos, compras y ventas.</w:t>
      </w:r>
    </w:p>
    <w:p w14:paraId="79EC6F99" w14:textId="77777777" w:rsidR="001A6B99" w:rsidRPr="001A6B99" w:rsidRDefault="001A6B99" w:rsidP="001A6B99">
      <w:pPr>
        <w:numPr>
          <w:ilvl w:val="0"/>
          <w:numId w:val="6"/>
        </w:numPr>
        <w:rPr>
          <w:lang w:val="es-ES"/>
        </w:rPr>
      </w:pPr>
      <w:r w:rsidRPr="001A6B99">
        <w:rPr>
          <w:lang w:val="es-ES"/>
        </w:rPr>
        <w:t>Análisis de indicadores clave (KPI): nivel de servicio, coste logístico total, tiempo de ciclo, rotación de inventario.</w:t>
      </w:r>
    </w:p>
    <w:p w14:paraId="7E822728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Entregable:</w:t>
      </w:r>
      <w:r w:rsidRPr="001A6B99">
        <w:rPr>
          <w:lang w:val="es-ES"/>
        </w:rPr>
        <w:t xml:space="preserve"> Informe de diagnóstico logístico actual y mapa de procesos.</w:t>
      </w:r>
    </w:p>
    <w:p w14:paraId="62251CFE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Horas estimadas:</w:t>
      </w:r>
      <w:r w:rsidRPr="001A6B99">
        <w:rPr>
          <w:lang w:val="es-ES"/>
        </w:rPr>
        <w:t xml:space="preserve"> 40 h</w:t>
      </w:r>
    </w:p>
    <w:p w14:paraId="44D63907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5B7A064B">
          <v:rect id="_x0000_i1081" style="width:0;height:1.5pt" o:hralign="center" o:hrstd="t" o:hr="t" fillcolor="#a0a0a0" stroked="f"/>
        </w:pict>
      </w:r>
    </w:p>
    <w:p w14:paraId="6956ABF0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Fase 2: Diseño de Propuestas de Optimización (Semanas 4-5)</w:t>
      </w:r>
    </w:p>
    <w:p w14:paraId="3D0F13B1" w14:textId="77777777" w:rsidR="001A6B99" w:rsidRPr="001A6B99" w:rsidRDefault="001A6B99" w:rsidP="001A6B99">
      <w:pPr>
        <w:numPr>
          <w:ilvl w:val="0"/>
          <w:numId w:val="7"/>
        </w:numPr>
        <w:rPr>
          <w:lang w:val="es-ES"/>
        </w:rPr>
      </w:pPr>
      <w:r w:rsidRPr="001A6B99">
        <w:rPr>
          <w:lang w:val="es-ES"/>
        </w:rPr>
        <w:t>Identificación de oportunidades de mejora: consolidación de rutas, rediseño de almacenes, selección de operadores logísticos, automatización.</w:t>
      </w:r>
    </w:p>
    <w:p w14:paraId="067350A9" w14:textId="77777777" w:rsidR="001A6B99" w:rsidRPr="001A6B99" w:rsidRDefault="001A6B99" w:rsidP="001A6B99">
      <w:pPr>
        <w:numPr>
          <w:ilvl w:val="0"/>
          <w:numId w:val="7"/>
        </w:numPr>
        <w:rPr>
          <w:lang w:val="es-ES"/>
        </w:rPr>
      </w:pPr>
      <w:r w:rsidRPr="001A6B99">
        <w:rPr>
          <w:lang w:val="es-ES"/>
        </w:rPr>
        <w:t>Benchmarking con mejores prácticas del sector.</w:t>
      </w:r>
    </w:p>
    <w:p w14:paraId="10EA1154" w14:textId="77777777" w:rsidR="001A6B99" w:rsidRPr="001A6B99" w:rsidRDefault="001A6B99" w:rsidP="001A6B99">
      <w:pPr>
        <w:numPr>
          <w:ilvl w:val="0"/>
          <w:numId w:val="7"/>
        </w:numPr>
        <w:rPr>
          <w:lang w:val="es-ES"/>
        </w:rPr>
      </w:pPr>
      <w:r w:rsidRPr="001A6B99">
        <w:rPr>
          <w:lang w:val="es-ES"/>
        </w:rPr>
        <w:t>Modelado de escenarios logísticos alternativos con estimaciones de costes y tiempos.</w:t>
      </w:r>
    </w:p>
    <w:p w14:paraId="7EA78440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Entregable:</w:t>
      </w:r>
      <w:r w:rsidRPr="001A6B99">
        <w:rPr>
          <w:lang w:val="es-ES"/>
        </w:rPr>
        <w:t xml:space="preserve"> Propuesta de rediseño de la cadena logística con análisis comparativo.</w:t>
      </w:r>
    </w:p>
    <w:p w14:paraId="7B89890D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lastRenderedPageBreak/>
        <w:t>Horas estimadas:</w:t>
      </w:r>
      <w:r w:rsidRPr="001A6B99">
        <w:rPr>
          <w:lang w:val="es-ES"/>
        </w:rPr>
        <w:t xml:space="preserve"> 30 h</w:t>
      </w:r>
    </w:p>
    <w:p w14:paraId="665BB706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735042E9">
          <v:rect id="_x0000_i1082" style="width:0;height:1.5pt" o:hralign="center" o:hrstd="t" o:hr="t" fillcolor="#a0a0a0" stroked="f"/>
        </w:pict>
      </w:r>
    </w:p>
    <w:p w14:paraId="67895265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Fase 3: Análisis de Costes y Beneficios (Semana 6)</w:t>
      </w:r>
    </w:p>
    <w:p w14:paraId="1A2AD824" w14:textId="77777777" w:rsidR="001A6B99" w:rsidRPr="001A6B99" w:rsidRDefault="001A6B99" w:rsidP="001A6B99">
      <w:pPr>
        <w:numPr>
          <w:ilvl w:val="0"/>
          <w:numId w:val="8"/>
        </w:numPr>
        <w:rPr>
          <w:lang w:val="es-ES"/>
        </w:rPr>
      </w:pPr>
      <w:r w:rsidRPr="001A6B99">
        <w:rPr>
          <w:lang w:val="es-ES"/>
        </w:rPr>
        <w:t>Comparación de costes actuales vs. costes proyectados.</w:t>
      </w:r>
    </w:p>
    <w:p w14:paraId="78B2A2AF" w14:textId="77777777" w:rsidR="001A6B99" w:rsidRPr="001A6B99" w:rsidRDefault="001A6B99" w:rsidP="001A6B99">
      <w:pPr>
        <w:numPr>
          <w:ilvl w:val="0"/>
          <w:numId w:val="8"/>
        </w:numPr>
        <w:rPr>
          <w:lang w:val="es-ES"/>
        </w:rPr>
      </w:pPr>
      <w:r w:rsidRPr="001A6B99">
        <w:rPr>
          <w:lang w:val="es-ES"/>
        </w:rPr>
        <w:t>Estimación de ahorro anual esperado.</w:t>
      </w:r>
    </w:p>
    <w:p w14:paraId="781809F5" w14:textId="77777777" w:rsidR="001A6B99" w:rsidRPr="001A6B99" w:rsidRDefault="001A6B99" w:rsidP="001A6B99">
      <w:pPr>
        <w:numPr>
          <w:ilvl w:val="0"/>
          <w:numId w:val="8"/>
        </w:numPr>
        <w:rPr>
          <w:lang w:val="es-ES"/>
        </w:rPr>
      </w:pPr>
      <w:r w:rsidRPr="001A6B99">
        <w:rPr>
          <w:lang w:val="es-ES"/>
        </w:rPr>
        <w:t>Evaluación del retorno de la inversión (ROI) del proyecto.</w:t>
      </w:r>
    </w:p>
    <w:p w14:paraId="4D42FBE8" w14:textId="77777777" w:rsidR="001A6B99" w:rsidRPr="001A6B99" w:rsidRDefault="001A6B99" w:rsidP="001A6B99">
      <w:pPr>
        <w:numPr>
          <w:ilvl w:val="0"/>
          <w:numId w:val="8"/>
        </w:numPr>
        <w:rPr>
          <w:lang w:val="es-ES"/>
        </w:rPr>
      </w:pPr>
      <w:r w:rsidRPr="001A6B99">
        <w:rPr>
          <w:lang w:val="es-ES"/>
        </w:rPr>
        <w:t>Sensibilidad del análisis ante variaciones en demanda o precios logísticos.</w:t>
      </w:r>
    </w:p>
    <w:p w14:paraId="1DC6CF85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Entregable:</w:t>
      </w:r>
      <w:r w:rsidRPr="001A6B99">
        <w:rPr>
          <w:lang w:val="es-ES"/>
        </w:rPr>
        <w:t xml:space="preserve"> Informe financiero de coste-beneficio.</w:t>
      </w:r>
    </w:p>
    <w:p w14:paraId="6F13EBCB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Horas estimadas:</w:t>
      </w:r>
      <w:r w:rsidRPr="001A6B99">
        <w:rPr>
          <w:lang w:val="es-ES"/>
        </w:rPr>
        <w:t xml:space="preserve"> 20 h</w:t>
      </w:r>
    </w:p>
    <w:p w14:paraId="6A49B9B6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6923D26A">
          <v:rect id="_x0000_i1083" style="width:0;height:1.5pt" o:hralign="center" o:hrstd="t" o:hr="t" fillcolor="#a0a0a0" stroked="f"/>
        </w:pict>
      </w:r>
    </w:p>
    <w:p w14:paraId="29667BC5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Fase 4: Plan de Implementación y Seguimiento (Semanas 7-8)</w:t>
      </w:r>
    </w:p>
    <w:p w14:paraId="5BA709AF" w14:textId="77777777" w:rsidR="001A6B99" w:rsidRPr="001A6B99" w:rsidRDefault="001A6B99" w:rsidP="001A6B99">
      <w:pPr>
        <w:numPr>
          <w:ilvl w:val="0"/>
          <w:numId w:val="9"/>
        </w:numPr>
        <w:rPr>
          <w:lang w:val="es-ES"/>
        </w:rPr>
      </w:pPr>
      <w:r w:rsidRPr="001A6B99">
        <w:rPr>
          <w:lang w:val="es-ES"/>
        </w:rPr>
        <w:t>Elaboración de cronograma de implantación por fases.</w:t>
      </w:r>
    </w:p>
    <w:p w14:paraId="322B659A" w14:textId="77777777" w:rsidR="001A6B99" w:rsidRPr="001A6B99" w:rsidRDefault="001A6B99" w:rsidP="001A6B99">
      <w:pPr>
        <w:numPr>
          <w:ilvl w:val="0"/>
          <w:numId w:val="9"/>
        </w:numPr>
        <w:rPr>
          <w:lang w:val="es-ES"/>
        </w:rPr>
      </w:pPr>
      <w:r w:rsidRPr="001A6B99">
        <w:rPr>
          <w:lang w:val="es-ES"/>
        </w:rPr>
        <w:t>Recomendación de indicadores de seguimiento y control.</w:t>
      </w:r>
    </w:p>
    <w:p w14:paraId="45E5956B" w14:textId="77777777" w:rsidR="001A6B99" w:rsidRPr="001A6B99" w:rsidRDefault="001A6B99" w:rsidP="001A6B99">
      <w:pPr>
        <w:numPr>
          <w:ilvl w:val="0"/>
          <w:numId w:val="9"/>
        </w:numPr>
        <w:rPr>
          <w:lang w:val="es-ES"/>
        </w:rPr>
      </w:pPr>
      <w:r w:rsidRPr="001A6B99">
        <w:rPr>
          <w:lang w:val="es-ES"/>
        </w:rPr>
        <w:t>Propuesta de herramientas tecnológicas (ERP, TMS, WMS).</w:t>
      </w:r>
    </w:p>
    <w:p w14:paraId="13A206DC" w14:textId="77777777" w:rsidR="001A6B99" w:rsidRPr="001A6B99" w:rsidRDefault="001A6B99" w:rsidP="001A6B99">
      <w:pPr>
        <w:numPr>
          <w:ilvl w:val="0"/>
          <w:numId w:val="9"/>
        </w:numPr>
        <w:rPr>
          <w:lang w:val="es-ES"/>
        </w:rPr>
      </w:pPr>
      <w:r w:rsidRPr="001A6B99">
        <w:rPr>
          <w:lang w:val="es-ES"/>
        </w:rPr>
        <w:t>Capacitación inicial del equipo interno (opcional).</w:t>
      </w:r>
    </w:p>
    <w:p w14:paraId="49EDE95B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Entregable:</w:t>
      </w:r>
      <w:r w:rsidRPr="001A6B99">
        <w:rPr>
          <w:lang w:val="es-ES"/>
        </w:rPr>
        <w:t xml:space="preserve"> Plan de implementación y cuadro de control de indicadores.</w:t>
      </w:r>
    </w:p>
    <w:p w14:paraId="471E342E" w14:textId="77777777" w:rsidR="001A6B99" w:rsidRPr="001A6B99" w:rsidRDefault="001A6B99" w:rsidP="001A6B99">
      <w:pPr>
        <w:rPr>
          <w:lang w:val="es-ES"/>
        </w:rPr>
      </w:pPr>
      <w:r w:rsidRPr="001A6B99">
        <w:rPr>
          <w:b/>
          <w:bCs/>
          <w:lang w:val="es-ES"/>
        </w:rPr>
        <w:t>Horas estimadas:</w:t>
      </w:r>
      <w:r w:rsidRPr="001A6B99">
        <w:rPr>
          <w:lang w:val="es-ES"/>
        </w:rPr>
        <w:t xml:space="preserve"> 30 h</w:t>
      </w:r>
    </w:p>
    <w:p w14:paraId="6CC4A6AB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1E4C0A65">
          <v:rect id="_x0000_i1084" style="width:0;height:1.5pt" o:hralign="center" o:hrstd="t" o:hr="t" fillcolor="#a0a0a0" stroked="f"/>
        </w:pict>
      </w:r>
    </w:p>
    <w:p w14:paraId="4F3AE5C8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4. Estimación Global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761"/>
        <w:gridCol w:w="1488"/>
        <w:gridCol w:w="1224"/>
      </w:tblGrid>
      <w:tr w:rsidR="001A6B99" w:rsidRPr="001A6B99" w14:paraId="567097E1" w14:textId="77777777" w:rsidTr="001A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E06A5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60A1AB60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Horas estimadas</w:t>
            </w:r>
          </w:p>
        </w:tc>
        <w:tc>
          <w:tcPr>
            <w:tcW w:w="0" w:type="auto"/>
            <w:vAlign w:val="center"/>
            <w:hideMark/>
          </w:tcPr>
          <w:p w14:paraId="35386DFF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Coste (€/hora)</w:t>
            </w:r>
          </w:p>
        </w:tc>
        <w:tc>
          <w:tcPr>
            <w:tcW w:w="0" w:type="auto"/>
            <w:vAlign w:val="center"/>
            <w:hideMark/>
          </w:tcPr>
          <w:p w14:paraId="50E0AD99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Subtotal (€)</w:t>
            </w:r>
          </w:p>
        </w:tc>
      </w:tr>
      <w:tr w:rsidR="001A6B99" w:rsidRPr="001A6B99" w14:paraId="514DFDA7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6FA6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Diagnóstico y análisis</w:t>
            </w:r>
          </w:p>
        </w:tc>
        <w:tc>
          <w:tcPr>
            <w:tcW w:w="0" w:type="auto"/>
            <w:vAlign w:val="center"/>
            <w:hideMark/>
          </w:tcPr>
          <w:p w14:paraId="0BEB1623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40 h</w:t>
            </w:r>
          </w:p>
        </w:tc>
        <w:tc>
          <w:tcPr>
            <w:tcW w:w="0" w:type="auto"/>
            <w:vAlign w:val="center"/>
            <w:hideMark/>
          </w:tcPr>
          <w:p w14:paraId="54BD0698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100 €</w:t>
            </w:r>
          </w:p>
        </w:tc>
        <w:tc>
          <w:tcPr>
            <w:tcW w:w="0" w:type="auto"/>
            <w:vAlign w:val="center"/>
            <w:hideMark/>
          </w:tcPr>
          <w:p w14:paraId="72B2D2CD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4.000 €</w:t>
            </w:r>
          </w:p>
        </w:tc>
      </w:tr>
      <w:tr w:rsidR="001A6B99" w:rsidRPr="001A6B99" w14:paraId="385DF86F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E12F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Diseño de propuestas</w:t>
            </w:r>
          </w:p>
        </w:tc>
        <w:tc>
          <w:tcPr>
            <w:tcW w:w="0" w:type="auto"/>
            <w:vAlign w:val="center"/>
            <w:hideMark/>
          </w:tcPr>
          <w:p w14:paraId="47B3A908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30 h</w:t>
            </w:r>
          </w:p>
        </w:tc>
        <w:tc>
          <w:tcPr>
            <w:tcW w:w="0" w:type="auto"/>
            <w:vAlign w:val="center"/>
            <w:hideMark/>
          </w:tcPr>
          <w:p w14:paraId="52687365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100 €</w:t>
            </w:r>
          </w:p>
        </w:tc>
        <w:tc>
          <w:tcPr>
            <w:tcW w:w="0" w:type="auto"/>
            <w:vAlign w:val="center"/>
            <w:hideMark/>
          </w:tcPr>
          <w:p w14:paraId="0C1FBB38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3.000 €</w:t>
            </w:r>
          </w:p>
        </w:tc>
      </w:tr>
      <w:tr w:rsidR="001A6B99" w:rsidRPr="001A6B99" w14:paraId="41744F62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90CC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Coste-beneficio</w:t>
            </w:r>
          </w:p>
        </w:tc>
        <w:tc>
          <w:tcPr>
            <w:tcW w:w="0" w:type="auto"/>
            <w:vAlign w:val="center"/>
            <w:hideMark/>
          </w:tcPr>
          <w:p w14:paraId="7E8F86BF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20 h</w:t>
            </w:r>
          </w:p>
        </w:tc>
        <w:tc>
          <w:tcPr>
            <w:tcW w:w="0" w:type="auto"/>
            <w:vAlign w:val="center"/>
            <w:hideMark/>
          </w:tcPr>
          <w:p w14:paraId="633146C5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100 €</w:t>
            </w:r>
          </w:p>
        </w:tc>
        <w:tc>
          <w:tcPr>
            <w:tcW w:w="0" w:type="auto"/>
            <w:vAlign w:val="center"/>
            <w:hideMark/>
          </w:tcPr>
          <w:p w14:paraId="7474D74B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2.000 €</w:t>
            </w:r>
          </w:p>
        </w:tc>
      </w:tr>
      <w:tr w:rsidR="001A6B99" w:rsidRPr="001A6B99" w14:paraId="0D1C5A88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3540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14:paraId="3D059923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30 h</w:t>
            </w:r>
          </w:p>
        </w:tc>
        <w:tc>
          <w:tcPr>
            <w:tcW w:w="0" w:type="auto"/>
            <w:vAlign w:val="center"/>
            <w:hideMark/>
          </w:tcPr>
          <w:p w14:paraId="1AD0B918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100 €</w:t>
            </w:r>
          </w:p>
        </w:tc>
        <w:tc>
          <w:tcPr>
            <w:tcW w:w="0" w:type="auto"/>
            <w:vAlign w:val="center"/>
            <w:hideMark/>
          </w:tcPr>
          <w:p w14:paraId="54599E57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3.000 €</w:t>
            </w:r>
          </w:p>
        </w:tc>
      </w:tr>
      <w:tr w:rsidR="001A6B99" w:rsidRPr="001A6B99" w14:paraId="1F0B4238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CE9A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b/>
                <w:bCs/>
                <w:lang w:val="es-ES"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4007B074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b/>
                <w:bCs/>
                <w:lang w:val="es-ES"/>
              </w:rPr>
              <w:t>120 h</w:t>
            </w:r>
          </w:p>
        </w:tc>
        <w:tc>
          <w:tcPr>
            <w:tcW w:w="0" w:type="auto"/>
            <w:vAlign w:val="center"/>
            <w:hideMark/>
          </w:tcPr>
          <w:p w14:paraId="02092910" w14:textId="77777777" w:rsidR="001A6B99" w:rsidRPr="001A6B99" w:rsidRDefault="001A6B99" w:rsidP="001A6B99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3478F2E6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b/>
                <w:bCs/>
                <w:lang w:val="es-ES"/>
              </w:rPr>
              <w:t>12.000 €</w:t>
            </w:r>
          </w:p>
        </w:tc>
      </w:tr>
    </w:tbl>
    <w:p w14:paraId="0DF80E9A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66378F05">
          <v:rect id="_x0000_i1085" style="width:0;height:1.5pt" o:hralign="center" o:hrstd="t" o:hr="t" fillcolor="#a0a0a0" stroked="f"/>
        </w:pict>
      </w:r>
    </w:p>
    <w:p w14:paraId="0054DC87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5. Beneficios Esperados</w:t>
      </w:r>
    </w:p>
    <w:p w14:paraId="529CCB75" w14:textId="77777777" w:rsidR="001A6B99" w:rsidRPr="001A6B99" w:rsidRDefault="001A6B99" w:rsidP="001A6B99">
      <w:pPr>
        <w:numPr>
          <w:ilvl w:val="0"/>
          <w:numId w:val="10"/>
        </w:numPr>
        <w:rPr>
          <w:lang w:val="es-ES"/>
        </w:rPr>
      </w:pPr>
      <w:r w:rsidRPr="001A6B99">
        <w:rPr>
          <w:lang w:val="es-ES"/>
        </w:rPr>
        <w:t>Reducción de entre un 10-25% en el coste logístico total.</w:t>
      </w:r>
    </w:p>
    <w:p w14:paraId="64362BFB" w14:textId="77777777" w:rsidR="001A6B99" w:rsidRPr="001A6B99" w:rsidRDefault="001A6B99" w:rsidP="001A6B99">
      <w:pPr>
        <w:numPr>
          <w:ilvl w:val="0"/>
          <w:numId w:val="10"/>
        </w:numPr>
        <w:rPr>
          <w:lang w:val="es-ES"/>
        </w:rPr>
      </w:pPr>
      <w:r w:rsidRPr="001A6B99">
        <w:rPr>
          <w:lang w:val="es-ES"/>
        </w:rPr>
        <w:t>Mejora del nivel de servicio al cliente final (reducción de incidencias logísticas y tiempos de entrega).</w:t>
      </w:r>
    </w:p>
    <w:p w14:paraId="0D423AAA" w14:textId="77777777" w:rsidR="001A6B99" w:rsidRPr="001A6B99" w:rsidRDefault="001A6B99" w:rsidP="001A6B99">
      <w:pPr>
        <w:numPr>
          <w:ilvl w:val="0"/>
          <w:numId w:val="10"/>
        </w:numPr>
        <w:rPr>
          <w:lang w:val="es-ES"/>
        </w:rPr>
      </w:pPr>
      <w:r w:rsidRPr="001A6B99">
        <w:rPr>
          <w:lang w:val="es-ES"/>
        </w:rPr>
        <w:t>Optimización del inventario y reducción de roturas de stock.</w:t>
      </w:r>
    </w:p>
    <w:p w14:paraId="40D1569D" w14:textId="77777777" w:rsidR="001A6B99" w:rsidRPr="001A6B99" w:rsidRDefault="001A6B99" w:rsidP="001A6B99">
      <w:pPr>
        <w:numPr>
          <w:ilvl w:val="0"/>
          <w:numId w:val="10"/>
        </w:numPr>
        <w:rPr>
          <w:lang w:val="es-ES"/>
        </w:rPr>
      </w:pPr>
      <w:r w:rsidRPr="001A6B99">
        <w:rPr>
          <w:lang w:val="es-ES"/>
        </w:rPr>
        <w:lastRenderedPageBreak/>
        <w:t>Mayor agilidad y capacidad de respuesta ante cambios de demanda.</w:t>
      </w:r>
    </w:p>
    <w:p w14:paraId="39F48A1F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7C7693D8">
          <v:rect id="_x0000_i1086" style="width:0;height:1.5pt" o:hralign="center" o:hrstd="t" o:hr="t" fillcolor="#a0a0a0" stroked="f"/>
        </w:pict>
      </w:r>
    </w:p>
    <w:p w14:paraId="75638CDE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6. Calendario Tentativo de Ejecución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3750"/>
      </w:tblGrid>
      <w:tr w:rsidR="001A6B99" w:rsidRPr="001A6B99" w14:paraId="7CED1A5C" w14:textId="77777777" w:rsidTr="001A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0170A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75208DCE" w14:textId="77777777" w:rsidR="001A6B99" w:rsidRPr="001A6B99" w:rsidRDefault="001A6B99" w:rsidP="001A6B99">
            <w:pPr>
              <w:rPr>
                <w:b/>
                <w:bCs/>
                <w:lang w:val="es-ES"/>
              </w:rPr>
            </w:pPr>
            <w:r w:rsidRPr="001A6B99">
              <w:rPr>
                <w:b/>
                <w:bCs/>
                <w:lang w:val="es-ES"/>
              </w:rPr>
              <w:t>Actividad principal</w:t>
            </w:r>
          </w:p>
        </w:tc>
      </w:tr>
      <w:tr w:rsidR="001A6B99" w:rsidRPr="001A6B99" w14:paraId="0CA1EDBD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2572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1-3</w:t>
            </w:r>
          </w:p>
        </w:tc>
        <w:tc>
          <w:tcPr>
            <w:tcW w:w="0" w:type="auto"/>
            <w:vAlign w:val="center"/>
            <w:hideMark/>
          </w:tcPr>
          <w:p w14:paraId="72BE6126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Diagnóstico y análisis</w:t>
            </w:r>
          </w:p>
        </w:tc>
      </w:tr>
      <w:tr w:rsidR="001A6B99" w:rsidRPr="001A6B99" w14:paraId="5331F6F9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13BF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4-5</w:t>
            </w:r>
          </w:p>
        </w:tc>
        <w:tc>
          <w:tcPr>
            <w:tcW w:w="0" w:type="auto"/>
            <w:vAlign w:val="center"/>
            <w:hideMark/>
          </w:tcPr>
          <w:p w14:paraId="5844670B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Diseño de propuestas</w:t>
            </w:r>
          </w:p>
        </w:tc>
      </w:tr>
      <w:tr w:rsidR="001A6B99" w:rsidRPr="001A6B99" w14:paraId="224AC2A1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9077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E9EEF30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Evaluación de costes y beneficios</w:t>
            </w:r>
          </w:p>
        </w:tc>
      </w:tr>
      <w:tr w:rsidR="001A6B99" w:rsidRPr="001A6B99" w14:paraId="46D0702A" w14:textId="77777777" w:rsidTr="001A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6B30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4F31DBF7" w14:textId="77777777" w:rsidR="001A6B99" w:rsidRPr="001A6B99" w:rsidRDefault="001A6B99" w:rsidP="001A6B99">
            <w:pPr>
              <w:rPr>
                <w:lang w:val="es-ES"/>
              </w:rPr>
            </w:pPr>
            <w:r w:rsidRPr="001A6B99">
              <w:rPr>
                <w:lang w:val="es-ES"/>
              </w:rPr>
              <w:t>Plan de implementación y seguimiento</w:t>
            </w:r>
          </w:p>
        </w:tc>
      </w:tr>
    </w:tbl>
    <w:p w14:paraId="456BE881" w14:textId="77777777" w:rsidR="001A6B99" w:rsidRPr="001A6B99" w:rsidRDefault="001A6B99" w:rsidP="001A6B99">
      <w:pPr>
        <w:rPr>
          <w:lang w:val="es-ES"/>
        </w:rPr>
      </w:pPr>
      <w:r w:rsidRPr="001A6B99">
        <w:rPr>
          <w:lang w:val="es-ES"/>
        </w:rPr>
        <w:pict w14:anchorId="6C12CE49">
          <v:rect id="_x0000_i1087" style="width:0;height:1.5pt" o:hralign="center" o:hrstd="t" o:hr="t" fillcolor="#a0a0a0" stroked="f"/>
        </w:pict>
      </w:r>
    </w:p>
    <w:p w14:paraId="57C37042" w14:textId="77777777" w:rsidR="001A6B99" w:rsidRPr="001A6B99" w:rsidRDefault="001A6B99" w:rsidP="001A6B99">
      <w:pPr>
        <w:rPr>
          <w:b/>
          <w:bCs/>
          <w:lang w:val="es-ES"/>
        </w:rPr>
      </w:pPr>
      <w:r w:rsidRPr="001A6B99">
        <w:rPr>
          <w:b/>
          <w:bCs/>
          <w:lang w:val="es-ES"/>
        </w:rPr>
        <w:t>7. Condiciones del Servicio</w:t>
      </w:r>
    </w:p>
    <w:p w14:paraId="7FB6742E" w14:textId="77777777" w:rsidR="001A6B99" w:rsidRPr="001A6B99" w:rsidRDefault="001A6B99" w:rsidP="001A6B99">
      <w:pPr>
        <w:numPr>
          <w:ilvl w:val="0"/>
          <w:numId w:val="11"/>
        </w:numPr>
        <w:rPr>
          <w:lang w:val="es-ES"/>
        </w:rPr>
      </w:pPr>
      <w:r w:rsidRPr="001A6B99">
        <w:rPr>
          <w:lang w:val="es-ES"/>
        </w:rPr>
        <w:t>El proyecto se desarrollará en un plazo de 8 semanas.</w:t>
      </w:r>
    </w:p>
    <w:p w14:paraId="1594119C" w14:textId="77777777" w:rsidR="001A6B99" w:rsidRPr="001A6B99" w:rsidRDefault="001A6B99" w:rsidP="001A6B99">
      <w:pPr>
        <w:numPr>
          <w:ilvl w:val="0"/>
          <w:numId w:val="11"/>
        </w:numPr>
        <w:rPr>
          <w:lang w:val="es-ES"/>
        </w:rPr>
      </w:pPr>
      <w:r w:rsidRPr="001A6B99">
        <w:rPr>
          <w:lang w:val="es-ES"/>
        </w:rPr>
        <w:t>Dedicación estimada: 120 horas totales.</w:t>
      </w:r>
    </w:p>
    <w:p w14:paraId="6C743BC0" w14:textId="77777777" w:rsidR="001A6B99" w:rsidRPr="001A6B99" w:rsidRDefault="001A6B99" w:rsidP="001A6B99">
      <w:pPr>
        <w:numPr>
          <w:ilvl w:val="0"/>
          <w:numId w:val="11"/>
        </w:numPr>
        <w:rPr>
          <w:lang w:val="es-ES"/>
        </w:rPr>
      </w:pPr>
      <w:r w:rsidRPr="001A6B99">
        <w:rPr>
          <w:lang w:val="es-ES"/>
        </w:rPr>
        <w:t>El cliente facilitará el acceso a datos logísticos y financieros relevantes.</w:t>
      </w:r>
    </w:p>
    <w:p w14:paraId="422529CA" w14:textId="77777777" w:rsidR="001A6B99" w:rsidRPr="001A6B99" w:rsidRDefault="001A6B99" w:rsidP="001A6B99">
      <w:pPr>
        <w:numPr>
          <w:ilvl w:val="0"/>
          <w:numId w:val="11"/>
        </w:numPr>
        <w:rPr>
          <w:lang w:val="es-ES"/>
        </w:rPr>
      </w:pPr>
      <w:r w:rsidRPr="001A6B99">
        <w:rPr>
          <w:lang w:val="es-ES"/>
        </w:rPr>
        <w:t>Se recomienda designar un interlocutor interno como punto de contacto.</w:t>
      </w:r>
    </w:p>
    <w:p w14:paraId="16E7438F" w14:textId="3F7A5DCA" w:rsidR="001E171F" w:rsidRDefault="001E171F">
      <w:r>
        <w:br w:type="page"/>
      </w:r>
    </w:p>
    <w:p w14:paraId="1FE3C5CE" w14:textId="77777777" w:rsidR="001373AA" w:rsidRDefault="001373AA" w:rsidP="001373AA">
      <w:pPr>
        <w:spacing w:after="0" w:line="240" w:lineRule="auto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pptx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Presentation</w:t>
      </w:r>
      <w:proofErr w:type="spellEnd"/>
    </w:p>
    <w:p w14:paraId="0028221E" w14:textId="77777777" w:rsidR="001373AA" w:rsidRDefault="001373AA" w:rsidP="001373AA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pptx.util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Inches</w:t>
      </w:r>
      <w:proofErr w:type="spellEnd"/>
      <w:r>
        <w:t>, Pt</w:t>
      </w:r>
    </w:p>
    <w:p w14:paraId="1EB187CE" w14:textId="77777777" w:rsidR="001373AA" w:rsidRDefault="001373AA" w:rsidP="001373AA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pptx.enum.shapes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MSO_AUTO_SHAPE_TYPE</w:t>
      </w:r>
    </w:p>
    <w:p w14:paraId="1BB3B871" w14:textId="77777777" w:rsidR="001373AA" w:rsidRDefault="001373AA" w:rsidP="001373AA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pptx.dml.color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RGBColor</w:t>
      </w:r>
      <w:proofErr w:type="spellEnd"/>
    </w:p>
    <w:p w14:paraId="58B7774E" w14:textId="77777777" w:rsidR="001373AA" w:rsidRDefault="001373AA" w:rsidP="001373AA">
      <w:pPr>
        <w:spacing w:after="0" w:line="240" w:lineRule="auto"/>
      </w:pPr>
    </w:p>
    <w:p w14:paraId="1168C447" w14:textId="77777777" w:rsidR="001373AA" w:rsidRDefault="001373AA" w:rsidP="001373AA">
      <w:pPr>
        <w:spacing w:after="0" w:line="240" w:lineRule="auto"/>
      </w:pPr>
      <w:r>
        <w:t># Crear la presentación</w:t>
      </w:r>
    </w:p>
    <w:p w14:paraId="7B3EA291" w14:textId="77777777" w:rsidR="001373AA" w:rsidRDefault="001373AA" w:rsidP="001373AA">
      <w:pPr>
        <w:spacing w:after="0" w:line="240" w:lineRule="auto"/>
      </w:pPr>
      <w:proofErr w:type="spellStart"/>
      <w:r>
        <w:t>prs</w:t>
      </w:r>
      <w:proofErr w:type="spellEnd"/>
      <w:r>
        <w:t xml:space="preserve"> = </w:t>
      </w:r>
      <w:proofErr w:type="spellStart"/>
      <w:r>
        <w:t>Presentation</w:t>
      </w:r>
      <w:proofErr w:type="spellEnd"/>
      <w:r>
        <w:t>()</w:t>
      </w:r>
    </w:p>
    <w:p w14:paraId="2CEF9F85" w14:textId="77777777" w:rsidR="001373AA" w:rsidRDefault="001373AA" w:rsidP="001373AA">
      <w:pPr>
        <w:spacing w:after="0" w:line="240" w:lineRule="auto"/>
      </w:pPr>
    </w:p>
    <w:p w14:paraId="7FC77B1E" w14:textId="77777777" w:rsidR="001373AA" w:rsidRDefault="001373AA" w:rsidP="001373AA">
      <w:pPr>
        <w:spacing w:after="0" w:line="240" w:lineRule="auto"/>
      </w:pPr>
      <w:r>
        <w:t># Función para añadir una diapositiva de título</w:t>
      </w:r>
    </w:p>
    <w:p w14:paraId="22CB2AE2" w14:textId="77777777" w:rsidR="001373AA" w:rsidRDefault="001373AA" w:rsidP="001373AA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add_title_slide</w:t>
      </w:r>
      <w:proofErr w:type="spellEnd"/>
      <w:r>
        <w:t>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subtitle</w:t>
      </w:r>
      <w:proofErr w:type="spellEnd"/>
      <w:r>
        <w:t>):</w:t>
      </w:r>
    </w:p>
    <w:p w14:paraId="6738D2AD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[0]</w:t>
      </w:r>
    </w:p>
    <w:p w14:paraId="09F727FE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</w:t>
      </w:r>
      <w:proofErr w:type="spellEnd"/>
      <w:r>
        <w:t xml:space="preserve"> = </w:t>
      </w:r>
      <w:proofErr w:type="spellStart"/>
      <w:r>
        <w:t>prs.slides.add_slide</w:t>
      </w:r>
      <w:proofErr w:type="spellEnd"/>
      <w:r>
        <w:t>(</w:t>
      </w:r>
      <w:proofErr w:type="spellStart"/>
      <w:r>
        <w:t>slide_layout</w:t>
      </w:r>
      <w:proofErr w:type="spellEnd"/>
      <w:r>
        <w:t>)</w:t>
      </w:r>
    </w:p>
    <w:p w14:paraId="69C5F963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slide.shapes.title.text</w:t>
      </w:r>
      <w:proofErr w:type="spellEnd"/>
      <w:r>
        <w:t xml:space="preserve"> = </w:t>
      </w:r>
      <w:proofErr w:type="spellStart"/>
      <w:r>
        <w:t>title</w:t>
      </w:r>
      <w:proofErr w:type="spellEnd"/>
    </w:p>
    <w:p w14:paraId="6AFD3B0E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slide.placeholders</w:t>
      </w:r>
      <w:proofErr w:type="spellEnd"/>
      <w:r>
        <w:t>[1].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subtitle</w:t>
      </w:r>
      <w:proofErr w:type="spellEnd"/>
    </w:p>
    <w:p w14:paraId="0FCF7E1A" w14:textId="77777777" w:rsidR="001373AA" w:rsidRDefault="001373AA" w:rsidP="001373AA">
      <w:pPr>
        <w:spacing w:after="0" w:line="240" w:lineRule="auto"/>
      </w:pPr>
    </w:p>
    <w:p w14:paraId="26256238" w14:textId="77777777" w:rsidR="001373AA" w:rsidRDefault="001373AA" w:rsidP="001373AA">
      <w:pPr>
        <w:spacing w:after="0" w:line="240" w:lineRule="auto"/>
      </w:pPr>
      <w:r>
        <w:t># Función para añadir diapositivas de contenido</w:t>
      </w:r>
    </w:p>
    <w:p w14:paraId="0335CFB8" w14:textId="77777777" w:rsidR="001373AA" w:rsidRDefault="001373AA" w:rsidP="001373AA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add_content_slide</w:t>
      </w:r>
      <w:proofErr w:type="spellEnd"/>
      <w:r>
        <w:t>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bullet_points</w:t>
      </w:r>
      <w:proofErr w:type="spellEnd"/>
      <w:r>
        <w:t>):</w:t>
      </w:r>
    </w:p>
    <w:p w14:paraId="426E835C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[1]</w:t>
      </w:r>
    </w:p>
    <w:p w14:paraId="24B23F23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</w:t>
      </w:r>
      <w:proofErr w:type="spellEnd"/>
      <w:r>
        <w:t xml:space="preserve"> = </w:t>
      </w:r>
      <w:proofErr w:type="spellStart"/>
      <w:r>
        <w:t>prs.slides.add_slide</w:t>
      </w:r>
      <w:proofErr w:type="spellEnd"/>
      <w:r>
        <w:t>(</w:t>
      </w:r>
      <w:proofErr w:type="spellStart"/>
      <w:r>
        <w:t>slide_layout</w:t>
      </w:r>
      <w:proofErr w:type="spellEnd"/>
      <w:r>
        <w:t>)</w:t>
      </w:r>
    </w:p>
    <w:p w14:paraId="652CDC9B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slide.shapes.title.text</w:t>
      </w:r>
      <w:proofErr w:type="spellEnd"/>
      <w:r>
        <w:t xml:space="preserve"> = </w:t>
      </w:r>
      <w:proofErr w:type="spellStart"/>
      <w:r>
        <w:t>title</w:t>
      </w:r>
      <w:proofErr w:type="spellEnd"/>
    </w:p>
    <w:p w14:paraId="05181DAC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slide.placeholders</w:t>
      </w:r>
      <w:proofErr w:type="spellEnd"/>
      <w:r>
        <w:t>[1]</w:t>
      </w:r>
    </w:p>
    <w:p w14:paraId="09371087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content.text</w:t>
      </w:r>
      <w:proofErr w:type="spellEnd"/>
      <w:r>
        <w:t xml:space="preserve"> = </w:t>
      </w:r>
      <w:proofErr w:type="spellStart"/>
      <w:r>
        <w:t>bullet_points</w:t>
      </w:r>
      <w:proofErr w:type="spellEnd"/>
      <w:r>
        <w:t>[0]</w:t>
      </w:r>
    </w:p>
    <w:p w14:paraId="2081B1A2" w14:textId="77777777" w:rsidR="001373AA" w:rsidRDefault="001373AA" w:rsidP="001373AA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bullet_points</w:t>
      </w:r>
      <w:proofErr w:type="spellEnd"/>
      <w:r>
        <w:t>[1:]:</w:t>
      </w:r>
    </w:p>
    <w:p w14:paraId="2A885C3C" w14:textId="77777777" w:rsidR="001373AA" w:rsidRDefault="001373AA" w:rsidP="001373AA">
      <w:pPr>
        <w:spacing w:after="0" w:line="240" w:lineRule="auto"/>
      </w:pPr>
      <w:r>
        <w:t xml:space="preserve">        </w:t>
      </w:r>
      <w:proofErr w:type="spellStart"/>
      <w:r>
        <w:t>content.text</w:t>
      </w:r>
      <w:proofErr w:type="spellEnd"/>
      <w:r>
        <w:t xml:space="preserve"> += f"\n{</w:t>
      </w:r>
      <w:proofErr w:type="spellStart"/>
      <w:r>
        <w:t>point</w:t>
      </w:r>
      <w:proofErr w:type="spellEnd"/>
      <w:r>
        <w:t>}"</w:t>
      </w:r>
    </w:p>
    <w:p w14:paraId="4C472F1B" w14:textId="77777777" w:rsidR="001373AA" w:rsidRDefault="001373AA" w:rsidP="001373AA">
      <w:pPr>
        <w:spacing w:after="0" w:line="240" w:lineRule="auto"/>
      </w:pPr>
    </w:p>
    <w:p w14:paraId="61E6F952" w14:textId="77777777" w:rsidR="001373AA" w:rsidRDefault="001373AA" w:rsidP="001373AA">
      <w:pPr>
        <w:spacing w:after="0" w:line="240" w:lineRule="auto"/>
      </w:pPr>
      <w:r>
        <w:t># Diapositiva 1: Portada</w:t>
      </w:r>
    </w:p>
    <w:p w14:paraId="74F7A8CF" w14:textId="77777777" w:rsidR="001373AA" w:rsidRDefault="001373AA" w:rsidP="001373AA">
      <w:pPr>
        <w:spacing w:after="0" w:line="240" w:lineRule="auto"/>
      </w:pPr>
      <w:proofErr w:type="spellStart"/>
      <w:r>
        <w:t>add_title_slide</w:t>
      </w:r>
      <w:proofErr w:type="spellEnd"/>
      <w:r>
        <w:t>("Optimización de la Cadena Logística", "Propuesta de Consultoría – Golosinas Rodríguez")</w:t>
      </w:r>
    </w:p>
    <w:p w14:paraId="5C140E39" w14:textId="77777777" w:rsidR="001373AA" w:rsidRDefault="001373AA" w:rsidP="001373AA">
      <w:pPr>
        <w:spacing w:after="0" w:line="240" w:lineRule="auto"/>
      </w:pPr>
    </w:p>
    <w:p w14:paraId="087298D2" w14:textId="77777777" w:rsidR="001373AA" w:rsidRDefault="001373AA" w:rsidP="001373AA">
      <w:pPr>
        <w:spacing w:after="0" w:line="240" w:lineRule="auto"/>
      </w:pPr>
      <w:r>
        <w:t># Diapositiva 2: Objetivo del Proyecto</w:t>
      </w:r>
    </w:p>
    <w:p w14:paraId="2F5D6A49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("Objetivo del Proyecto", [</w:t>
      </w:r>
    </w:p>
    <w:p w14:paraId="2DC33CA0" w14:textId="77777777" w:rsidR="001373AA" w:rsidRDefault="001373AA" w:rsidP="001373AA">
      <w:pPr>
        <w:spacing w:after="0" w:line="240" w:lineRule="auto"/>
      </w:pPr>
      <w:r>
        <w:t xml:space="preserve">    "Optimizar la cadena logística de Golosinas Rodríguez.",</w:t>
      </w:r>
    </w:p>
    <w:p w14:paraId="35F99241" w14:textId="77777777" w:rsidR="001373AA" w:rsidRDefault="001373AA" w:rsidP="001373AA">
      <w:pPr>
        <w:spacing w:after="0" w:line="240" w:lineRule="auto"/>
      </w:pPr>
      <w:r>
        <w:t xml:space="preserve">    "Reducir costes operativos y mejorar el margen de beneficio.",</w:t>
      </w:r>
    </w:p>
    <w:p w14:paraId="426C9012" w14:textId="77777777" w:rsidR="001373AA" w:rsidRDefault="001373AA" w:rsidP="001373AA">
      <w:pPr>
        <w:spacing w:after="0" w:line="240" w:lineRule="auto"/>
      </w:pPr>
      <w:r>
        <w:t xml:space="preserve">    "Rediseñar procesos logísticos y estrategias de distribución."</w:t>
      </w:r>
    </w:p>
    <w:p w14:paraId="59DFCED1" w14:textId="77777777" w:rsidR="001373AA" w:rsidRDefault="001373AA" w:rsidP="001373AA">
      <w:pPr>
        <w:spacing w:after="0" w:line="240" w:lineRule="auto"/>
      </w:pPr>
      <w:r>
        <w:t>])</w:t>
      </w:r>
    </w:p>
    <w:p w14:paraId="7A0DFE51" w14:textId="77777777" w:rsidR="001373AA" w:rsidRDefault="001373AA" w:rsidP="001373AA">
      <w:pPr>
        <w:spacing w:after="0" w:line="240" w:lineRule="auto"/>
      </w:pPr>
    </w:p>
    <w:p w14:paraId="05E253D4" w14:textId="77777777" w:rsidR="001373AA" w:rsidRDefault="001373AA" w:rsidP="001373AA">
      <w:pPr>
        <w:spacing w:after="0" w:line="240" w:lineRule="auto"/>
      </w:pPr>
      <w:r>
        <w:t># Diapositiva 3: Alcance del Proyecto</w:t>
      </w:r>
    </w:p>
    <w:p w14:paraId="56B69CCB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("Alcance del Proyecto", [</w:t>
      </w:r>
    </w:p>
    <w:p w14:paraId="36A9FB1A" w14:textId="77777777" w:rsidR="001373AA" w:rsidRDefault="001373AA" w:rsidP="001373AA">
      <w:pPr>
        <w:spacing w:after="0" w:line="240" w:lineRule="auto"/>
      </w:pPr>
      <w:r>
        <w:t xml:space="preserve">    "1. Diagnóstico de la situación actual",</w:t>
      </w:r>
    </w:p>
    <w:p w14:paraId="3212E8BE" w14:textId="77777777" w:rsidR="001373AA" w:rsidRDefault="001373AA" w:rsidP="001373AA">
      <w:pPr>
        <w:spacing w:after="0" w:line="240" w:lineRule="auto"/>
      </w:pPr>
      <w:r>
        <w:t xml:space="preserve">    "2. Diseño de propuestas de optimización",</w:t>
      </w:r>
    </w:p>
    <w:p w14:paraId="1A7781C4" w14:textId="77777777" w:rsidR="001373AA" w:rsidRDefault="001373AA" w:rsidP="001373AA">
      <w:pPr>
        <w:spacing w:after="0" w:line="240" w:lineRule="auto"/>
      </w:pPr>
      <w:r>
        <w:t xml:space="preserve">    "3. Análisis de coste-beneficio",</w:t>
      </w:r>
    </w:p>
    <w:p w14:paraId="75B9ED47" w14:textId="77777777" w:rsidR="001373AA" w:rsidRDefault="001373AA" w:rsidP="001373AA">
      <w:pPr>
        <w:spacing w:after="0" w:line="240" w:lineRule="auto"/>
      </w:pPr>
      <w:r>
        <w:t xml:space="preserve">    "4. Plan de implementación y seguimiento"</w:t>
      </w:r>
    </w:p>
    <w:p w14:paraId="78D0BC05" w14:textId="77777777" w:rsidR="001373AA" w:rsidRDefault="001373AA" w:rsidP="001373AA">
      <w:pPr>
        <w:spacing w:after="0" w:line="240" w:lineRule="auto"/>
      </w:pPr>
      <w:r>
        <w:t>])</w:t>
      </w:r>
    </w:p>
    <w:p w14:paraId="7AC9F623" w14:textId="77777777" w:rsidR="001373AA" w:rsidRDefault="001373AA" w:rsidP="001373AA">
      <w:pPr>
        <w:spacing w:after="0" w:line="240" w:lineRule="auto"/>
      </w:pPr>
    </w:p>
    <w:p w14:paraId="30F49354" w14:textId="77777777" w:rsidR="001373AA" w:rsidRDefault="001373AA" w:rsidP="001373AA">
      <w:pPr>
        <w:spacing w:after="0" w:line="240" w:lineRule="auto"/>
      </w:pPr>
      <w:r>
        <w:t># Diapositiva 4: Fases y Entregables</w:t>
      </w:r>
    </w:p>
    <w:p w14:paraId="31C4C5AC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("Fases y Entregables", [</w:t>
      </w:r>
    </w:p>
    <w:p w14:paraId="64E02E40" w14:textId="77777777" w:rsidR="001373AA" w:rsidRDefault="001373AA" w:rsidP="001373AA">
      <w:pPr>
        <w:spacing w:after="0" w:line="240" w:lineRule="auto"/>
      </w:pPr>
      <w:r>
        <w:t xml:space="preserve">    "Fase 1: Diagnóstico – Informe de situación actual",</w:t>
      </w:r>
    </w:p>
    <w:p w14:paraId="075B3421" w14:textId="77777777" w:rsidR="001373AA" w:rsidRDefault="001373AA" w:rsidP="001373AA">
      <w:pPr>
        <w:spacing w:after="0" w:line="240" w:lineRule="auto"/>
      </w:pPr>
      <w:r>
        <w:t xml:space="preserve">    "Fase 2: Propuestas – Diseño logístico optimizado",</w:t>
      </w:r>
    </w:p>
    <w:p w14:paraId="50EB9886" w14:textId="77777777" w:rsidR="001373AA" w:rsidRDefault="001373AA" w:rsidP="001373AA">
      <w:pPr>
        <w:spacing w:after="0" w:line="240" w:lineRule="auto"/>
      </w:pPr>
      <w:r>
        <w:t xml:space="preserve">    "Fase 3: Análisis – Informe financiero de beneficios",</w:t>
      </w:r>
    </w:p>
    <w:p w14:paraId="794731E8" w14:textId="77777777" w:rsidR="001373AA" w:rsidRDefault="001373AA" w:rsidP="001373AA">
      <w:pPr>
        <w:spacing w:after="0" w:line="240" w:lineRule="auto"/>
      </w:pPr>
      <w:r>
        <w:t xml:space="preserve">    "Fase 4: Implementación – Plan de acción detallado"</w:t>
      </w:r>
    </w:p>
    <w:p w14:paraId="3B527A55" w14:textId="77777777" w:rsidR="001373AA" w:rsidRDefault="001373AA" w:rsidP="001373AA">
      <w:pPr>
        <w:spacing w:after="0" w:line="240" w:lineRule="auto"/>
      </w:pPr>
      <w:r>
        <w:t>])</w:t>
      </w:r>
    </w:p>
    <w:p w14:paraId="662BDBD4" w14:textId="77777777" w:rsidR="001373AA" w:rsidRDefault="001373AA" w:rsidP="001373AA">
      <w:pPr>
        <w:spacing w:after="0" w:line="240" w:lineRule="auto"/>
      </w:pPr>
    </w:p>
    <w:p w14:paraId="3B9D42C3" w14:textId="77777777" w:rsidR="001373AA" w:rsidRDefault="001373AA" w:rsidP="001373AA">
      <w:pPr>
        <w:spacing w:after="0" w:line="240" w:lineRule="auto"/>
      </w:pPr>
      <w:r>
        <w:lastRenderedPageBreak/>
        <w:t># Diapositiva 5: Estimación de Esfuerzo y Coste</w:t>
      </w:r>
    </w:p>
    <w:p w14:paraId="1B16F827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("Esfuerzo y Presupuesto Estimado", [</w:t>
      </w:r>
    </w:p>
    <w:p w14:paraId="5B3AA451" w14:textId="77777777" w:rsidR="001373AA" w:rsidRDefault="001373AA" w:rsidP="001373AA">
      <w:pPr>
        <w:spacing w:after="0" w:line="240" w:lineRule="auto"/>
      </w:pPr>
      <w:r>
        <w:t xml:space="preserve">    "Total horas: 120",</w:t>
      </w:r>
    </w:p>
    <w:p w14:paraId="73BEA172" w14:textId="77777777" w:rsidR="001373AA" w:rsidRDefault="001373AA" w:rsidP="001373AA">
      <w:pPr>
        <w:spacing w:after="0" w:line="240" w:lineRule="auto"/>
      </w:pPr>
      <w:r>
        <w:t xml:space="preserve">    "Coste por hora: 100 €",</w:t>
      </w:r>
    </w:p>
    <w:p w14:paraId="73449370" w14:textId="77777777" w:rsidR="001373AA" w:rsidRDefault="001373AA" w:rsidP="001373AA">
      <w:pPr>
        <w:spacing w:after="0" w:line="240" w:lineRule="auto"/>
      </w:pPr>
      <w:r>
        <w:t xml:space="preserve">    "Presupuesto total: 12.000 €"</w:t>
      </w:r>
    </w:p>
    <w:p w14:paraId="28D927CD" w14:textId="77777777" w:rsidR="001373AA" w:rsidRDefault="001373AA" w:rsidP="001373AA">
      <w:pPr>
        <w:spacing w:after="0" w:line="240" w:lineRule="auto"/>
      </w:pPr>
      <w:r>
        <w:t>])</w:t>
      </w:r>
    </w:p>
    <w:p w14:paraId="2DD89D8B" w14:textId="77777777" w:rsidR="001373AA" w:rsidRDefault="001373AA" w:rsidP="001373AA">
      <w:pPr>
        <w:spacing w:after="0" w:line="240" w:lineRule="auto"/>
      </w:pPr>
    </w:p>
    <w:p w14:paraId="6A20AE91" w14:textId="77777777" w:rsidR="001373AA" w:rsidRDefault="001373AA" w:rsidP="001373AA">
      <w:pPr>
        <w:spacing w:after="0" w:line="240" w:lineRule="auto"/>
      </w:pPr>
      <w:r>
        <w:t># Diapositiva 6: Beneficios Esperados</w:t>
      </w:r>
    </w:p>
    <w:p w14:paraId="02D5DF0D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("Beneficios Esperados", [</w:t>
      </w:r>
    </w:p>
    <w:p w14:paraId="61DA9830" w14:textId="77777777" w:rsidR="001373AA" w:rsidRDefault="001373AA" w:rsidP="001373AA">
      <w:pPr>
        <w:spacing w:after="0" w:line="240" w:lineRule="auto"/>
      </w:pPr>
      <w:r>
        <w:t xml:space="preserve">    "Reducción de costes logísticos (10-25%)",</w:t>
      </w:r>
    </w:p>
    <w:p w14:paraId="1A0D5890" w14:textId="77777777" w:rsidR="001373AA" w:rsidRDefault="001373AA" w:rsidP="001373AA">
      <w:pPr>
        <w:spacing w:after="0" w:line="240" w:lineRule="auto"/>
      </w:pPr>
      <w:r>
        <w:t xml:space="preserve">    "Mejora del servicio al cliente",</w:t>
      </w:r>
    </w:p>
    <w:p w14:paraId="0D0B3EBE" w14:textId="77777777" w:rsidR="001373AA" w:rsidRDefault="001373AA" w:rsidP="001373AA">
      <w:pPr>
        <w:spacing w:after="0" w:line="240" w:lineRule="auto"/>
      </w:pPr>
      <w:r>
        <w:t xml:space="preserve">    "Optimización del inventario",</w:t>
      </w:r>
    </w:p>
    <w:p w14:paraId="0372BBDF" w14:textId="77777777" w:rsidR="001373AA" w:rsidRDefault="001373AA" w:rsidP="001373AA">
      <w:pPr>
        <w:spacing w:after="0" w:line="240" w:lineRule="auto"/>
      </w:pPr>
      <w:r>
        <w:t xml:space="preserve">    "Mayor agilidad y capacidad de respuesta"</w:t>
      </w:r>
    </w:p>
    <w:p w14:paraId="639DFA01" w14:textId="77777777" w:rsidR="001373AA" w:rsidRDefault="001373AA" w:rsidP="001373AA">
      <w:pPr>
        <w:spacing w:after="0" w:line="240" w:lineRule="auto"/>
      </w:pPr>
      <w:r>
        <w:t>])</w:t>
      </w:r>
    </w:p>
    <w:p w14:paraId="3E8CE7B5" w14:textId="77777777" w:rsidR="001373AA" w:rsidRDefault="001373AA" w:rsidP="001373AA">
      <w:pPr>
        <w:spacing w:after="0" w:line="240" w:lineRule="auto"/>
      </w:pPr>
    </w:p>
    <w:p w14:paraId="3EA1E172" w14:textId="77777777" w:rsidR="001373AA" w:rsidRDefault="001373AA" w:rsidP="001373AA">
      <w:pPr>
        <w:spacing w:after="0" w:line="240" w:lineRule="auto"/>
      </w:pPr>
      <w:r>
        <w:t># Diapositiva 7: Cronograma del Proyecto</w:t>
      </w:r>
    </w:p>
    <w:p w14:paraId="6352B252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("Cronograma de Ejecución", [</w:t>
      </w:r>
    </w:p>
    <w:p w14:paraId="768FE0CF" w14:textId="77777777" w:rsidR="001373AA" w:rsidRDefault="001373AA" w:rsidP="001373AA">
      <w:pPr>
        <w:spacing w:after="0" w:line="240" w:lineRule="auto"/>
      </w:pPr>
      <w:r>
        <w:t xml:space="preserve">    "Semanas 1-3: Diagnóstico y análisis",</w:t>
      </w:r>
    </w:p>
    <w:p w14:paraId="08B04A0E" w14:textId="77777777" w:rsidR="001373AA" w:rsidRDefault="001373AA" w:rsidP="001373AA">
      <w:pPr>
        <w:spacing w:after="0" w:line="240" w:lineRule="auto"/>
      </w:pPr>
      <w:r>
        <w:t xml:space="preserve">    "Semanas 4-5: Diseño de propuestas",</w:t>
      </w:r>
    </w:p>
    <w:p w14:paraId="6E15C171" w14:textId="77777777" w:rsidR="001373AA" w:rsidRDefault="001373AA" w:rsidP="001373AA">
      <w:pPr>
        <w:spacing w:after="0" w:line="240" w:lineRule="auto"/>
      </w:pPr>
      <w:r>
        <w:t xml:space="preserve">    "Semana 6: Evaluación económica",</w:t>
      </w:r>
    </w:p>
    <w:p w14:paraId="53AAFB65" w14:textId="77777777" w:rsidR="001373AA" w:rsidRDefault="001373AA" w:rsidP="001373AA">
      <w:pPr>
        <w:spacing w:after="0" w:line="240" w:lineRule="auto"/>
      </w:pPr>
      <w:r>
        <w:t xml:space="preserve">    "Semanas 7-8: Implementación y seguimiento"</w:t>
      </w:r>
    </w:p>
    <w:p w14:paraId="617B2888" w14:textId="77777777" w:rsidR="001373AA" w:rsidRDefault="001373AA" w:rsidP="001373AA">
      <w:pPr>
        <w:spacing w:after="0" w:line="240" w:lineRule="auto"/>
      </w:pPr>
      <w:r>
        <w:t>])</w:t>
      </w:r>
    </w:p>
    <w:p w14:paraId="4CCED740" w14:textId="77777777" w:rsidR="001373AA" w:rsidRDefault="001373AA" w:rsidP="001373AA">
      <w:pPr>
        <w:spacing w:after="0" w:line="240" w:lineRule="auto"/>
      </w:pPr>
    </w:p>
    <w:p w14:paraId="36249708" w14:textId="77777777" w:rsidR="001373AA" w:rsidRDefault="001373AA" w:rsidP="001373AA">
      <w:pPr>
        <w:spacing w:after="0" w:line="240" w:lineRule="auto"/>
      </w:pPr>
      <w:r>
        <w:t># Diapositiva 8: Condiciones del Servicio</w:t>
      </w:r>
    </w:p>
    <w:p w14:paraId="34C2CD26" w14:textId="77777777" w:rsidR="001373AA" w:rsidRDefault="001373AA" w:rsidP="001373AA">
      <w:pPr>
        <w:spacing w:after="0" w:line="240" w:lineRule="auto"/>
      </w:pPr>
      <w:proofErr w:type="spellStart"/>
      <w:r>
        <w:t>add_content_slide</w:t>
      </w:r>
      <w:proofErr w:type="spellEnd"/>
      <w:r>
        <w:t>("Condiciones del Servicio", [</w:t>
      </w:r>
    </w:p>
    <w:p w14:paraId="3044E9F8" w14:textId="77777777" w:rsidR="001373AA" w:rsidRDefault="001373AA" w:rsidP="001373AA">
      <w:pPr>
        <w:spacing w:after="0" w:line="240" w:lineRule="auto"/>
      </w:pPr>
      <w:r>
        <w:t xml:space="preserve">    "Duración: 8 semanas",</w:t>
      </w:r>
    </w:p>
    <w:p w14:paraId="5ED0ADA7" w14:textId="77777777" w:rsidR="001373AA" w:rsidRDefault="001373AA" w:rsidP="001373AA">
      <w:pPr>
        <w:spacing w:after="0" w:line="240" w:lineRule="auto"/>
      </w:pPr>
      <w:r>
        <w:t xml:space="preserve">    "Dedicación: 120 horas",</w:t>
      </w:r>
    </w:p>
    <w:p w14:paraId="06A2C25A" w14:textId="77777777" w:rsidR="001373AA" w:rsidRDefault="001373AA" w:rsidP="001373AA">
      <w:pPr>
        <w:spacing w:after="0" w:line="240" w:lineRule="auto"/>
      </w:pPr>
      <w:r>
        <w:t xml:space="preserve">    "Acceso a datos necesarios por parte del cliente",</w:t>
      </w:r>
    </w:p>
    <w:p w14:paraId="2D06B2A4" w14:textId="77777777" w:rsidR="001373AA" w:rsidRDefault="001373AA" w:rsidP="001373AA">
      <w:pPr>
        <w:spacing w:after="0" w:line="240" w:lineRule="auto"/>
      </w:pPr>
      <w:r>
        <w:t xml:space="preserve">    "Interlocutor interno designado"</w:t>
      </w:r>
    </w:p>
    <w:p w14:paraId="74FFFD0A" w14:textId="77777777" w:rsidR="001373AA" w:rsidRDefault="001373AA" w:rsidP="001373AA">
      <w:pPr>
        <w:spacing w:after="0" w:line="240" w:lineRule="auto"/>
      </w:pPr>
      <w:r>
        <w:t>])</w:t>
      </w:r>
    </w:p>
    <w:p w14:paraId="1B9B6311" w14:textId="77777777" w:rsidR="001373AA" w:rsidRDefault="001373AA" w:rsidP="001373AA">
      <w:pPr>
        <w:spacing w:after="0" w:line="240" w:lineRule="auto"/>
      </w:pPr>
    </w:p>
    <w:p w14:paraId="33345586" w14:textId="77777777" w:rsidR="001373AA" w:rsidRDefault="001373AA" w:rsidP="001373AA">
      <w:pPr>
        <w:spacing w:after="0" w:line="240" w:lineRule="auto"/>
      </w:pPr>
      <w:r>
        <w:t># Guardar la presentación</w:t>
      </w:r>
    </w:p>
    <w:p w14:paraId="79C1C10E" w14:textId="77777777" w:rsidR="001373AA" w:rsidRDefault="001373AA" w:rsidP="001373AA">
      <w:pPr>
        <w:spacing w:after="0" w:line="240" w:lineRule="auto"/>
      </w:pPr>
      <w:proofErr w:type="spellStart"/>
      <w:r>
        <w:t>pptx_path</w:t>
      </w:r>
      <w:proofErr w:type="spellEnd"/>
      <w:r>
        <w:t xml:space="preserve"> = "/mnt/data/Propuesta_Consultoria_Logistica_Golosinas_Rodriguez.pptx"</w:t>
      </w:r>
    </w:p>
    <w:p w14:paraId="19182BF3" w14:textId="77777777" w:rsidR="001373AA" w:rsidRDefault="001373AA" w:rsidP="001373AA">
      <w:pPr>
        <w:spacing w:after="0" w:line="240" w:lineRule="auto"/>
      </w:pPr>
      <w:proofErr w:type="spellStart"/>
      <w:r>
        <w:t>prs.save</w:t>
      </w:r>
      <w:proofErr w:type="spellEnd"/>
      <w:r>
        <w:t>(</w:t>
      </w:r>
      <w:proofErr w:type="spellStart"/>
      <w:r>
        <w:t>pptx_path</w:t>
      </w:r>
      <w:proofErr w:type="spellEnd"/>
      <w:r>
        <w:t>)</w:t>
      </w:r>
    </w:p>
    <w:p w14:paraId="4F5AD87A" w14:textId="77777777" w:rsidR="001373AA" w:rsidRDefault="001373AA" w:rsidP="001373AA">
      <w:pPr>
        <w:spacing w:after="0" w:line="240" w:lineRule="auto"/>
      </w:pPr>
    </w:p>
    <w:p w14:paraId="546CD74A" w14:textId="6B2F99EF" w:rsidR="001A6B99" w:rsidRDefault="001373AA" w:rsidP="001373AA">
      <w:pPr>
        <w:spacing w:after="0" w:line="240" w:lineRule="auto"/>
      </w:pPr>
      <w:proofErr w:type="spellStart"/>
      <w:r>
        <w:t>pptx_path</w:t>
      </w:r>
      <w:proofErr w:type="spellEnd"/>
    </w:p>
    <w:p w14:paraId="44C553CA" w14:textId="77777777" w:rsidR="00881B54" w:rsidRDefault="00881B54" w:rsidP="001373AA">
      <w:pPr>
        <w:spacing w:after="0" w:line="240" w:lineRule="auto"/>
      </w:pPr>
    </w:p>
    <w:p w14:paraId="7BA87DB4" w14:textId="77777777" w:rsidR="00881B54" w:rsidRDefault="00881B54" w:rsidP="001373AA">
      <w:pPr>
        <w:spacing w:after="0" w:line="240" w:lineRule="auto"/>
      </w:pPr>
    </w:p>
    <w:p w14:paraId="34549DB0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from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pptx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import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Presentation</w:t>
      </w:r>
      <w:proofErr w:type="spellEnd"/>
    </w:p>
    <w:p w14:paraId="2D3247A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from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pptx.util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import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Inches</w:t>
      </w:r>
      <w:proofErr w:type="spellEnd"/>
      <w:r w:rsidRPr="00881B54">
        <w:rPr>
          <w:lang w:val="es-ES"/>
        </w:rPr>
        <w:t>, Pt</w:t>
      </w:r>
    </w:p>
    <w:p w14:paraId="7CF3758E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from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pptx.enum.shapes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import</w:t>
      </w:r>
      <w:proofErr w:type="spellEnd"/>
      <w:r w:rsidRPr="00881B54">
        <w:rPr>
          <w:lang w:val="es-ES"/>
        </w:rPr>
        <w:t xml:space="preserve"> MSO_AUTO_SHAPE_TYPE</w:t>
      </w:r>
    </w:p>
    <w:p w14:paraId="22F1C904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from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pptx.dml.color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import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RGBColor</w:t>
      </w:r>
      <w:proofErr w:type="spellEnd"/>
    </w:p>
    <w:p w14:paraId="30B95ED1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527752E3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Crear la presentación</w:t>
      </w:r>
    </w:p>
    <w:p w14:paraId="46B3BBEF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prs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Presentation</w:t>
      </w:r>
      <w:proofErr w:type="spellEnd"/>
      <w:r w:rsidRPr="00881B54">
        <w:rPr>
          <w:lang w:val="es-ES"/>
        </w:rPr>
        <w:t>()</w:t>
      </w:r>
    </w:p>
    <w:p w14:paraId="783DA81F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7067A778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Función para añadir una diapositiva de título</w:t>
      </w:r>
    </w:p>
    <w:p w14:paraId="53908A53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def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add_title_slide</w:t>
      </w:r>
      <w:proofErr w:type="spellEnd"/>
      <w:r w:rsidRPr="00881B54">
        <w:rPr>
          <w:lang w:val="es-ES"/>
        </w:rPr>
        <w:t>(</w:t>
      </w:r>
      <w:proofErr w:type="spellStart"/>
      <w:r w:rsidRPr="00881B54">
        <w:rPr>
          <w:lang w:val="es-ES"/>
        </w:rPr>
        <w:t>title</w:t>
      </w:r>
      <w:proofErr w:type="spellEnd"/>
      <w:r w:rsidRPr="00881B54">
        <w:rPr>
          <w:lang w:val="es-ES"/>
        </w:rPr>
        <w:t xml:space="preserve">, </w:t>
      </w:r>
      <w:proofErr w:type="spellStart"/>
      <w:r w:rsidRPr="00881B54">
        <w:rPr>
          <w:lang w:val="es-ES"/>
        </w:rPr>
        <w:t>subtitle</w:t>
      </w:r>
      <w:proofErr w:type="spellEnd"/>
      <w:r w:rsidRPr="00881B54">
        <w:rPr>
          <w:lang w:val="es-ES"/>
        </w:rPr>
        <w:t>):</w:t>
      </w:r>
    </w:p>
    <w:p w14:paraId="6B1762FF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slide_layout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prs.slide_layouts</w:t>
      </w:r>
      <w:proofErr w:type="spellEnd"/>
    </w:p>
    <w:p w14:paraId="7B3DD07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prs.slides.add_slide</w:t>
      </w:r>
      <w:proofErr w:type="spellEnd"/>
      <w:r w:rsidRPr="00881B54">
        <w:rPr>
          <w:lang w:val="es-ES"/>
        </w:rPr>
        <w:t>(</w:t>
      </w:r>
      <w:proofErr w:type="spellStart"/>
      <w:r w:rsidRPr="00881B54">
        <w:rPr>
          <w:lang w:val="es-ES"/>
        </w:rPr>
        <w:t>slide_layout</w:t>
      </w:r>
      <w:proofErr w:type="spellEnd"/>
      <w:r w:rsidRPr="00881B54">
        <w:rPr>
          <w:lang w:val="es-ES"/>
        </w:rPr>
        <w:t>)</w:t>
      </w:r>
    </w:p>
    <w:p w14:paraId="0D733A94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slide.shapes.title.text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title</w:t>
      </w:r>
      <w:proofErr w:type="spellEnd"/>
    </w:p>
    <w:p w14:paraId="189AEF0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slide.placeholders.text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subtitle</w:t>
      </w:r>
      <w:proofErr w:type="spellEnd"/>
    </w:p>
    <w:p w14:paraId="0AD16A71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1EED24AE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Función para añadir diapositivas de contenido</w:t>
      </w:r>
    </w:p>
    <w:p w14:paraId="0AA4E07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def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</w:t>
      </w:r>
      <w:proofErr w:type="spellStart"/>
      <w:r w:rsidRPr="00881B54">
        <w:rPr>
          <w:lang w:val="es-ES"/>
        </w:rPr>
        <w:t>title</w:t>
      </w:r>
      <w:proofErr w:type="spellEnd"/>
      <w:r w:rsidRPr="00881B54">
        <w:rPr>
          <w:lang w:val="es-ES"/>
        </w:rPr>
        <w:t xml:space="preserve">, </w:t>
      </w:r>
      <w:proofErr w:type="spellStart"/>
      <w:r w:rsidRPr="00881B54">
        <w:rPr>
          <w:lang w:val="es-ES"/>
        </w:rPr>
        <w:t>bullet_points</w:t>
      </w:r>
      <w:proofErr w:type="spellEnd"/>
      <w:r w:rsidRPr="00881B54">
        <w:rPr>
          <w:lang w:val="es-ES"/>
        </w:rPr>
        <w:t>):</w:t>
      </w:r>
    </w:p>
    <w:p w14:paraId="7243B9A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slide_layout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prs.slide_layouts</w:t>
      </w:r>
      <w:proofErr w:type="spellEnd"/>
    </w:p>
    <w:p w14:paraId="2B360AA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prs.slides.add_slide</w:t>
      </w:r>
      <w:proofErr w:type="spellEnd"/>
      <w:r w:rsidRPr="00881B54">
        <w:rPr>
          <w:lang w:val="es-ES"/>
        </w:rPr>
        <w:t>(</w:t>
      </w:r>
      <w:proofErr w:type="spellStart"/>
      <w:r w:rsidRPr="00881B54">
        <w:rPr>
          <w:lang w:val="es-ES"/>
        </w:rPr>
        <w:t>slide_layout</w:t>
      </w:r>
      <w:proofErr w:type="spellEnd"/>
      <w:r w:rsidRPr="00881B54">
        <w:rPr>
          <w:lang w:val="es-ES"/>
        </w:rPr>
        <w:t>)</w:t>
      </w:r>
    </w:p>
    <w:p w14:paraId="534320CD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slide.shapes.title.text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title</w:t>
      </w:r>
      <w:proofErr w:type="spellEnd"/>
    </w:p>
    <w:p w14:paraId="514E2F8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content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slide.placeholders</w:t>
      </w:r>
      <w:proofErr w:type="spellEnd"/>
    </w:p>
    <w:p w14:paraId="3F829D8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content.text</w:t>
      </w:r>
      <w:proofErr w:type="spellEnd"/>
      <w:r w:rsidRPr="00881B54">
        <w:rPr>
          <w:lang w:val="es-ES"/>
        </w:rPr>
        <w:t xml:space="preserve"> = </w:t>
      </w:r>
      <w:proofErr w:type="spellStart"/>
      <w:r w:rsidRPr="00881B54">
        <w:rPr>
          <w:lang w:val="es-ES"/>
        </w:rPr>
        <w:t>bullet_points</w:t>
      </w:r>
      <w:proofErr w:type="spellEnd"/>
    </w:p>
    <w:p w14:paraId="10E1CFB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</w:t>
      </w:r>
      <w:proofErr w:type="spellStart"/>
      <w:r w:rsidRPr="00881B54">
        <w:rPr>
          <w:lang w:val="es-ES"/>
        </w:rPr>
        <w:t>for</w:t>
      </w:r>
      <w:proofErr w:type="spellEnd"/>
      <w:r w:rsidRPr="00881B54">
        <w:rPr>
          <w:lang w:val="es-ES"/>
        </w:rPr>
        <w:t xml:space="preserve"> </w:t>
      </w:r>
      <w:proofErr w:type="spellStart"/>
      <w:r w:rsidRPr="00881B54">
        <w:rPr>
          <w:lang w:val="es-ES"/>
        </w:rPr>
        <w:t>point</w:t>
      </w:r>
      <w:proofErr w:type="spellEnd"/>
      <w:r w:rsidRPr="00881B54">
        <w:rPr>
          <w:lang w:val="es-ES"/>
        </w:rPr>
        <w:t xml:space="preserve"> in </w:t>
      </w:r>
      <w:proofErr w:type="spellStart"/>
      <w:r w:rsidRPr="00881B54">
        <w:rPr>
          <w:lang w:val="es-ES"/>
        </w:rPr>
        <w:t>bullet_points</w:t>
      </w:r>
      <w:proofErr w:type="spellEnd"/>
      <w:r w:rsidRPr="00881B54">
        <w:rPr>
          <w:lang w:val="es-ES"/>
        </w:rPr>
        <w:t>[1:]:</w:t>
      </w:r>
    </w:p>
    <w:p w14:paraId="41EB1FA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    </w:t>
      </w:r>
      <w:proofErr w:type="spellStart"/>
      <w:r w:rsidRPr="00881B54">
        <w:rPr>
          <w:lang w:val="es-ES"/>
        </w:rPr>
        <w:t>content.text</w:t>
      </w:r>
      <w:proofErr w:type="spellEnd"/>
      <w:r w:rsidRPr="00881B54">
        <w:rPr>
          <w:lang w:val="es-ES"/>
        </w:rPr>
        <w:t xml:space="preserve"> += f"\n{</w:t>
      </w:r>
      <w:proofErr w:type="spellStart"/>
      <w:r w:rsidRPr="00881B54">
        <w:rPr>
          <w:lang w:val="es-ES"/>
        </w:rPr>
        <w:t>point</w:t>
      </w:r>
      <w:proofErr w:type="spellEnd"/>
      <w:r w:rsidRPr="00881B54">
        <w:rPr>
          <w:lang w:val="es-ES"/>
        </w:rPr>
        <w:t>}"</w:t>
      </w:r>
    </w:p>
    <w:p w14:paraId="742A715B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1B4B9D88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1: Portada</w:t>
      </w:r>
    </w:p>
    <w:p w14:paraId="3EE72C6B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add_title_slide</w:t>
      </w:r>
      <w:proofErr w:type="spellEnd"/>
      <w:r w:rsidRPr="00881B54">
        <w:rPr>
          <w:lang w:val="es-ES"/>
        </w:rPr>
        <w:t>("Optimización de la Cadena Logística", "Propuesta de Consultoría – Golosinas Rodríguez")</w:t>
      </w:r>
    </w:p>
    <w:p w14:paraId="459FDFAF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21551C1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2: Objetivo del Proyecto</w:t>
      </w:r>
    </w:p>
    <w:p w14:paraId="5924285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("Objetivo del Proyecto", [</w:t>
      </w:r>
    </w:p>
    <w:p w14:paraId="5B2CD7C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"Optimizar la cadena logística de Golosinas Rodríguez.",</w:t>
      </w:r>
    </w:p>
    <w:p w14:paraId="625F4B14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"Reducir costes operativos y mejorar el margen de beneficio.",</w:t>
      </w:r>
    </w:p>
    <w:p w14:paraId="7CD03147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"Rediseñar procesos logísticos y estrategias de distribución."</w:t>
      </w:r>
    </w:p>
    <w:p w14:paraId="59FF6A07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3693647D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4F82CFFF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3: Alcance del Proyecto</w:t>
      </w:r>
    </w:p>
    <w:p w14:paraId="68725981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("Alcance del Proyecto", [</w:t>
      </w:r>
    </w:p>
    <w:p w14:paraId="05E08AF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"1. Diagnóstico de la situación actual",</w:t>
      </w:r>
    </w:p>
    <w:p w14:paraId="1240358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"2. Diseño de propuestas de optimización",</w:t>
      </w:r>
    </w:p>
    <w:p w14:paraId="4451F89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"3. Análisis de coste-beneficio",</w:t>
      </w:r>
    </w:p>
    <w:p w14:paraId="17BAD1C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"4. Plan de implementación y seguimiento"</w:t>
      </w:r>
    </w:p>
    <w:p w14:paraId="750EDB71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56056C92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2922F3E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4: Fases y Entregables</w:t>
      </w:r>
    </w:p>
    <w:p w14:paraId="3CF2EC9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("Fases y Entregables", [</w:t>
      </w:r>
    </w:p>
    <w:p w14:paraId="4E6AF4E8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"Fase 1: Diagnóstico – Informe de situación actual",</w:t>
      </w:r>
    </w:p>
    <w:p w14:paraId="78424DE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"Fase 2: Propuestas – Diseño logístico optimizado",</w:t>
      </w:r>
    </w:p>
    <w:p w14:paraId="22B2BCA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"Fase 3: Análisis – Informe financiero de beneficios",</w:t>
      </w:r>
    </w:p>
    <w:p w14:paraId="3DFB4B20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"Fase 4: Implementación – Plan de acción detallado"</w:t>
      </w:r>
    </w:p>
    <w:p w14:paraId="6C7DCDE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315141D5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1557484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5: Estimación de Esfuerzo y Coste</w:t>
      </w:r>
    </w:p>
    <w:p w14:paraId="507D3CC3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("Esfuerzo y Presupuesto Estimado", [</w:t>
      </w:r>
    </w:p>
    <w:p w14:paraId="6F90E4A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"Total horas: 120",</w:t>
      </w:r>
    </w:p>
    <w:p w14:paraId="24A1808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"Coste por hora: 100 €",</w:t>
      </w:r>
    </w:p>
    <w:p w14:paraId="62CCF0E4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"Presupuesto total: 12.000 €"</w:t>
      </w:r>
    </w:p>
    <w:p w14:paraId="6B4254F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6AC23E0D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38D36D1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6: Beneficios Esperados</w:t>
      </w:r>
    </w:p>
    <w:p w14:paraId="220CC23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("Beneficios Esperados", [</w:t>
      </w:r>
    </w:p>
    <w:p w14:paraId="5E831D3B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"Reducción de costes logísticos (10-25%)",</w:t>
      </w:r>
    </w:p>
    <w:p w14:paraId="67054031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"Mejora del servicio al cliente",</w:t>
      </w:r>
    </w:p>
    <w:p w14:paraId="4F7C76E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"Optimización del inventario",</w:t>
      </w:r>
    </w:p>
    <w:p w14:paraId="74E9A93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"Mayor agilidad y capacidad de respuesta"</w:t>
      </w:r>
    </w:p>
    <w:p w14:paraId="430CCEF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5D6D8212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4D23D54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7: Cronograma del Proyecto</w:t>
      </w:r>
    </w:p>
    <w:p w14:paraId="72BA4F2C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("Cronograma de Ejecución", [</w:t>
      </w:r>
    </w:p>
    <w:p w14:paraId="707C3C46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"Semanas 1-3: Diagnóstico y análisis",</w:t>
      </w:r>
    </w:p>
    <w:p w14:paraId="69213BD8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"Semanas 4-5: Diseño de propuestas",</w:t>
      </w:r>
    </w:p>
    <w:p w14:paraId="3B01B56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"Semana 6: Evaluación económica",</w:t>
      </w:r>
    </w:p>
    <w:p w14:paraId="4B98BB0F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"Semanas 7-8: Implementación y seguimiento"</w:t>
      </w:r>
    </w:p>
    <w:p w14:paraId="3D4D0059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4E131E43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4E7CD891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Diapositiva 8: Condiciones del Servicio</w:t>
      </w:r>
    </w:p>
    <w:p w14:paraId="268CFF8E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add_content_slide</w:t>
      </w:r>
      <w:proofErr w:type="spellEnd"/>
      <w:r w:rsidRPr="00881B54">
        <w:rPr>
          <w:lang w:val="es-ES"/>
        </w:rPr>
        <w:t>("Condiciones del Servicio", [</w:t>
      </w:r>
    </w:p>
    <w:p w14:paraId="0A34AC00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"Duración: 8 semanas",</w:t>
      </w:r>
    </w:p>
    <w:p w14:paraId="21B7456F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"Dedicación: 120 horas",</w:t>
      </w:r>
    </w:p>
    <w:p w14:paraId="0EEF671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"Acceso a datos necesarios por parte del cliente",</w:t>
      </w:r>
    </w:p>
    <w:p w14:paraId="115317A1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 xml:space="preserve">    "Interlocutor interno designado"</w:t>
      </w:r>
    </w:p>
    <w:p w14:paraId="3BBE4465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])</w:t>
      </w:r>
    </w:p>
    <w:p w14:paraId="0D52A66B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36C7148A" w14:textId="77777777" w:rsidR="00881B54" w:rsidRPr="00881B54" w:rsidRDefault="00881B54" w:rsidP="00881B54">
      <w:pPr>
        <w:spacing w:after="0" w:line="240" w:lineRule="auto"/>
        <w:rPr>
          <w:lang w:val="es-ES"/>
        </w:rPr>
      </w:pPr>
      <w:r w:rsidRPr="00881B54">
        <w:rPr>
          <w:lang w:val="es-ES"/>
        </w:rPr>
        <w:t># Guardar la presentación</w:t>
      </w:r>
    </w:p>
    <w:p w14:paraId="0E6BB86B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pptx_path</w:t>
      </w:r>
      <w:proofErr w:type="spellEnd"/>
      <w:r w:rsidRPr="00881B54">
        <w:rPr>
          <w:lang w:val="es-ES"/>
        </w:rPr>
        <w:t xml:space="preserve"> = "/mnt/data/Propuesta_Consultoria_Logistica_Golosinas_Rodriguez.pptx"</w:t>
      </w:r>
    </w:p>
    <w:p w14:paraId="558EA2E2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prs.save</w:t>
      </w:r>
      <w:proofErr w:type="spellEnd"/>
      <w:r w:rsidRPr="00881B54">
        <w:rPr>
          <w:lang w:val="es-ES"/>
        </w:rPr>
        <w:t>(</w:t>
      </w:r>
      <w:proofErr w:type="spellStart"/>
      <w:r w:rsidRPr="00881B54">
        <w:rPr>
          <w:lang w:val="es-ES"/>
        </w:rPr>
        <w:t>pptx_path</w:t>
      </w:r>
      <w:proofErr w:type="spellEnd"/>
      <w:r w:rsidRPr="00881B54">
        <w:rPr>
          <w:lang w:val="es-ES"/>
        </w:rPr>
        <w:t>)</w:t>
      </w:r>
    </w:p>
    <w:p w14:paraId="5C0B92EA" w14:textId="77777777" w:rsidR="00881B54" w:rsidRPr="00881B54" w:rsidRDefault="00881B54" w:rsidP="00881B54">
      <w:pPr>
        <w:spacing w:after="0" w:line="240" w:lineRule="auto"/>
        <w:rPr>
          <w:lang w:val="es-ES"/>
        </w:rPr>
      </w:pPr>
    </w:p>
    <w:p w14:paraId="430FFA8B" w14:textId="77777777" w:rsidR="00881B54" w:rsidRPr="00881B54" w:rsidRDefault="00881B54" w:rsidP="00881B54">
      <w:pPr>
        <w:spacing w:after="0" w:line="240" w:lineRule="auto"/>
        <w:rPr>
          <w:lang w:val="es-ES"/>
        </w:rPr>
      </w:pPr>
      <w:proofErr w:type="spellStart"/>
      <w:r w:rsidRPr="00881B54">
        <w:rPr>
          <w:lang w:val="es-ES"/>
        </w:rPr>
        <w:t>pptx_path</w:t>
      </w:r>
      <w:proofErr w:type="spellEnd"/>
    </w:p>
    <w:p w14:paraId="2318D6A9" w14:textId="77777777" w:rsidR="00881B54" w:rsidRPr="00C1111B" w:rsidRDefault="00881B54" w:rsidP="001373AA">
      <w:pPr>
        <w:spacing w:after="0" w:line="240" w:lineRule="auto"/>
      </w:pPr>
    </w:p>
    <w:sectPr w:rsidR="00881B54" w:rsidRPr="00C1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9"/>
  </w:num>
  <w:num w:numId="2" w16cid:durableId="1872449406">
    <w:abstractNumId w:val="8"/>
  </w:num>
  <w:num w:numId="3" w16cid:durableId="208961460">
    <w:abstractNumId w:val="5"/>
  </w:num>
  <w:num w:numId="4" w16cid:durableId="1098789228">
    <w:abstractNumId w:val="4"/>
  </w:num>
  <w:num w:numId="5" w16cid:durableId="909004475">
    <w:abstractNumId w:val="2"/>
  </w:num>
  <w:num w:numId="6" w16cid:durableId="1575044380">
    <w:abstractNumId w:val="3"/>
  </w:num>
  <w:num w:numId="7" w16cid:durableId="141586302">
    <w:abstractNumId w:val="13"/>
  </w:num>
  <w:num w:numId="8" w16cid:durableId="1139763335">
    <w:abstractNumId w:val="0"/>
  </w:num>
  <w:num w:numId="9" w16cid:durableId="998072209">
    <w:abstractNumId w:val="7"/>
  </w:num>
  <w:num w:numId="10" w16cid:durableId="1287783392">
    <w:abstractNumId w:val="6"/>
  </w:num>
  <w:num w:numId="11" w16cid:durableId="1809933751">
    <w:abstractNumId w:val="11"/>
  </w:num>
  <w:num w:numId="12" w16cid:durableId="1492335774">
    <w:abstractNumId w:val="1"/>
  </w:num>
  <w:num w:numId="13" w16cid:durableId="1187452305">
    <w:abstractNumId w:val="12"/>
  </w:num>
  <w:num w:numId="14" w16cid:durableId="1627471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74D5F"/>
    <w:rsid w:val="000A1B22"/>
    <w:rsid w:val="000C2D9D"/>
    <w:rsid w:val="000D21DC"/>
    <w:rsid w:val="00103DF8"/>
    <w:rsid w:val="0011196D"/>
    <w:rsid w:val="001252ED"/>
    <w:rsid w:val="001373AA"/>
    <w:rsid w:val="0015601B"/>
    <w:rsid w:val="001672BA"/>
    <w:rsid w:val="001A424D"/>
    <w:rsid w:val="001A6B99"/>
    <w:rsid w:val="001B6FB6"/>
    <w:rsid w:val="001E0842"/>
    <w:rsid w:val="001E171F"/>
    <w:rsid w:val="002175C0"/>
    <w:rsid w:val="00241B85"/>
    <w:rsid w:val="00294F9F"/>
    <w:rsid w:val="002F0A2D"/>
    <w:rsid w:val="00343087"/>
    <w:rsid w:val="003926EF"/>
    <w:rsid w:val="003B174E"/>
    <w:rsid w:val="003C3E2A"/>
    <w:rsid w:val="003F5AFB"/>
    <w:rsid w:val="003F683E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D618F"/>
    <w:rsid w:val="004E41EA"/>
    <w:rsid w:val="004E6D8C"/>
    <w:rsid w:val="004F7428"/>
    <w:rsid w:val="00552586"/>
    <w:rsid w:val="0056474C"/>
    <w:rsid w:val="005A1871"/>
    <w:rsid w:val="00617741"/>
    <w:rsid w:val="00617E0D"/>
    <w:rsid w:val="00667099"/>
    <w:rsid w:val="00681EAE"/>
    <w:rsid w:val="006B392D"/>
    <w:rsid w:val="006C63F3"/>
    <w:rsid w:val="006E3A46"/>
    <w:rsid w:val="006E5715"/>
    <w:rsid w:val="006F37C9"/>
    <w:rsid w:val="007033B0"/>
    <w:rsid w:val="00703940"/>
    <w:rsid w:val="0071364B"/>
    <w:rsid w:val="00730D40"/>
    <w:rsid w:val="00750297"/>
    <w:rsid w:val="0075762B"/>
    <w:rsid w:val="0076443E"/>
    <w:rsid w:val="007725D1"/>
    <w:rsid w:val="00776650"/>
    <w:rsid w:val="007A7B26"/>
    <w:rsid w:val="007C7490"/>
    <w:rsid w:val="007D5077"/>
    <w:rsid w:val="007E18A4"/>
    <w:rsid w:val="00800BF1"/>
    <w:rsid w:val="00825F94"/>
    <w:rsid w:val="00842656"/>
    <w:rsid w:val="0085773B"/>
    <w:rsid w:val="00881B54"/>
    <w:rsid w:val="008B26C5"/>
    <w:rsid w:val="008C4D2C"/>
    <w:rsid w:val="008E2679"/>
    <w:rsid w:val="008F0649"/>
    <w:rsid w:val="00903908"/>
    <w:rsid w:val="00923A47"/>
    <w:rsid w:val="0092545C"/>
    <w:rsid w:val="009261BA"/>
    <w:rsid w:val="00973807"/>
    <w:rsid w:val="0098764F"/>
    <w:rsid w:val="00991B32"/>
    <w:rsid w:val="009960BF"/>
    <w:rsid w:val="009F4942"/>
    <w:rsid w:val="00A27271"/>
    <w:rsid w:val="00A35208"/>
    <w:rsid w:val="00A54AA7"/>
    <w:rsid w:val="00A66DEA"/>
    <w:rsid w:val="00AA3B06"/>
    <w:rsid w:val="00AD35AA"/>
    <w:rsid w:val="00AE1F90"/>
    <w:rsid w:val="00AE4023"/>
    <w:rsid w:val="00AE49CA"/>
    <w:rsid w:val="00AF2FE6"/>
    <w:rsid w:val="00B01E7D"/>
    <w:rsid w:val="00B41EDC"/>
    <w:rsid w:val="00B61EC6"/>
    <w:rsid w:val="00B73A61"/>
    <w:rsid w:val="00BA1AA0"/>
    <w:rsid w:val="00BD294A"/>
    <w:rsid w:val="00C1111B"/>
    <w:rsid w:val="00C14888"/>
    <w:rsid w:val="00C2345F"/>
    <w:rsid w:val="00C341C5"/>
    <w:rsid w:val="00C41044"/>
    <w:rsid w:val="00C41825"/>
    <w:rsid w:val="00C422D0"/>
    <w:rsid w:val="00C53676"/>
    <w:rsid w:val="00C751F0"/>
    <w:rsid w:val="00C77BDA"/>
    <w:rsid w:val="00CD7AB2"/>
    <w:rsid w:val="00D0183A"/>
    <w:rsid w:val="00D05CC0"/>
    <w:rsid w:val="00D077E5"/>
    <w:rsid w:val="00D40656"/>
    <w:rsid w:val="00D535A9"/>
    <w:rsid w:val="00D64E9B"/>
    <w:rsid w:val="00D81B90"/>
    <w:rsid w:val="00DE0316"/>
    <w:rsid w:val="00DE7495"/>
    <w:rsid w:val="00E33D20"/>
    <w:rsid w:val="00E70C12"/>
    <w:rsid w:val="00E838DE"/>
    <w:rsid w:val="00EA069F"/>
    <w:rsid w:val="00EA3273"/>
    <w:rsid w:val="00F14655"/>
    <w:rsid w:val="00F22003"/>
    <w:rsid w:val="00F81F65"/>
    <w:rsid w:val="00FC3409"/>
    <w:rsid w:val="00FE48A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2329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121</cp:revision>
  <dcterms:created xsi:type="dcterms:W3CDTF">2025-04-22T07:58:00Z</dcterms:created>
  <dcterms:modified xsi:type="dcterms:W3CDTF">2025-04-22T11:25:00Z</dcterms:modified>
</cp:coreProperties>
</file>