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18F65BCF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6459E4">
        <w:rPr>
          <w:lang w:val="es-ES"/>
        </w:rPr>
        <w:t>(contrato uno)</w:t>
      </w:r>
    </w:p>
    <w:p w14:paraId="565177C3" w14:textId="7D665CE6" w:rsidR="00241B85" w:rsidRDefault="00703AAA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 w:rsidRPr="00703AAA">
        <w:rPr>
          <w:rFonts w:ascii="Udemy Sans" w:hAnsi="Udemy Sans" w:cs="Calibri"/>
          <w:color w:val="2A2B3F"/>
        </w:rPr>
        <w:t>Juan est</w:t>
      </w:r>
      <w:r w:rsidRPr="00703AAA">
        <w:rPr>
          <w:rFonts w:ascii="Udemy Sans" w:hAnsi="Udemy Sans" w:cs="Calibri" w:hint="eastAsia"/>
          <w:color w:val="2A2B3F"/>
        </w:rPr>
        <w:t>á</w:t>
      </w:r>
      <w:r w:rsidRPr="00703AAA">
        <w:rPr>
          <w:rFonts w:ascii="Udemy Sans" w:hAnsi="Udemy Sans" w:cs="Calibri"/>
          <w:color w:val="2A2B3F"/>
        </w:rPr>
        <w:t xml:space="preserve"> abriendo su nueva empresa y necesita un local comercial a pie de calle</w:t>
      </w:r>
      <w:r w:rsidR="00686B8C" w:rsidRPr="00686B8C">
        <w:rPr>
          <w:rFonts w:ascii="Udemy Sans" w:hAnsi="Udemy Sans" w:cs="Calibri"/>
          <w:color w:val="2A2B3F"/>
        </w:rPr>
        <w:t xml:space="preserve"> </w:t>
      </w:r>
      <w:r w:rsidR="000B5B56">
        <w:rPr>
          <w:rFonts w:ascii="Udemy Sans" w:hAnsi="Udemy Sans" w:cs="Calibri"/>
          <w:color w:val="2A2B3F"/>
        </w:rPr>
        <w:t>D</w:t>
      </w:r>
      <w:r w:rsidR="00686B8C" w:rsidRPr="00686B8C">
        <w:rPr>
          <w:rFonts w:ascii="Udemy Sans" w:hAnsi="Udemy Sans" w:cs="Calibri"/>
          <w:color w:val="2A2B3F"/>
        </w:rPr>
        <w:t>esconoce cu</w:t>
      </w:r>
      <w:r w:rsidR="00686B8C" w:rsidRPr="00686B8C">
        <w:rPr>
          <w:rFonts w:ascii="Udemy Sans" w:hAnsi="Udemy Sans" w:cs="Calibri" w:hint="eastAsia"/>
          <w:color w:val="2A2B3F"/>
        </w:rPr>
        <w:t>á</w:t>
      </w:r>
      <w:r w:rsidR="00686B8C" w:rsidRPr="00686B8C">
        <w:rPr>
          <w:rFonts w:ascii="Udemy Sans" w:hAnsi="Udemy Sans" w:cs="Calibri"/>
          <w:color w:val="2A2B3F"/>
        </w:rPr>
        <w:t>les son las pr</w:t>
      </w:r>
      <w:r w:rsidR="00686B8C" w:rsidRPr="00686B8C">
        <w:rPr>
          <w:rFonts w:ascii="Udemy Sans" w:hAnsi="Udemy Sans" w:cs="Calibri" w:hint="eastAsia"/>
          <w:color w:val="2A2B3F"/>
        </w:rPr>
        <w:t>á</w:t>
      </w:r>
      <w:r w:rsidR="00686B8C" w:rsidRPr="00686B8C">
        <w:rPr>
          <w:rFonts w:ascii="Udemy Sans" w:hAnsi="Udemy Sans" w:cs="Calibri"/>
          <w:color w:val="2A2B3F"/>
        </w:rPr>
        <w:t>cticas habituales en cuanto al alquiler de locales comerciales y quiere tener una noci</w:t>
      </w:r>
      <w:r w:rsidR="00686B8C" w:rsidRPr="00686B8C">
        <w:rPr>
          <w:rFonts w:ascii="Udemy Sans" w:hAnsi="Udemy Sans" w:cs="Calibri" w:hint="eastAsia"/>
          <w:color w:val="2A2B3F"/>
        </w:rPr>
        <w:t>ó</w:t>
      </w:r>
      <w:r w:rsidR="00686B8C" w:rsidRPr="00686B8C">
        <w:rPr>
          <w:rFonts w:ascii="Udemy Sans" w:hAnsi="Udemy Sans" w:cs="Calibri"/>
          <w:color w:val="2A2B3F"/>
        </w:rPr>
        <w:t>n de lo que deber</w:t>
      </w:r>
      <w:r w:rsidR="00686B8C" w:rsidRPr="00686B8C">
        <w:rPr>
          <w:rFonts w:ascii="Udemy Sans" w:hAnsi="Udemy Sans" w:cs="Calibri" w:hint="eastAsia"/>
          <w:color w:val="2A2B3F"/>
        </w:rPr>
        <w:t>í</w:t>
      </w:r>
      <w:r w:rsidR="00686B8C" w:rsidRPr="00686B8C">
        <w:rPr>
          <w:rFonts w:ascii="Udemy Sans" w:hAnsi="Udemy Sans" w:cs="Calibri"/>
          <w:color w:val="2A2B3F"/>
        </w:rPr>
        <w:t>a incluir un contrato de alquiler</w:t>
      </w:r>
      <w:r w:rsidR="00F05574">
        <w:rPr>
          <w:rFonts w:ascii="Udemy Sans" w:hAnsi="Udemy Sans" w:cs="Calibri"/>
          <w:color w:val="2A2B3F"/>
        </w:rPr>
        <w:t xml:space="preserve"> ya que </w:t>
      </w:r>
      <w:r w:rsidR="000B5B56" w:rsidRPr="000B5B56">
        <w:rPr>
          <w:rFonts w:ascii="Udemy Sans" w:hAnsi="Udemy Sans" w:cs="Calibri"/>
          <w:color w:val="2A2B3F"/>
        </w:rPr>
        <w:t>no le gustar</w:t>
      </w:r>
      <w:r w:rsidR="000B5B56" w:rsidRPr="000B5B56">
        <w:rPr>
          <w:rFonts w:ascii="Udemy Sans" w:hAnsi="Udemy Sans" w:cs="Calibri" w:hint="eastAsia"/>
          <w:color w:val="2A2B3F"/>
        </w:rPr>
        <w:t>í</w:t>
      </w:r>
      <w:r w:rsidR="000B5B56" w:rsidRPr="000B5B56">
        <w:rPr>
          <w:rFonts w:ascii="Udemy Sans" w:hAnsi="Udemy Sans" w:cs="Calibri"/>
          <w:color w:val="2A2B3F"/>
        </w:rPr>
        <w:t>a ir al abogado sin ninguna noci</w:t>
      </w:r>
      <w:r w:rsidR="000B5B56" w:rsidRPr="000B5B56">
        <w:rPr>
          <w:rFonts w:ascii="Udemy Sans" w:hAnsi="Udemy Sans" w:cs="Calibri" w:hint="eastAsia"/>
          <w:color w:val="2A2B3F"/>
        </w:rPr>
        <w:t>ó</w:t>
      </w:r>
      <w:r w:rsidR="000B5B56" w:rsidRPr="000B5B56">
        <w:rPr>
          <w:rFonts w:ascii="Udemy Sans" w:hAnsi="Udemy Sans" w:cs="Calibri"/>
          <w:color w:val="2A2B3F"/>
        </w:rPr>
        <w:t>n al respecto</w:t>
      </w:r>
      <w:r w:rsidR="009C1C61">
        <w:rPr>
          <w:rFonts w:ascii="Udemy Sans" w:hAnsi="Udemy Sans" w:cs="Calibri"/>
          <w:color w:val="2A2B3F"/>
        </w:rPr>
        <w:t>.</w:t>
      </w:r>
    </w:p>
    <w:p w14:paraId="1571979C" w14:textId="77777777" w:rsidR="000B5B56" w:rsidRDefault="000B5B56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0215F888" w14:textId="77777777" w:rsidR="00DD309F" w:rsidRDefault="00E3400C" w:rsidP="00E3400C">
      <w:pPr>
        <w:pStyle w:val="Prompt"/>
      </w:pPr>
      <w:r w:rsidRPr="00E3400C">
        <w:t xml:space="preserve">Eres un experto en legislación inmobiliaria en España. </w:t>
      </w:r>
    </w:p>
    <w:p w14:paraId="4043C5A4" w14:textId="77777777" w:rsidR="00DD309F" w:rsidRDefault="00DD309F" w:rsidP="00E3400C">
      <w:pPr>
        <w:pStyle w:val="Prompt"/>
      </w:pPr>
    </w:p>
    <w:p w14:paraId="481A715C" w14:textId="1CE91F0A" w:rsidR="00E3400C" w:rsidRPr="00E3400C" w:rsidRDefault="00E3400C" w:rsidP="00E3400C">
      <w:pPr>
        <w:pStyle w:val="Prompt"/>
      </w:pPr>
      <w:r w:rsidRPr="00E3400C">
        <w:t xml:space="preserve">Necesito un </w:t>
      </w:r>
      <w:r w:rsidRPr="00E3400C">
        <w:rPr>
          <w:b/>
          <w:bCs/>
        </w:rPr>
        <w:t>borrador detallado</w:t>
      </w:r>
      <w:r w:rsidRPr="00E3400C">
        <w:t xml:space="preserve"> de un contrato de arrendamiento para alquilar un</w:t>
      </w:r>
      <w:r w:rsidR="009C1C61">
        <w:t xml:space="preserve"> local comercial a pie de calle</w:t>
      </w:r>
      <w:r w:rsidRPr="00E3400C">
        <w:t xml:space="preserve"> donde establecer mi nuevo negocio. El contrato debe incluir cláusulas estándar y </w:t>
      </w:r>
      <w:r w:rsidRPr="00E3400C">
        <w:rPr>
          <w:b/>
          <w:bCs/>
        </w:rPr>
        <w:t>protección específica para el arrendatario</w:t>
      </w:r>
      <w:r w:rsidRPr="00E3400C">
        <w:t>.</w:t>
      </w:r>
    </w:p>
    <w:p w14:paraId="24337A46" w14:textId="128B5373" w:rsidR="00DD309F" w:rsidRDefault="00E3400C" w:rsidP="00BD72C9">
      <w:pPr>
        <w:pStyle w:val="Prompt"/>
      </w:pPr>
      <w:r w:rsidRPr="00E3400C">
        <w:t xml:space="preserve">El </w:t>
      </w:r>
      <w:r w:rsidR="00C22F30">
        <w:t xml:space="preserve">borrador </w:t>
      </w:r>
      <w:r w:rsidRPr="00E3400C">
        <w:t xml:space="preserve"> debe ser válido según la legislación española </w:t>
      </w:r>
    </w:p>
    <w:p w14:paraId="670A7D39" w14:textId="77777777" w:rsidR="00BD72C9" w:rsidRDefault="00BD72C9" w:rsidP="00BD72C9">
      <w:pPr>
        <w:pStyle w:val="Prompt"/>
      </w:pPr>
    </w:p>
    <w:p w14:paraId="561D3AE2" w14:textId="77777777" w:rsidR="00F73FBE" w:rsidRDefault="00E3400C" w:rsidP="00E3400C">
      <w:pPr>
        <w:pStyle w:val="Prompt"/>
      </w:pPr>
      <w:r w:rsidRPr="00E3400C">
        <w:t xml:space="preserve">El tono debe ser </w:t>
      </w:r>
      <w:r w:rsidRPr="00E3400C">
        <w:rPr>
          <w:b/>
          <w:bCs/>
        </w:rPr>
        <w:t>profesional y legalmente preciso</w:t>
      </w:r>
      <w:r w:rsidRPr="00E3400C">
        <w:t xml:space="preserve">, asegurando que el </w:t>
      </w:r>
      <w:r w:rsidR="00C22F30">
        <w:t>borrador</w:t>
      </w:r>
      <w:r w:rsidRPr="00E3400C">
        <w:t xml:space="preserve"> sea válido y favorable para el arrendatario.</w:t>
      </w:r>
    </w:p>
    <w:p w14:paraId="07FAFB75" w14:textId="3A68CB11" w:rsidR="00E3400C" w:rsidRPr="00E3400C" w:rsidRDefault="00E3400C" w:rsidP="00E3400C">
      <w:pPr>
        <w:pStyle w:val="Prompt"/>
      </w:pPr>
    </w:p>
    <w:p w14:paraId="34252B28" w14:textId="77777777" w:rsidR="0076443E" w:rsidRDefault="0076443E" w:rsidP="006F37C9">
      <w:pPr>
        <w:rPr>
          <w:lang w:val="es-ES"/>
        </w:rPr>
      </w:pPr>
    </w:p>
    <w:p w14:paraId="570A1227" w14:textId="7BC448AE" w:rsidR="00D077E5" w:rsidRDefault="00D40656" w:rsidP="006F37C9">
      <w:pPr>
        <w:rPr>
          <w:lang w:val="es-ES"/>
        </w:rPr>
      </w:pPr>
      <w:r>
        <w:rPr>
          <w:lang w:val="es-ES"/>
        </w:rPr>
        <w:t xml:space="preserve">Refuerza tu aprendizaje: </w:t>
      </w:r>
      <w:r w:rsidR="00476FBC">
        <w:rPr>
          <w:lang w:val="es-ES"/>
        </w:rPr>
        <w:t>Colorea el texto para identificar las partes del CETO</w:t>
      </w:r>
    </w:p>
    <w:p w14:paraId="02F5A691" w14:textId="77777777" w:rsidR="00667099" w:rsidRDefault="00667099" w:rsidP="006F37C9">
      <w:pPr>
        <w:rPr>
          <w:lang w:val="es-ES"/>
        </w:rPr>
      </w:pPr>
    </w:p>
    <w:p w14:paraId="1C5E69F2" w14:textId="24CEE2D3" w:rsidR="00667099" w:rsidRPr="006F37C9" w:rsidRDefault="00667099" w:rsidP="006F37C9">
      <w:pPr>
        <w:rPr>
          <w:lang w:val="es-ES"/>
        </w:rPr>
      </w:pPr>
      <w:r>
        <w:rPr>
          <w:lang w:val="es-ES"/>
        </w:rPr>
        <w:t xml:space="preserve">Refina la propuesta con sucesivos </w:t>
      </w:r>
      <w:proofErr w:type="spellStart"/>
      <w:r>
        <w:rPr>
          <w:lang w:val="es-ES"/>
        </w:rPr>
        <w:t>prompt</w:t>
      </w:r>
      <w:proofErr w:type="spellEnd"/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793EC857" w14:textId="63806E43" w:rsidR="00CC2D80" w:rsidRPr="00CC2D80" w:rsidRDefault="00CC2D80" w:rsidP="00CC2D80">
      <w:pPr>
        <w:pStyle w:val="Prompt"/>
      </w:pPr>
      <w:r w:rsidRPr="00CC2D80">
        <w:t xml:space="preserve">AL tratarse de un local a pie </w:t>
      </w:r>
      <w:r>
        <w:t>d</w:t>
      </w:r>
      <w:r w:rsidRPr="00CC2D80">
        <w:t>e calle ¿existen obligaciones municipales a tener en cons</w:t>
      </w:r>
      <w:r>
        <w:t>i</w:t>
      </w:r>
      <w:r w:rsidRPr="00CC2D80">
        <w:t>deración en el contrato?</w:t>
      </w:r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63CC7D7" w14:textId="77777777" w:rsidR="001A6B99" w:rsidRDefault="001A6B99" w:rsidP="001A6B99">
      <w:pPr>
        <w:rPr>
          <w:lang w:val="es-ES"/>
        </w:rPr>
      </w:pPr>
    </w:p>
    <w:p w14:paraId="082DA551" w14:textId="2E250AE7" w:rsidR="006459E4" w:rsidRDefault="006459E4" w:rsidP="006459E4">
      <w:pPr>
        <w:pStyle w:val="Ttulo1"/>
        <w:rPr>
          <w:lang w:val="es-ES"/>
        </w:rPr>
      </w:pPr>
      <w:r>
        <w:rPr>
          <w:lang w:val="es-ES"/>
        </w:rPr>
        <w:t xml:space="preserve">Objetivo (contrato </w:t>
      </w:r>
      <w:r>
        <w:rPr>
          <w:lang w:val="es-ES"/>
        </w:rPr>
        <w:t>dos</w:t>
      </w:r>
      <w:r>
        <w:rPr>
          <w:lang w:val="es-ES"/>
        </w:rPr>
        <w:t>)</w:t>
      </w:r>
    </w:p>
    <w:p w14:paraId="5A2BC3F7" w14:textId="7463CA60" w:rsidR="006459E4" w:rsidRDefault="00EF5DD0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Como autónomos un cliente nos pide que firmemos un acuerdo </w:t>
      </w:r>
      <w:r w:rsidR="002606FB">
        <w:rPr>
          <w:rFonts w:ascii="Udemy Sans" w:hAnsi="Udemy Sans" w:cs="Calibri"/>
          <w:color w:val="2A2B3F"/>
        </w:rPr>
        <w:t>que incluya algunos indicadores del trabajo realizado y los niveles de servicio</w:t>
      </w:r>
      <w:r w:rsidR="006B3F32">
        <w:rPr>
          <w:rFonts w:ascii="Udemy Sans" w:hAnsi="Udemy Sans" w:cs="Calibri"/>
          <w:color w:val="2A2B3F"/>
        </w:rPr>
        <w:t xml:space="preserve"> de nuestra actividad. </w:t>
      </w:r>
    </w:p>
    <w:p w14:paraId="47AF3358" w14:textId="71647428" w:rsidR="006B3F32" w:rsidRDefault="006B3F32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7F29C4C5" w14:textId="5EF53742" w:rsidR="006B3F32" w:rsidRDefault="006B3F32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Haz este ejercicio en dos etapas. </w:t>
      </w:r>
    </w:p>
    <w:p w14:paraId="350AE231" w14:textId="197DF29C" w:rsidR="00C10C56" w:rsidRDefault="00C10C56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lastRenderedPageBreak/>
        <w:t xml:space="preserve">Primero considerando tu actividad consulta con el LLM </w:t>
      </w:r>
      <w:r w:rsidR="008E7D08">
        <w:rPr>
          <w:rFonts w:ascii="Udemy Sans" w:hAnsi="Udemy Sans" w:cs="Calibri"/>
          <w:color w:val="2A2B3F"/>
        </w:rPr>
        <w:t>para que te aconseje sobre los indicadores de desempeño y los niveles de servicio más habituales en tu área de actividad.</w:t>
      </w:r>
    </w:p>
    <w:p w14:paraId="0E5C73BD" w14:textId="77777777" w:rsidR="0026369E" w:rsidRDefault="0026369E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65D31871" w14:textId="665FD9F0" w:rsidR="0026369E" w:rsidRDefault="0026369E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Una vez que te sientas a gusto con esos consejos, tras haberlos refinado, le pedirás un borrador de contrato</w:t>
      </w:r>
    </w:p>
    <w:p w14:paraId="5C09D161" w14:textId="77777777" w:rsidR="006459E4" w:rsidRDefault="006459E4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7FB254F2" w14:textId="77777777" w:rsidR="006459E4" w:rsidRDefault="006459E4" w:rsidP="00B131C9">
      <w:pPr>
        <w:pStyle w:val="Ttulo3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(Usa este ejemplo o crea tu uno)</w:t>
      </w:r>
    </w:p>
    <w:p w14:paraId="7F3A3D13" w14:textId="1C4DD030" w:rsidR="004A6CAE" w:rsidRDefault="004A6CAE" w:rsidP="004A6CAE">
      <w:pPr>
        <w:pStyle w:val="Prompt"/>
      </w:pPr>
      <w:r>
        <w:t xml:space="preserve">Escribe un consejo legal detallado y bien fundamentado sobre </w:t>
      </w:r>
      <w:r>
        <w:rPr>
          <w:b/>
          <w:bCs/>
        </w:rPr>
        <w:t>[</w:t>
      </w:r>
      <w:r w:rsidR="00F43012">
        <w:rPr>
          <w:b/>
          <w:bCs/>
        </w:rPr>
        <w:t xml:space="preserve"> prestación de servicios de a</w:t>
      </w:r>
      <w:r w:rsidR="00C15020">
        <w:rPr>
          <w:b/>
          <w:bCs/>
        </w:rPr>
        <w:t>nalítica de datos</w:t>
      </w:r>
      <w:r w:rsidR="00AF403B">
        <w:rPr>
          <w:b/>
          <w:bCs/>
        </w:rPr>
        <w:t xml:space="preserve"> </w:t>
      </w:r>
      <w:r w:rsidR="00C550F8">
        <w:rPr>
          <w:b/>
          <w:bCs/>
        </w:rPr>
        <w:t xml:space="preserve">a pymes </w:t>
      </w:r>
      <w:r w:rsidR="00AF403B" w:rsidRPr="00AF403B">
        <w:rPr>
          <w:b/>
          <w:bCs/>
          <w:lang w:val="es"/>
        </w:rPr>
        <w:t>teniendo en cuenta que tenemos indicadores de desempeño y niveles de servicio</w:t>
      </w:r>
      <w:r>
        <w:rPr>
          <w:b/>
          <w:bCs/>
        </w:rPr>
        <w:t>]</w:t>
      </w:r>
      <w:r>
        <w:t xml:space="preserve">, asumiendo el rol de un abogado experimentado. Ten en cuenta las leyes, reglamentaciones y precedentes relevantes para el tema que sean de aplicación es España. </w:t>
      </w:r>
    </w:p>
    <w:p w14:paraId="78460AA5" w14:textId="77777777" w:rsidR="004A6CAE" w:rsidRDefault="004A6CAE" w:rsidP="004A6CAE">
      <w:pPr>
        <w:pStyle w:val="Prompt"/>
      </w:pPr>
      <w:r>
        <w:t>Presentar posibles soluciones y estrategias legales para abordar este problema.</w:t>
      </w:r>
    </w:p>
    <w:p w14:paraId="520B48DB" w14:textId="77777777" w:rsidR="00AF403B" w:rsidRDefault="00AF403B" w:rsidP="004A6CAE">
      <w:pPr>
        <w:pStyle w:val="Prompt"/>
      </w:pPr>
    </w:p>
    <w:p w14:paraId="321348D0" w14:textId="2F40550B" w:rsidR="004A6CAE" w:rsidRDefault="004A6CAE" w:rsidP="004A6CAE">
      <w:pPr>
        <w:pStyle w:val="Prompt"/>
      </w:pPr>
      <w:r>
        <w:t>Mantenga un tono profesional y claro. Asegúrate de no proporcionar información confidencial o privada</w:t>
      </w:r>
    </w:p>
    <w:p w14:paraId="1324DC8C" w14:textId="77777777" w:rsidR="006459E4" w:rsidRDefault="006459E4" w:rsidP="001A6B99">
      <w:pPr>
        <w:rPr>
          <w:lang w:val="es-ES"/>
        </w:rPr>
      </w:pPr>
    </w:p>
    <w:p w14:paraId="3C12736F" w14:textId="77777777" w:rsidR="00F77842" w:rsidRDefault="00F77842" w:rsidP="00F77842">
      <w:pPr>
        <w:pStyle w:val="Ttulo3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(Usa este ejemplo o crea tu uno)</w:t>
      </w:r>
    </w:p>
    <w:p w14:paraId="6B5ECF32" w14:textId="77777777" w:rsidR="00F77842" w:rsidRDefault="00F77842" w:rsidP="001A6B99">
      <w:pPr>
        <w:rPr>
          <w:lang w:val="es-ES"/>
        </w:rPr>
      </w:pPr>
    </w:p>
    <w:p w14:paraId="3135C86F" w14:textId="6FB03068" w:rsidR="00F77842" w:rsidRPr="00F77842" w:rsidRDefault="00F77842" w:rsidP="00F77842">
      <w:pPr>
        <w:pStyle w:val="Prompt"/>
      </w:pPr>
      <w:r w:rsidRPr="00F77842">
        <w:t>Redacte un modelo contractual con las recomendaciones incorporadas. Quier</w:t>
      </w:r>
      <w:r w:rsidR="00523BD1">
        <w:t>o</w:t>
      </w:r>
      <w:r w:rsidRPr="00F77842">
        <w:t xml:space="preserve"> evitarme la responsabilidad de la ley de protección de datos. Para ello es responsabilidad del cliente proveer datos anonimizados sin datos personales para los estudios que me encarg</w:t>
      </w:r>
      <w:r w:rsidR="00523BD1">
        <w:t>u</w:t>
      </w:r>
      <w:r w:rsidRPr="00F77842">
        <w:t>e.</w:t>
      </w:r>
    </w:p>
    <w:p w14:paraId="354885BA" w14:textId="77777777" w:rsidR="00F77842" w:rsidRDefault="00F77842" w:rsidP="001A6B99">
      <w:pPr>
        <w:rPr>
          <w:lang w:val="es-ES"/>
        </w:rPr>
      </w:pPr>
    </w:p>
    <w:sectPr w:rsidR="00F7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1"/>
  </w:num>
  <w:num w:numId="2" w16cid:durableId="1872449406">
    <w:abstractNumId w:val="10"/>
  </w:num>
  <w:num w:numId="3" w16cid:durableId="208961460">
    <w:abstractNumId w:val="7"/>
  </w:num>
  <w:num w:numId="4" w16cid:durableId="1098789228">
    <w:abstractNumId w:val="6"/>
  </w:num>
  <w:num w:numId="5" w16cid:durableId="909004475">
    <w:abstractNumId w:val="3"/>
  </w:num>
  <w:num w:numId="6" w16cid:durableId="1575044380">
    <w:abstractNumId w:val="5"/>
  </w:num>
  <w:num w:numId="7" w16cid:durableId="141586302">
    <w:abstractNumId w:val="15"/>
  </w:num>
  <w:num w:numId="8" w16cid:durableId="1139763335">
    <w:abstractNumId w:val="1"/>
  </w:num>
  <w:num w:numId="9" w16cid:durableId="998072209">
    <w:abstractNumId w:val="9"/>
  </w:num>
  <w:num w:numId="10" w16cid:durableId="1287783392">
    <w:abstractNumId w:val="8"/>
  </w:num>
  <w:num w:numId="11" w16cid:durableId="1809933751">
    <w:abstractNumId w:val="13"/>
  </w:num>
  <w:num w:numId="12" w16cid:durableId="1492335774">
    <w:abstractNumId w:val="2"/>
  </w:num>
  <w:num w:numId="13" w16cid:durableId="1187452305">
    <w:abstractNumId w:val="14"/>
  </w:num>
  <w:num w:numId="14" w16cid:durableId="1627471483">
    <w:abstractNumId w:val="12"/>
  </w:num>
  <w:num w:numId="15" w16cid:durableId="1693218233">
    <w:abstractNumId w:val="0"/>
  </w:num>
  <w:num w:numId="16" w16cid:durableId="290132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74D5F"/>
    <w:rsid w:val="000A1B22"/>
    <w:rsid w:val="000B5B56"/>
    <w:rsid w:val="000C2D9D"/>
    <w:rsid w:val="000D21DC"/>
    <w:rsid w:val="00103DF8"/>
    <w:rsid w:val="0011196D"/>
    <w:rsid w:val="001252ED"/>
    <w:rsid w:val="001373AA"/>
    <w:rsid w:val="0015601B"/>
    <w:rsid w:val="001672BA"/>
    <w:rsid w:val="001A424D"/>
    <w:rsid w:val="001A6B99"/>
    <w:rsid w:val="001B6FB6"/>
    <w:rsid w:val="001E0842"/>
    <w:rsid w:val="001E171F"/>
    <w:rsid w:val="002175C0"/>
    <w:rsid w:val="00241B85"/>
    <w:rsid w:val="002606FB"/>
    <w:rsid w:val="0026369E"/>
    <w:rsid w:val="00294F9F"/>
    <w:rsid w:val="002F0A2D"/>
    <w:rsid w:val="00343087"/>
    <w:rsid w:val="003926EF"/>
    <w:rsid w:val="003B174E"/>
    <w:rsid w:val="003C3E2A"/>
    <w:rsid w:val="003F5AFB"/>
    <w:rsid w:val="003F683E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D618F"/>
    <w:rsid w:val="004E41EA"/>
    <w:rsid w:val="004E6D8C"/>
    <w:rsid w:val="004F5936"/>
    <w:rsid w:val="004F7428"/>
    <w:rsid w:val="00523BD1"/>
    <w:rsid w:val="00552586"/>
    <w:rsid w:val="0056474C"/>
    <w:rsid w:val="005A1871"/>
    <w:rsid w:val="00617741"/>
    <w:rsid w:val="00617E0D"/>
    <w:rsid w:val="006459E4"/>
    <w:rsid w:val="00652F0F"/>
    <w:rsid w:val="00667099"/>
    <w:rsid w:val="00681EAE"/>
    <w:rsid w:val="00686B8C"/>
    <w:rsid w:val="006B392D"/>
    <w:rsid w:val="006B3F32"/>
    <w:rsid w:val="006C63F3"/>
    <w:rsid w:val="006E3A46"/>
    <w:rsid w:val="006E5715"/>
    <w:rsid w:val="006F37C9"/>
    <w:rsid w:val="007033B0"/>
    <w:rsid w:val="00703940"/>
    <w:rsid w:val="00703AAA"/>
    <w:rsid w:val="0071364B"/>
    <w:rsid w:val="00730D40"/>
    <w:rsid w:val="00750297"/>
    <w:rsid w:val="0075762B"/>
    <w:rsid w:val="0076443E"/>
    <w:rsid w:val="007725D1"/>
    <w:rsid w:val="00776650"/>
    <w:rsid w:val="007A7B26"/>
    <w:rsid w:val="007C7490"/>
    <w:rsid w:val="007D5077"/>
    <w:rsid w:val="007E12CB"/>
    <w:rsid w:val="007E18A4"/>
    <w:rsid w:val="00800BF1"/>
    <w:rsid w:val="00825F94"/>
    <w:rsid w:val="00842656"/>
    <w:rsid w:val="0085773B"/>
    <w:rsid w:val="00881B54"/>
    <w:rsid w:val="008B26C5"/>
    <w:rsid w:val="008C4D2C"/>
    <w:rsid w:val="008E2679"/>
    <w:rsid w:val="008E7D08"/>
    <w:rsid w:val="008F0649"/>
    <w:rsid w:val="00903908"/>
    <w:rsid w:val="00923A47"/>
    <w:rsid w:val="0092545C"/>
    <w:rsid w:val="009261BA"/>
    <w:rsid w:val="00973807"/>
    <w:rsid w:val="0098764F"/>
    <w:rsid w:val="00991B32"/>
    <w:rsid w:val="009960BF"/>
    <w:rsid w:val="009C1C61"/>
    <w:rsid w:val="009E6E8D"/>
    <w:rsid w:val="009F4942"/>
    <w:rsid w:val="00A27271"/>
    <w:rsid w:val="00A35208"/>
    <w:rsid w:val="00A54AA7"/>
    <w:rsid w:val="00A66DEA"/>
    <w:rsid w:val="00AA3B06"/>
    <w:rsid w:val="00AD35AA"/>
    <w:rsid w:val="00AE1F90"/>
    <w:rsid w:val="00AE4023"/>
    <w:rsid w:val="00AE49CA"/>
    <w:rsid w:val="00AF2FE6"/>
    <w:rsid w:val="00AF403B"/>
    <w:rsid w:val="00B01E7D"/>
    <w:rsid w:val="00B131C9"/>
    <w:rsid w:val="00B41EDC"/>
    <w:rsid w:val="00B61EC6"/>
    <w:rsid w:val="00B73A61"/>
    <w:rsid w:val="00BA1AA0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53676"/>
    <w:rsid w:val="00C550F8"/>
    <w:rsid w:val="00C751F0"/>
    <w:rsid w:val="00C77BDA"/>
    <w:rsid w:val="00CC2D80"/>
    <w:rsid w:val="00CD7AB2"/>
    <w:rsid w:val="00D0183A"/>
    <w:rsid w:val="00D05CC0"/>
    <w:rsid w:val="00D077E5"/>
    <w:rsid w:val="00D40656"/>
    <w:rsid w:val="00D535A9"/>
    <w:rsid w:val="00D64E9B"/>
    <w:rsid w:val="00D81B90"/>
    <w:rsid w:val="00DD309F"/>
    <w:rsid w:val="00DE0316"/>
    <w:rsid w:val="00DE7495"/>
    <w:rsid w:val="00E33D20"/>
    <w:rsid w:val="00E3400C"/>
    <w:rsid w:val="00E70C12"/>
    <w:rsid w:val="00E838DE"/>
    <w:rsid w:val="00EA069F"/>
    <w:rsid w:val="00EA3273"/>
    <w:rsid w:val="00EF5DD0"/>
    <w:rsid w:val="00F05574"/>
    <w:rsid w:val="00F14655"/>
    <w:rsid w:val="00F22003"/>
    <w:rsid w:val="00F43012"/>
    <w:rsid w:val="00F73FBE"/>
    <w:rsid w:val="00F77842"/>
    <w:rsid w:val="00F81F65"/>
    <w:rsid w:val="00FC3409"/>
    <w:rsid w:val="00FE48A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150</cp:revision>
  <dcterms:created xsi:type="dcterms:W3CDTF">2025-04-22T07:58:00Z</dcterms:created>
  <dcterms:modified xsi:type="dcterms:W3CDTF">2025-04-22T16:27:00Z</dcterms:modified>
</cp:coreProperties>
</file>