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6A50C23C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0125BA">
        <w:rPr>
          <w:lang w:val="es-ES"/>
        </w:rPr>
        <w:t xml:space="preserve"> </w:t>
      </w:r>
      <w:r w:rsidR="006459E4">
        <w:rPr>
          <w:lang w:val="es-ES"/>
        </w:rPr>
        <w:t>(</w:t>
      </w:r>
      <w:r w:rsidR="008D4F6D">
        <w:rPr>
          <w:lang w:val="es-ES"/>
        </w:rPr>
        <w:t>Activar el complemento ChatGPT en Excel</w:t>
      </w:r>
      <w:r w:rsidR="006459E4">
        <w:rPr>
          <w:lang w:val="es-ES"/>
        </w:rPr>
        <w:t>)</w:t>
      </w:r>
    </w:p>
    <w:p w14:paraId="01D1EE7D" w14:textId="458518C0" w:rsidR="00CD57A8" w:rsidRDefault="008D4F6D" w:rsidP="00CD57A8">
      <w:pPr>
        <w:rPr>
          <w:lang w:val="es-ES"/>
        </w:rPr>
      </w:pPr>
      <w:r>
        <w:rPr>
          <w:lang w:val="es-ES"/>
        </w:rPr>
        <w:t>En este ejercicio vemos un uso alternativo de un LLM como es ChatGPT.</w:t>
      </w:r>
    </w:p>
    <w:p w14:paraId="6955D388" w14:textId="6C7AFEE6" w:rsidR="008D4F6D" w:rsidRDefault="008D4F6D" w:rsidP="00CD57A8">
      <w:pPr>
        <w:rPr>
          <w:lang w:val="es-ES"/>
        </w:rPr>
      </w:pPr>
      <w:r>
        <w:rPr>
          <w:lang w:val="es-ES"/>
        </w:rPr>
        <w:t>En est</w:t>
      </w:r>
      <w:r w:rsidR="009E4098">
        <w:rPr>
          <w:lang w:val="es-ES"/>
        </w:rPr>
        <w:t>e</w:t>
      </w:r>
      <w:r>
        <w:rPr>
          <w:lang w:val="es-ES"/>
        </w:rPr>
        <w:t xml:space="preserve"> caso en lugar de enviar los prompts en el navegador web, </w:t>
      </w:r>
      <w:r w:rsidR="009E4098">
        <w:rPr>
          <w:lang w:val="es-ES"/>
        </w:rPr>
        <w:t>los enviaremos a la API de Chat GPT mediante un complemento de Excel.</w:t>
      </w:r>
    </w:p>
    <w:p w14:paraId="0001D1A5" w14:textId="2939B7F5" w:rsidR="009E4098" w:rsidRDefault="009E4098" w:rsidP="00CD57A8">
      <w:pPr>
        <w:rPr>
          <w:lang w:val="es-ES"/>
        </w:rPr>
      </w:pPr>
      <w:r>
        <w:rPr>
          <w:lang w:val="es-ES"/>
        </w:rPr>
        <w:t>En las celdas de Excel tendremos el Prompt y una función especial de Excel, le consulta a la API de ChatGpt y deja en la celda el resultado</w:t>
      </w:r>
    </w:p>
    <w:p w14:paraId="4AF44B32" w14:textId="77777777" w:rsidR="009E4098" w:rsidRDefault="009E4098" w:rsidP="00CD57A8">
      <w:pPr>
        <w:rPr>
          <w:lang w:val="es-ES"/>
        </w:rPr>
      </w:pPr>
    </w:p>
    <w:p w14:paraId="30759735" w14:textId="77777777" w:rsidR="009E4098" w:rsidRDefault="009E4098" w:rsidP="00CD57A8">
      <w:pPr>
        <w:rPr>
          <w:lang w:val="es-ES"/>
        </w:rPr>
      </w:pPr>
    </w:p>
    <w:p w14:paraId="0A27BF94" w14:textId="0C35870F" w:rsidR="009E4098" w:rsidRDefault="009E4098" w:rsidP="00CD57A8">
      <w:pPr>
        <w:rPr>
          <w:lang w:val="es-ES"/>
        </w:rPr>
      </w:pPr>
      <w:r>
        <w:rPr>
          <w:noProof/>
        </w:rPr>
        <w:drawing>
          <wp:inline distT="0" distB="0" distL="0" distR="0" wp14:anchorId="5B7643B5" wp14:editId="3CE7407E">
            <wp:extent cx="5400040" cy="3458845"/>
            <wp:effectExtent l="0" t="0" r="0" b="8255"/>
            <wp:docPr id="1987669439" name="Imagen 1" descr="Rest API Architecture. REST API architecture refers to the… | by Ritu  Shikh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 API Architecture. REST API architecture refers to the… | by Ritu  Shikha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95DF" w14:textId="23C1B1A7" w:rsidR="009E4098" w:rsidRDefault="009E4098" w:rsidP="00CD57A8">
      <w:pPr>
        <w:rPr>
          <w:lang w:val="es-ES"/>
        </w:rPr>
      </w:pPr>
      <w:r>
        <w:rPr>
          <w:lang w:val="es-ES"/>
        </w:rPr>
        <w:t>Tienes que instalarte el complemento en Excel</w:t>
      </w:r>
    </w:p>
    <w:p w14:paraId="5781F71A" w14:textId="0ED796E8" w:rsidR="009E4098" w:rsidRDefault="009E4098" w:rsidP="00CD57A8">
      <w:pPr>
        <w:rPr>
          <w:lang w:val="es-ES"/>
        </w:rPr>
      </w:pPr>
      <w:r w:rsidRPr="009E4098">
        <w:rPr>
          <w:lang w:val="es-ES"/>
        </w:rPr>
        <w:drawing>
          <wp:inline distT="0" distB="0" distL="0" distR="0" wp14:anchorId="7FC4ED83" wp14:editId="109EF713">
            <wp:extent cx="5400040" cy="1896745"/>
            <wp:effectExtent l="0" t="0" r="0" b="8255"/>
            <wp:docPr id="1398756058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56058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1AFB" w14:textId="012D6AAA" w:rsidR="009E4098" w:rsidRDefault="009E4098" w:rsidP="00CD57A8">
      <w:pPr>
        <w:rPr>
          <w:lang w:val="es-ES"/>
        </w:rPr>
      </w:pPr>
      <w:r>
        <w:rPr>
          <w:lang w:val="es-ES"/>
        </w:rPr>
        <w:t>Con el complemento instalado, hay 8 funciones nuevas disponibles.</w:t>
      </w:r>
    </w:p>
    <w:p w14:paraId="3E379E17" w14:textId="2978AFF8" w:rsidR="009E4098" w:rsidRDefault="009E4098" w:rsidP="00CD57A8">
      <w:pPr>
        <w:rPr>
          <w:lang w:val="es-ES"/>
        </w:rPr>
      </w:pPr>
      <w:r w:rsidRPr="009E4098">
        <w:rPr>
          <w:lang w:val="es-ES"/>
        </w:rPr>
        <w:lastRenderedPageBreak/>
        <w:drawing>
          <wp:inline distT="0" distB="0" distL="0" distR="0" wp14:anchorId="1603852D" wp14:editId="170A7ADF">
            <wp:extent cx="5400040" cy="2791460"/>
            <wp:effectExtent l="0" t="0" r="0" b="8890"/>
            <wp:docPr id="182056840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68400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CE4C" w14:textId="77777777" w:rsidR="009E4098" w:rsidRDefault="009E4098" w:rsidP="00CD57A8">
      <w:pPr>
        <w:rPr>
          <w:lang w:val="es-ES"/>
        </w:rPr>
      </w:pPr>
    </w:p>
    <w:p w14:paraId="49A9339E" w14:textId="046AA321" w:rsidR="009E4098" w:rsidRDefault="009E4098" w:rsidP="00CD57A8">
      <w:pPr>
        <w:rPr>
          <w:lang w:val="es-ES"/>
        </w:rPr>
      </w:pPr>
      <w:r>
        <w:rPr>
          <w:lang w:val="es-ES"/>
        </w:rPr>
        <w:t>En el Excel Adjunto a este documento, hay ejemplos de casos de uso.</w:t>
      </w:r>
    </w:p>
    <w:sectPr w:rsidR="009E4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67E"/>
    <w:multiLevelType w:val="multilevel"/>
    <w:tmpl w:val="436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445C0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571E9"/>
    <w:multiLevelType w:val="multilevel"/>
    <w:tmpl w:val="6DA4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F503A"/>
    <w:multiLevelType w:val="multilevel"/>
    <w:tmpl w:val="0DCA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A3265"/>
    <w:multiLevelType w:val="multilevel"/>
    <w:tmpl w:val="1A84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B0D0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85CF0"/>
    <w:multiLevelType w:val="hybridMultilevel"/>
    <w:tmpl w:val="C156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14AE8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0058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16"/>
  </w:num>
  <w:num w:numId="2" w16cid:durableId="1872449406">
    <w:abstractNumId w:val="15"/>
  </w:num>
  <w:num w:numId="3" w16cid:durableId="208961460">
    <w:abstractNumId w:val="11"/>
  </w:num>
  <w:num w:numId="4" w16cid:durableId="1098789228">
    <w:abstractNumId w:val="10"/>
  </w:num>
  <w:num w:numId="5" w16cid:durableId="909004475">
    <w:abstractNumId w:val="4"/>
  </w:num>
  <w:num w:numId="6" w16cid:durableId="1575044380">
    <w:abstractNumId w:val="9"/>
  </w:num>
  <w:num w:numId="7" w16cid:durableId="141586302">
    <w:abstractNumId w:val="22"/>
  </w:num>
  <w:num w:numId="8" w16cid:durableId="1139763335">
    <w:abstractNumId w:val="2"/>
  </w:num>
  <w:num w:numId="9" w16cid:durableId="998072209">
    <w:abstractNumId w:val="14"/>
  </w:num>
  <w:num w:numId="10" w16cid:durableId="1287783392">
    <w:abstractNumId w:val="13"/>
  </w:num>
  <w:num w:numId="11" w16cid:durableId="1809933751">
    <w:abstractNumId w:val="18"/>
  </w:num>
  <w:num w:numId="12" w16cid:durableId="1492335774">
    <w:abstractNumId w:val="3"/>
  </w:num>
  <w:num w:numId="13" w16cid:durableId="1187452305">
    <w:abstractNumId w:val="19"/>
  </w:num>
  <w:num w:numId="14" w16cid:durableId="1627471483">
    <w:abstractNumId w:val="17"/>
  </w:num>
  <w:num w:numId="15" w16cid:durableId="1693218233">
    <w:abstractNumId w:val="1"/>
  </w:num>
  <w:num w:numId="16" w16cid:durableId="290132604">
    <w:abstractNumId w:val="5"/>
  </w:num>
  <w:num w:numId="17" w16cid:durableId="2123454230">
    <w:abstractNumId w:val="21"/>
  </w:num>
  <w:num w:numId="18" w16cid:durableId="1647318716">
    <w:abstractNumId w:val="20"/>
  </w:num>
  <w:num w:numId="19" w16cid:durableId="1151673735">
    <w:abstractNumId w:val="8"/>
  </w:num>
  <w:num w:numId="20" w16cid:durableId="1394235774">
    <w:abstractNumId w:val="7"/>
  </w:num>
  <w:num w:numId="21" w16cid:durableId="1456563007">
    <w:abstractNumId w:val="0"/>
  </w:num>
  <w:num w:numId="22" w16cid:durableId="1113790104">
    <w:abstractNumId w:val="6"/>
  </w:num>
  <w:num w:numId="23" w16cid:durableId="5679563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64C86"/>
    <w:rsid w:val="00074D5F"/>
    <w:rsid w:val="000A1B22"/>
    <w:rsid w:val="000B2CD6"/>
    <w:rsid w:val="000B5B56"/>
    <w:rsid w:val="000C29E5"/>
    <w:rsid w:val="000C2D9D"/>
    <w:rsid w:val="000D21DC"/>
    <w:rsid w:val="00103DF8"/>
    <w:rsid w:val="0011196D"/>
    <w:rsid w:val="001252ED"/>
    <w:rsid w:val="00132C7F"/>
    <w:rsid w:val="001373AA"/>
    <w:rsid w:val="0014720A"/>
    <w:rsid w:val="0015601B"/>
    <w:rsid w:val="001672BA"/>
    <w:rsid w:val="001A424D"/>
    <w:rsid w:val="001A6B99"/>
    <w:rsid w:val="001B01AE"/>
    <w:rsid w:val="001B6FB6"/>
    <w:rsid w:val="001E0842"/>
    <w:rsid w:val="001E171F"/>
    <w:rsid w:val="00205F31"/>
    <w:rsid w:val="002175C0"/>
    <w:rsid w:val="00241B85"/>
    <w:rsid w:val="002606FB"/>
    <w:rsid w:val="0026369E"/>
    <w:rsid w:val="002818EA"/>
    <w:rsid w:val="00294F9F"/>
    <w:rsid w:val="002D11C6"/>
    <w:rsid w:val="002F0A2D"/>
    <w:rsid w:val="00317B88"/>
    <w:rsid w:val="00322740"/>
    <w:rsid w:val="00343087"/>
    <w:rsid w:val="003926EF"/>
    <w:rsid w:val="003B174E"/>
    <w:rsid w:val="003B73D3"/>
    <w:rsid w:val="003C3E2A"/>
    <w:rsid w:val="003C4BCD"/>
    <w:rsid w:val="003E4936"/>
    <w:rsid w:val="003F5AFB"/>
    <w:rsid w:val="003F683E"/>
    <w:rsid w:val="00406E68"/>
    <w:rsid w:val="004139B2"/>
    <w:rsid w:val="00432187"/>
    <w:rsid w:val="00447CF1"/>
    <w:rsid w:val="004525FD"/>
    <w:rsid w:val="004748FC"/>
    <w:rsid w:val="00476FBC"/>
    <w:rsid w:val="004916DB"/>
    <w:rsid w:val="00496469"/>
    <w:rsid w:val="00497083"/>
    <w:rsid w:val="004A6CAE"/>
    <w:rsid w:val="004D618F"/>
    <w:rsid w:val="004E41C8"/>
    <w:rsid w:val="004E41EA"/>
    <w:rsid w:val="004E6D8C"/>
    <w:rsid w:val="004F5936"/>
    <w:rsid w:val="004F7428"/>
    <w:rsid w:val="00523BD1"/>
    <w:rsid w:val="00552586"/>
    <w:rsid w:val="0056474C"/>
    <w:rsid w:val="00594DA9"/>
    <w:rsid w:val="005A1871"/>
    <w:rsid w:val="005A2CB3"/>
    <w:rsid w:val="005B73FC"/>
    <w:rsid w:val="005C3517"/>
    <w:rsid w:val="00617741"/>
    <w:rsid w:val="00617E0D"/>
    <w:rsid w:val="006459E4"/>
    <w:rsid w:val="00652F0F"/>
    <w:rsid w:val="00667099"/>
    <w:rsid w:val="00681EAE"/>
    <w:rsid w:val="006866E5"/>
    <w:rsid w:val="00686B8C"/>
    <w:rsid w:val="006A212D"/>
    <w:rsid w:val="006B392D"/>
    <w:rsid w:val="006B3F32"/>
    <w:rsid w:val="006C03AB"/>
    <w:rsid w:val="006C63F3"/>
    <w:rsid w:val="006E3A46"/>
    <w:rsid w:val="006E5715"/>
    <w:rsid w:val="006F37C9"/>
    <w:rsid w:val="0070315E"/>
    <w:rsid w:val="007033B0"/>
    <w:rsid w:val="00703940"/>
    <w:rsid w:val="00703AAA"/>
    <w:rsid w:val="0071364B"/>
    <w:rsid w:val="0073047B"/>
    <w:rsid w:val="00730D40"/>
    <w:rsid w:val="00740AEA"/>
    <w:rsid w:val="00750297"/>
    <w:rsid w:val="0075762B"/>
    <w:rsid w:val="0076443E"/>
    <w:rsid w:val="007725D1"/>
    <w:rsid w:val="00776650"/>
    <w:rsid w:val="0079614F"/>
    <w:rsid w:val="007A7B26"/>
    <w:rsid w:val="007C7490"/>
    <w:rsid w:val="007D1E2B"/>
    <w:rsid w:val="007D413D"/>
    <w:rsid w:val="007D5077"/>
    <w:rsid w:val="007E12CB"/>
    <w:rsid w:val="007E18A4"/>
    <w:rsid w:val="007F0A22"/>
    <w:rsid w:val="00800BF1"/>
    <w:rsid w:val="00825F94"/>
    <w:rsid w:val="00842656"/>
    <w:rsid w:val="00845786"/>
    <w:rsid w:val="0085773B"/>
    <w:rsid w:val="00881B54"/>
    <w:rsid w:val="008B26C5"/>
    <w:rsid w:val="008B5C6B"/>
    <w:rsid w:val="008C4D2C"/>
    <w:rsid w:val="008D4F6D"/>
    <w:rsid w:val="008E2679"/>
    <w:rsid w:val="008E7D08"/>
    <w:rsid w:val="008F0649"/>
    <w:rsid w:val="00903908"/>
    <w:rsid w:val="00906671"/>
    <w:rsid w:val="00917B31"/>
    <w:rsid w:val="00923A47"/>
    <w:rsid w:val="0092545C"/>
    <w:rsid w:val="009261BA"/>
    <w:rsid w:val="00973807"/>
    <w:rsid w:val="0098764F"/>
    <w:rsid w:val="00991B32"/>
    <w:rsid w:val="009960BF"/>
    <w:rsid w:val="009C1C61"/>
    <w:rsid w:val="009E4098"/>
    <w:rsid w:val="009E6E8D"/>
    <w:rsid w:val="009F4942"/>
    <w:rsid w:val="00A166DA"/>
    <w:rsid w:val="00A27271"/>
    <w:rsid w:val="00A35208"/>
    <w:rsid w:val="00A54AA7"/>
    <w:rsid w:val="00A66DEA"/>
    <w:rsid w:val="00AA3B06"/>
    <w:rsid w:val="00AD35AA"/>
    <w:rsid w:val="00AE1F90"/>
    <w:rsid w:val="00AE4023"/>
    <w:rsid w:val="00AE49CA"/>
    <w:rsid w:val="00AF2FE6"/>
    <w:rsid w:val="00AF403B"/>
    <w:rsid w:val="00B01E7D"/>
    <w:rsid w:val="00B131C9"/>
    <w:rsid w:val="00B22EE4"/>
    <w:rsid w:val="00B26E35"/>
    <w:rsid w:val="00B41EDC"/>
    <w:rsid w:val="00B61EC6"/>
    <w:rsid w:val="00B7264F"/>
    <w:rsid w:val="00B73A61"/>
    <w:rsid w:val="00B81B92"/>
    <w:rsid w:val="00B93ADF"/>
    <w:rsid w:val="00BA1AA0"/>
    <w:rsid w:val="00BA42C5"/>
    <w:rsid w:val="00BD294A"/>
    <w:rsid w:val="00BD72C9"/>
    <w:rsid w:val="00C10C56"/>
    <w:rsid w:val="00C1111B"/>
    <w:rsid w:val="00C14888"/>
    <w:rsid w:val="00C15020"/>
    <w:rsid w:val="00C22F30"/>
    <w:rsid w:val="00C2345F"/>
    <w:rsid w:val="00C341C5"/>
    <w:rsid w:val="00C41044"/>
    <w:rsid w:val="00C41825"/>
    <w:rsid w:val="00C422D0"/>
    <w:rsid w:val="00C47DC6"/>
    <w:rsid w:val="00C53676"/>
    <w:rsid w:val="00C550F8"/>
    <w:rsid w:val="00C71051"/>
    <w:rsid w:val="00C751F0"/>
    <w:rsid w:val="00C77BDA"/>
    <w:rsid w:val="00C92F4E"/>
    <w:rsid w:val="00CC2D80"/>
    <w:rsid w:val="00CD57A8"/>
    <w:rsid w:val="00CD7AB2"/>
    <w:rsid w:val="00D0183A"/>
    <w:rsid w:val="00D05CC0"/>
    <w:rsid w:val="00D077E5"/>
    <w:rsid w:val="00D40656"/>
    <w:rsid w:val="00D535A9"/>
    <w:rsid w:val="00D56BCB"/>
    <w:rsid w:val="00D6389F"/>
    <w:rsid w:val="00D64E9B"/>
    <w:rsid w:val="00D81B90"/>
    <w:rsid w:val="00DC6DE0"/>
    <w:rsid w:val="00DD309F"/>
    <w:rsid w:val="00DE0316"/>
    <w:rsid w:val="00DE7495"/>
    <w:rsid w:val="00E00FEB"/>
    <w:rsid w:val="00E17244"/>
    <w:rsid w:val="00E33D20"/>
    <w:rsid w:val="00E3400C"/>
    <w:rsid w:val="00E55305"/>
    <w:rsid w:val="00E70C12"/>
    <w:rsid w:val="00E80F69"/>
    <w:rsid w:val="00E838DE"/>
    <w:rsid w:val="00E918BB"/>
    <w:rsid w:val="00EA069F"/>
    <w:rsid w:val="00EA3273"/>
    <w:rsid w:val="00EB28E8"/>
    <w:rsid w:val="00ED0ABE"/>
    <w:rsid w:val="00EF5DD0"/>
    <w:rsid w:val="00F05574"/>
    <w:rsid w:val="00F13853"/>
    <w:rsid w:val="00F14655"/>
    <w:rsid w:val="00F14E90"/>
    <w:rsid w:val="00F22003"/>
    <w:rsid w:val="00F43012"/>
    <w:rsid w:val="00F672E5"/>
    <w:rsid w:val="00F73FBE"/>
    <w:rsid w:val="00F77842"/>
    <w:rsid w:val="00F81F65"/>
    <w:rsid w:val="00F84506"/>
    <w:rsid w:val="00F97B32"/>
    <w:rsid w:val="00FC3409"/>
    <w:rsid w:val="00FD381F"/>
    <w:rsid w:val="00FE48AB"/>
    <w:rsid w:val="00FF2E79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138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8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4C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203</cp:revision>
  <cp:lastPrinted>2025-05-20T16:29:00Z</cp:lastPrinted>
  <dcterms:created xsi:type="dcterms:W3CDTF">2025-04-22T07:58:00Z</dcterms:created>
  <dcterms:modified xsi:type="dcterms:W3CDTF">2025-05-21T16:25:00Z</dcterms:modified>
</cp:coreProperties>
</file>