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4903B28E" w:rsidR="007E18A4" w:rsidRDefault="007E18A4" w:rsidP="007E18A4">
      <w:pPr>
        <w:pStyle w:val="Ttulo1"/>
        <w:rPr>
          <w:lang w:val="es-ES"/>
        </w:rPr>
      </w:pPr>
      <w:proofErr w:type="gramStart"/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A862F7">
        <w:rPr>
          <w:lang w:val="es-ES"/>
        </w:rPr>
        <w:t>:generar</w:t>
      </w:r>
      <w:proofErr w:type="gramEnd"/>
      <w:r w:rsidR="00A862F7">
        <w:rPr>
          <w:lang w:val="es-ES"/>
        </w:rPr>
        <w:t xml:space="preserve"> </w:t>
      </w:r>
      <w:r w:rsidR="00613DC1">
        <w:rPr>
          <w:lang w:val="es-ES"/>
        </w:rPr>
        <w:t>video</w:t>
      </w:r>
    </w:p>
    <w:p w14:paraId="1571979C" w14:textId="4D2F2EB7" w:rsidR="000B5B56" w:rsidRDefault="00082243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Para esta tarea</w:t>
      </w:r>
      <w:r w:rsidR="00535325">
        <w:rPr>
          <w:rFonts w:ascii="Udemy Sans" w:hAnsi="Udemy Sans" w:cs="Calibri"/>
          <w:color w:val="2A2B3F"/>
        </w:rPr>
        <w:t xml:space="preserve"> exploraremos los </w:t>
      </w:r>
      <w:proofErr w:type="spellStart"/>
      <w:r w:rsidR="00535325">
        <w:rPr>
          <w:rFonts w:ascii="Udemy Sans" w:hAnsi="Udemy Sans" w:cs="Calibri"/>
          <w:color w:val="2A2B3F"/>
        </w:rPr>
        <w:t>GPTs</w:t>
      </w:r>
      <w:proofErr w:type="spellEnd"/>
      <w:r w:rsidR="00535325">
        <w:rPr>
          <w:rFonts w:ascii="Udemy Sans" w:hAnsi="Udemy Sans" w:cs="Calibri"/>
          <w:color w:val="2A2B3F"/>
        </w:rPr>
        <w:t xml:space="preserve"> y buscaremos un</w:t>
      </w:r>
      <w:r w:rsidR="00F14885">
        <w:rPr>
          <w:rFonts w:ascii="Udemy Sans" w:hAnsi="Udemy Sans" w:cs="Calibri"/>
          <w:color w:val="2A2B3F"/>
        </w:rPr>
        <w:t xml:space="preserve"> GPT especializado de no</w:t>
      </w:r>
      <w:r w:rsidR="00B949CF">
        <w:rPr>
          <w:rFonts w:ascii="Udemy Sans" w:hAnsi="Udemy Sans" w:cs="Calibri"/>
          <w:color w:val="2A2B3F"/>
        </w:rPr>
        <w:t>m</w:t>
      </w:r>
      <w:r w:rsidR="00F14885">
        <w:rPr>
          <w:rFonts w:ascii="Udemy Sans" w:hAnsi="Udemy Sans" w:cs="Calibri"/>
          <w:color w:val="2A2B3F"/>
        </w:rPr>
        <w:t>bre “</w:t>
      </w:r>
      <w:r w:rsidR="001C3CB5">
        <w:rPr>
          <w:rFonts w:ascii="Udemy Sans" w:hAnsi="Udemy Sans" w:cs="Calibri"/>
          <w:color w:val="2A2B3F"/>
        </w:rPr>
        <w:t>video</w:t>
      </w:r>
      <w:r w:rsidR="00F14885">
        <w:rPr>
          <w:rFonts w:ascii="Udemy Sans" w:hAnsi="Udemy Sans" w:cs="Calibri"/>
          <w:color w:val="2A2B3F"/>
        </w:rPr>
        <w:t xml:space="preserve"> </w:t>
      </w:r>
      <w:r w:rsidR="001C3CB5">
        <w:rPr>
          <w:rFonts w:ascii="Udemy Sans" w:hAnsi="Udemy Sans" w:cs="Calibri"/>
          <w:color w:val="2A2B3F"/>
        </w:rPr>
        <w:t>AI</w:t>
      </w:r>
      <w:r w:rsidR="00F14885">
        <w:rPr>
          <w:rFonts w:ascii="Udemy Sans" w:hAnsi="Udemy Sans" w:cs="Calibri"/>
          <w:color w:val="2A2B3F"/>
        </w:rPr>
        <w:t>”</w:t>
      </w:r>
    </w:p>
    <w:p w14:paraId="156F17EC" w14:textId="77777777" w:rsidR="00C50A1E" w:rsidRDefault="00C50A1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E289218" w14:textId="2B7D0D85" w:rsidR="00C50A1E" w:rsidRDefault="001C3CB5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1C3CB5">
        <w:rPr>
          <w:rFonts w:ascii="Udemy Sans" w:hAnsi="Udemy Sans" w:cs="Calibri"/>
          <w:color w:val="2A2B3F"/>
        </w:rPr>
        <w:drawing>
          <wp:inline distT="0" distB="0" distL="0" distR="0" wp14:anchorId="777C81FA" wp14:editId="3BCBF850">
            <wp:extent cx="5400040" cy="3147695"/>
            <wp:effectExtent l="0" t="0" r="0" b="0"/>
            <wp:docPr id="856298088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8088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9C88" w14:textId="77777777" w:rsidR="00C50A1E" w:rsidRDefault="00C50A1E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5A5C041E" w14:textId="78C01B64" w:rsidR="00C50A1E" w:rsidRDefault="00A14FD4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A medid</w:t>
      </w:r>
      <w:r w:rsidR="00DC0B97">
        <w:rPr>
          <w:rFonts w:ascii="Udemy Sans" w:hAnsi="Udemy Sans" w:cs="Calibri"/>
          <w:color w:val="2A2B3F"/>
        </w:rPr>
        <w:t xml:space="preserve">a que escribimos el </w:t>
      </w:r>
      <w:r w:rsidR="001E72CC">
        <w:rPr>
          <w:rFonts w:ascii="Udemy Sans" w:hAnsi="Udemy Sans" w:cs="Calibri"/>
          <w:color w:val="2A2B3F"/>
        </w:rPr>
        <w:t xml:space="preserve">nombre </w:t>
      </w:r>
      <w:r w:rsidR="00DC0B97">
        <w:rPr>
          <w:rFonts w:ascii="Udemy Sans" w:hAnsi="Udemy Sans" w:cs="Calibri"/>
          <w:color w:val="2A2B3F"/>
        </w:rPr>
        <w:t>de</w:t>
      </w:r>
      <w:r w:rsidR="00C226B7">
        <w:rPr>
          <w:rFonts w:ascii="Udemy Sans" w:hAnsi="Udemy Sans" w:cs="Calibri"/>
          <w:color w:val="2A2B3F"/>
        </w:rPr>
        <w:t>l</w:t>
      </w:r>
      <w:r w:rsidR="00DC0B97">
        <w:rPr>
          <w:rFonts w:ascii="Udemy Sans" w:hAnsi="Udemy Sans" w:cs="Calibri"/>
          <w:color w:val="2A2B3F"/>
        </w:rPr>
        <w:t xml:space="preserve"> GPT personalizado que buscamos</w:t>
      </w:r>
      <w:r w:rsidR="00624D19">
        <w:rPr>
          <w:rFonts w:ascii="Udemy Sans" w:hAnsi="Udemy Sans" w:cs="Calibri"/>
          <w:color w:val="2A2B3F"/>
        </w:rPr>
        <w:t xml:space="preserve"> nos aparece una lista de opciones</w:t>
      </w:r>
      <w:r w:rsidR="00C226B7">
        <w:rPr>
          <w:rFonts w:ascii="Udemy Sans" w:hAnsi="Udemy Sans" w:cs="Calibri"/>
          <w:color w:val="2A2B3F"/>
        </w:rPr>
        <w:t xml:space="preserve">, lista </w:t>
      </w:r>
      <w:r w:rsidR="00624D19">
        <w:rPr>
          <w:rFonts w:ascii="Udemy Sans" w:hAnsi="Udemy Sans" w:cs="Calibri"/>
          <w:color w:val="2A2B3F"/>
        </w:rPr>
        <w:t xml:space="preserve">en la que una mirada atenta </w:t>
      </w:r>
      <w:r w:rsidR="00C226B7">
        <w:rPr>
          <w:rFonts w:ascii="Udemy Sans" w:hAnsi="Udemy Sans" w:cs="Calibri"/>
          <w:color w:val="2A2B3F"/>
        </w:rPr>
        <w:t>detectará</w:t>
      </w:r>
      <w:r w:rsidR="00624D19">
        <w:rPr>
          <w:rFonts w:ascii="Udemy Sans" w:hAnsi="Udemy Sans" w:cs="Calibri"/>
          <w:color w:val="2A2B3F"/>
        </w:rPr>
        <w:t xml:space="preserve"> </w:t>
      </w:r>
      <w:r w:rsidR="00B949CF">
        <w:rPr>
          <w:rFonts w:ascii="Udemy Sans" w:hAnsi="Udemy Sans" w:cs="Calibri"/>
          <w:color w:val="2A2B3F"/>
        </w:rPr>
        <w:t>los miles</w:t>
      </w:r>
      <w:r w:rsidR="00B45943">
        <w:rPr>
          <w:rFonts w:ascii="Udemy Sans" w:hAnsi="Udemy Sans" w:cs="Calibri"/>
          <w:color w:val="2A2B3F"/>
        </w:rPr>
        <w:t xml:space="preserve"> de conversaciones </w:t>
      </w:r>
      <w:r w:rsidR="006B3B11">
        <w:rPr>
          <w:rFonts w:ascii="Udemy Sans" w:hAnsi="Udemy Sans" w:cs="Calibri"/>
          <w:color w:val="2A2B3F"/>
        </w:rPr>
        <w:t>respondidas.</w:t>
      </w:r>
    </w:p>
    <w:p w14:paraId="25B61EFA" w14:textId="77777777" w:rsidR="006B3B11" w:rsidRDefault="006B3B11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482594F" w14:textId="6FD7CFB5" w:rsidR="006B3B11" w:rsidRDefault="001C3CB5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1C3CB5">
        <w:rPr>
          <w:rFonts w:ascii="Udemy Sans" w:hAnsi="Udemy Sans" w:cs="Calibri"/>
          <w:color w:val="2A2B3F"/>
        </w:rPr>
        <w:lastRenderedPageBreak/>
        <w:drawing>
          <wp:inline distT="0" distB="0" distL="0" distR="0" wp14:anchorId="454844CB" wp14:editId="232603F0">
            <wp:extent cx="5400040" cy="8503920"/>
            <wp:effectExtent l="0" t="0" r="0" b="0"/>
            <wp:docPr id="101542794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27945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FD10" w14:textId="77777777" w:rsidR="008E6790" w:rsidRDefault="008E6790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1EBF399" w14:textId="5E4D9E6B" w:rsidR="008E6790" w:rsidRDefault="008E6790" w:rsidP="0096792A">
      <w:pPr>
        <w:pStyle w:val="NormalWeb"/>
        <w:spacing w:before="0" w:beforeAutospacing="0" w:after="0" w:afterAutospacing="0"/>
        <w:ind w:left="360"/>
        <w:jc w:val="center"/>
        <w:rPr>
          <w:rFonts w:ascii="Udemy Sans" w:hAnsi="Udemy Sans" w:cs="Calibri"/>
          <w:color w:val="2A2B3F"/>
        </w:rPr>
      </w:pPr>
    </w:p>
    <w:p w14:paraId="6DB0EA9E" w14:textId="310EC56C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Prompt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3658C981" w14:textId="68021F4D" w:rsidR="001C3CB5" w:rsidRPr="001C3CB5" w:rsidRDefault="001C3CB5" w:rsidP="001C3CB5">
      <w:pPr>
        <w:pStyle w:val="Prompt"/>
      </w:pPr>
      <w:r w:rsidRPr="001C3CB5">
        <w:t xml:space="preserve">En cualquier lenguaje de programación con la bifurcación (IF) y con la repetición (WHILE) tenemos suficiente para dar respuesta a cualquier requerimiento. Estos serán los personajes del vídeo. Asigna un avatar a cada uno de estos dos personajes. Bifurcación tiene una personalidad indecisa y dubitativa. Repetición es constante, resiliente, incansable. A pesar de </w:t>
      </w:r>
      <w:r w:rsidRPr="001C3CB5">
        <w:t>las personalidades</w:t>
      </w:r>
      <w:r w:rsidRPr="001C3CB5">
        <w:t xml:space="preserve"> de estos dos personajes ser muy diferentes, se entienden muy bien. Colaboran y resuelven todos los retos.</w:t>
      </w:r>
    </w:p>
    <w:p w14:paraId="07372386" w14:textId="456AD149" w:rsidR="001C3CB5" w:rsidRPr="001C3CB5" w:rsidRDefault="001C3CB5" w:rsidP="001C3CB5">
      <w:pPr>
        <w:pStyle w:val="Prompt"/>
      </w:pPr>
      <w:r w:rsidRPr="001C3CB5">
        <w:t>Crea un video explicativo de la colaboración de bifurca</w:t>
      </w:r>
      <w:r>
        <w:t>c</w:t>
      </w:r>
      <w:r w:rsidRPr="001C3CB5">
        <w:t>i</w:t>
      </w:r>
      <w:r>
        <w:t>ó</w:t>
      </w:r>
      <w:r w:rsidRPr="001C3CB5">
        <w:t>n y repetici</w:t>
      </w:r>
      <w:r>
        <w:t>ó</w:t>
      </w:r>
      <w:r w:rsidRPr="001C3CB5">
        <w:t>n para resolver la longitud de una cadena tal como lo hace l</w:t>
      </w:r>
      <w:r>
        <w:t>a</w:t>
      </w:r>
      <w:r w:rsidRPr="001C3CB5">
        <w:t xml:space="preserve"> funci</w:t>
      </w:r>
      <w:r>
        <w:t>ó</w:t>
      </w:r>
      <w:r w:rsidRPr="001C3CB5">
        <w:t xml:space="preserve">n del </w:t>
      </w:r>
      <w:r w:rsidRPr="001C3CB5">
        <w:t>lenguaje</w:t>
      </w:r>
      <w:r w:rsidRPr="001C3CB5">
        <w:t xml:space="preserve"> C </w:t>
      </w:r>
      <w:proofErr w:type="spellStart"/>
      <w:proofErr w:type="gramStart"/>
      <w:r w:rsidRPr="001C3CB5">
        <w:t>strlen</w:t>
      </w:r>
      <w:proofErr w:type="spellEnd"/>
      <w:r w:rsidRPr="001C3CB5">
        <w:t>(</w:t>
      </w:r>
      <w:proofErr w:type="gramEnd"/>
      <w:r w:rsidRPr="001C3CB5">
        <w:t>)</w:t>
      </w:r>
    </w:p>
    <w:p w14:paraId="10FA85A9" w14:textId="77777777" w:rsidR="00793344" w:rsidRDefault="00793344" w:rsidP="00184E29"/>
    <w:p w14:paraId="16C47B1B" w14:textId="22314457" w:rsidR="006101F9" w:rsidRDefault="006101F9" w:rsidP="00184E29">
      <w:r>
        <w:t>Salida</w:t>
      </w:r>
    </w:p>
    <w:p w14:paraId="2BFAB054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¡Perfecto! Esto tiene el alma de una historia épica… ¡pero en código!</w:t>
      </w:r>
    </w:p>
    <w:p w14:paraId="4B4B538B" w14:textId="77777777" w:rsidR="006101F9" w:rsidRPr="006101F9" w:rsidRDefault="006101F9" w:rsidP="006101F9">
      <w:pPr>
        <w:rPr>
          <w:b/>
          <w:bCs/>
          <w:color w:val="00B050"/>
          <w:lang w:val="es-ES"/>
        </w:rPr>
      </w:pPr>
      <w:r w:rsidRPr="006101F9">
        <w:rPr>
          <w:rFonts w:ascii="Segoe UI Emoji" w:hAnsi="Segoe UI Emoji" w:cs="Segoe UI Emoji"/>
          <w:b/>
          <w:bCs/>
          <w:color w:val="00B050"/>
          <w:lang w:val="es-ES"/>
        </w:rPr>
        <w:t>🎬</w:t>
      </w:r>
      <w:r w:rsidRPr="006101F9">
        <w:rPr>
          <w:b/>
          <w:bCs/>
          <w:color w:val="00B050"/>
          <w:lang w:val="es-ES"/>
        </w:rPr>
        <w:t xml:space="preserve"> Tema del video:</w:t>
      </w:r>
    </w:p>
    <w:p w14:paraId="23D0CAD9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 xml:space="preserve">"Cómo Bifurcación e Iteración calculan la longitud de una cadena como </w:t>
      </w:r>
      <w:proofErr w:type="spellStart"/>
      <w:proofErr w:type="gramStart"/>
      <w:r w:rsidRPr="006101F9">
        <w:rPr>
          <w:b/>
          <w:bCs/>
          <w:color w:val="00B050"/>
          <w:lang w:val="es-ES"/>
        </w:rPr>
        <w:t>strlen</w:t>
      </w:r>
      <w:proofErr w:type="spellEnd"/>
      <w:r w:rsidRPr="006101F9">
        <w:rPr>
          <w:b/>
          <w:bCs/>
          <w:color w:val="00B050"/>
          <w:lang w:val="es-ES"/>
        </w:rPr>
        <w:t>(</w:t>
      </w:r>
      <w:proofErr w:type="gramEnd"/>
      <w:r w:rsidRPr="006101F9">
        <w:rPr>
          <w:b/>
          <w:bCs/>
          <w:color w:val="00B050"/>
          <w:lang w:val="es-ES"/>
        </w:rPr>
        <w:t>)"</w:t>
      </w:r>
    </w:p>
    <w:p w14:paraId="1C02A806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pict w14:anchorId="2044DA71">
          <v:rect id="_x0000_i1042" style="width:0;height:1.5pt" o:hralign="center" o:hrstd="t" o:hr="t" fillcolor="#a0a0a0" stroked="f"/>
        </w:pict>
      </w:r>
    </w:p>
    <w:p w14:paraId="2CF4A2B5" w14:textId="77777777" w:rsidR="006101F9" w:rsidRPr="006101F9" w:rsidRDefault="006101F9" w:rsidP="006101F9">
      <w:pPr>
        <w:rPr>
          <w:b/>
          <w:bCs/>
          <w:color w:val="00B050"/>
          <w:lang w:val="es-ES"/>
        </w:rPr>
      </w:pPr>
      <w:r w:rsidRPr="006101F9">
        <w:rPr>
          <w:rFonts w:ascii="Segoe UI Emoji" w:hAnsi="Segoe UI Emoji" w:cs="Segoe UI Emoji"/>
          <w:b/>
          <w:bCs/>
          <w:color w:val="00B050"/>
          <w:lang w:val="es-ES"/>
        </w:rPr>
        <w:t>💡</w:t>
      </w:r>
      <w:r w:rsidRPr="006101F9">
        <w:rPr>
          <w:b/>
          <w:bCs/>
          <w:color w:val="00B050"/>
          <w:lang w:val="es-ES"/>
        </w:rPr>
        <w:t xml:space="preserve"> Te presento dos ideas para narrativa y duración:</w:t>
      </w:r>
    </w:p>
    <w:p w14:paraId="4012B9E5" w14:textId="77777777" w:rsidR="006101F9" w:rsidRPr="006101F9" w:rsidRDefault="006101F9" w:rsidP="006101F9">
      <w:pPr>
        <w:rPr>
          <w:b/>
          <w:bCs/>
          <w:color w:val="00B050"/>
          <w:lang w:val="es-ES"/>
        </w:rPr>
      </w:pPr>
      <w:r w:rsidRPr="006101F9">
        <w:rPr>
          <w:rFonts w:ascii="Segoe UI Emoji" w:hAnsi="Segoe UI Emoji" w:cs="Segoe UI Emoji"/>
          <w:b/>
          <w:bCs/>
          <w:color w:val="00B050"/>
          <w:lang w:val="es-ES"/>
        </w:rPr>
        <w:t>🅰️</w:t>
      </w:r>
      <w:r w:rsidRPr="006101F9">
        <w:rPr>
          <w:b/>
          <w:bCs/>
          <w:color w:val="00B050"/>
          <w:lang w:val="es-ES"/>
        </w:rPr>
        <w:t xml:space="preserve"> Opción Corta (60 segundos - YouTube Shorts/TikTok/Instagram)</w:t>
      </w:r>
    </w:p>
    <w:p w14:paraId="29724C40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Estilo:</w:t>
      </w:r>
      <w:r w:rsidRPr="006101F9">
        <w:rPr>
          <w:color w:val="00B050"/>
          <w:lang w:val="es-ES"/>
        </w:rPr>
        <w:t xml:space="preserve"> Animación rápida, tono dinámico y educativo.</w:t>
      </w:r>
      <w:r w:rsidRPr="006101F9">
        <w:rPr>
          <w:color w:val="00B050"/>
          <w:lang w:val="es-ES"/>
        </w:rPr>
        <w:br/>
      </w:r>
      <w:r w:rsidRPr="006101F9">
        <w:rPr>
          <w:b/>
          <w:bCs/>
          <w:color w:val="00B050"/>
          <w:lang w:val="es-ES"/>
        </w:rPr>
        <w:t>Narrativa:</w:t>
      </w:r>
    </w:p>
    <w:p w14:paraId="20E406B9" w14:textId="77777777" w:rsidR="006101F9" w:rsidRPr="006101F9" w:rsidRDefault="006101F9" w:rsidP="006101F9">
      <w:pPr>
        <w:numPr>
          <w:ilvl w:val="0"/>
          <w:numId w:val="22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>Bifurcación (avatar: un robot confundido con mil preguntas) detecta si hay fin de cadena ('\0').</w:t>
      </w:r>
    </w:p>
    <w:p w14:paraId="66E2A805" w14:textId="77777777" w:rsidR="006101F9" w:rsidRPr="006101F9" w:rsidRDefault="006101F9" w:rsidP="006101F9">
      <w:pPr>
        <w:numPr>
          <w:ilvl w:val="0"/>
          <w:numId w:val="22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>Repetición (avatar: un corredor con gafas de entrenamiento) avanza carácter por carácter.</w:t>
      </w:r>
    </w:p>
    <w:p w14:paraId="2054A63A" w14:textId="77777777" w:rsidR="006101F9" w:rsidRPr="006101F9" w:rsidRDefault="006101F9" w:rsidP="006101F9">
      <w:pPr>
        <w:numPr>
          <w:ilvl w:val="0"/>
          <w:numId w:val="22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 xml:space="preserve">Juntos, explican cómo sin conocer </w:t>
      </w:r>
      <w:proofErr w:type="spellStart"/>
      <w:proofErr w:type="gramStart"/>
      <w:r w:rsidRPr="006101F9">
        <w:rPr>
          <w:color w:val="00B050"/>
          <w:lang w:val="es-ES"/>
        </w:rPr>
        <w:t>strlen</w:t>
      </w:r>
      <w:proofErr w:type="spellEnd"/>
      <w:r w:rsidRPr="006101F9">
        <w:rPr>
          <w:color w:val="00B050"/>
          <w:lang w:val="es-ES"/>
        </w:rPr>
        <w:t>(</w:t>
      </w:r>
      <w:proofErr w:type="gramEnd"/>
      <w:r w:rsidRPr="006101F9">
        <w:rPr>
          <w:color w:val="00B050"/>
          <w:lang w:val="es-ES"/>
        </w:rPr>
        <w:t>), pueden contar los caracteres de una cadena.</w:t>
      </w:r>
    </w:p>
    <w:p w14:paraId="6A79D3D0" w14:textId="77777777" w:rsidR="006101F9" w:rsidRPr="006101F9" w:rsidRDefault="006101F9" w:rsidP="006101F9">
      <w:pPr>
        <w:rPr>
          <w:b/>
          <w:bCs/>
          <w:color w:val="00B050"/>
          <w:lang w:val="es-ES"/>
        </w:rPr>
      </w:pPr>
      <w:r w:rsidRPr="006101F9">
        <w:rPr>
          <w:rFonts w:ascii="Segoe UI Emoji" w:hAnsi="Segoe UI Emoji" w:cs="Segoe UI Emoji"/>
          <w:b/>
          <w:bCs/>
          <w:color w:val="00B050"/>
          <w:lang w:val="es-ES"/>
        </w:rPr>
        <w:t>🅱️</w:t>
      </w:r>
      <w:r w:rsidRPr="006101F9">
        <w:rPr>
          <w:b/>
          <w:bCs/>
          <w:color w:val="00B050"/>
          <w:lang w:val="es-ES"/>
        </w:rPr>
        <w:t xml:space="preserve"> Opción Extendida (2-3 minutos - YouTube/Facebook/LinkedIn)</w:t>
      </w:r>
    </w:p>
    <w:p w14:paraId="5EBFBD1C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Estilo:</w:t>
      </w:r>
      <w:r w:rsidRPr="006101F9">
        <w:rPr>
          <w:color w:val="00B050"/>
          <w:lang w:val="es-ES"/>
        </w:rPr>
        <w:t xml:space="preserve"> Más narrativa, estilo </w:t>
      </w:r>
      <w:proofErr w:type="spellStart"/>
      <w:r w:rsidRPr="006101F9">
        <w:rPr>
          <w:color w:val="00B050"/>
          <w:lang w:val="es-ES"/>
        </w:rPr>
        <w:t>storytelling</w:t>
      </w:r>
      <w:proofErr w:type="spellEnd"/>
      <w:r w:rsidRPr="006101F9">
        <w:rPr>
          <w:color w:val="00B050"/>
          <w:lang w:val="es-ES"/>
        </w:rPr>
        <w:t xml:space="preserve"> con analogías visuales.</w:t>
      </w:r>
      <w:r w:rsidRPr="006101F9">
        <w:rPr>
          <w:color w:val="00B050"/>
          <w:lang w:val="es-ES"/>
        </w:rPr>
        <w:br/>
      </w:r>
      <w:r w:rsidRPr="006101F9">
        <w:rPr>
          <w:b/>
          <w:bCs/>
          <w:color w:val="00B050"/>
          <w:lang w:val="es-ES"/>
        </w:rPr>
        <w:t>Narrativa:</w:t>
      </w:r>
    </w:p>
    <w:p w14:paraId="7CC6C03F" w14:textId="77777777" w:rsidR="006101F9" w:rsidRPr="006101F9" w:rsidRDefault="006101F9" w:rsidP="006101F9">
      <w:pPr>
        <w:numPr>
          <w:ilvl w:val="0"/>
          <w:numId w:val="23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>Inicia como una pequeña historia en una computadora: “En el interior del procesador…”</w:t>
      </w:r>
    </w:p>
    <w:p w14:paraId="6FCA325C" w14:textId="77777777" w:rsidR="006101F9" w:rsidRPr="006101F9" w:rsidRDefault="006101F9" w:rsidP="006101F9">
      <w:pPr>
        <w:numPr>
          <w:ilvl w:val="0"/>
          <w:numId w:val="23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>Bifurcación duda a cada paso: "¿Ya llegamos al final?"</w:t>
      </w:r>
    </w:p>
    <w:p w14:paraId="3AFAEED4" w14:textId="77777777" w:rsidR="006101F9" w:rsidRPr="006101F9" w:rsidRDefault="006101F9" w:rsidP="006101F9">
      <w:pPr>
        <w:numPr>
          <w:ilvl w:val="0"/>
          <w:numId w:val="23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>Repetición responde: "No, sigue avanzando."</w:t>
      </w:r>
    </w:p>
    <w:p w14:paraId="47A91B26" w14:textId="77777777" w:rsidR="006101F9" w:rsidRPr="006101F9" w:rsidRDefault="006101F9" w:rsidP="006101F9">
      <w:pPr>
        <w:numPr>
          <w:ilvl w:val="0"/>
          <w:numId w:val="23"/>
        </w:numPr>
        <w:rPr>
          <w:color w:val="00B050"/>
          <w:lang w:val="es-ES"/>
        </w:rPr>
      </w:pPr>
      <w:r w:rsidRPr="006101F9">
        <w:rPr>
          <w:color w:val="00B050"/>
          <w:lang w:val="es-ES"/>
        </w:rPr>
        <w:t xml:space="preserve">Se muestran cómo, entre dudas y constancia, construyen el contador hasta el final del </w:t>
      </w:r>
      <w:proofErr w:type="spellStart"/>
      <w:r w:rsidRPr="006101F9">
        <w:rPr>
          <w:color w:val="00B050"/>
          <w:lang w:val="es-ES"/>
        </w:rPr>
        <w:t>string</w:t>
      </w:r>
      <w:proofErr w:type="spellEnd"/>
      <w:r w:rsidRPr="006101F9">
        <w:rPr>
          <w:color w:val="00B050"/>
          <w:lang w:val="es-ES"/>
        </w:rPr>
        <w:t>.</w:t>
      </w:r>
    </w:p>
    <w:p w14:paraId="3D835C5E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lastRenderedPageBreak/>
        <w:pict w14:anchorId="0C7CD4C1">
          <v:rect id="_x0000_i1043" style="width:0;height:1.5pt" o:hralign="center" o:hrstd="t" o:hr="t" fillcolor="#a0a0a0" stroked="f"/>
        </w:pict>
      </w:r>
    </w:p>
    <w:p w14:paraId="737B5AA3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 xml:space="preserve">¿Con cuál opción quieres avanzar: </w:t>
      </w:r>
      <w:r w:rsidRPr="006101F9">
        <w:rPr>
          <w:rFonts w:ascii="Segoe UI Emoji" w:hAnsi="Segoe UI Emoji" w:cs="Segoe UI Emoji"/>
          <w:color w:val="00B050"/>
          <w:lang w:val="es-ES"/>
        </w:rPr>
        <w:t>🅰️</w:t>
      </w:r>
      <w:r w:rsidRPr="006101F9">
        <w:rPr>
          <w:color w:val="00B050"/>
          <w:lang w:val="es-ES"/>
        </w:rPr>
        <w:t xml:space="preserve"> corta o </w:t>
      </w:r>
      <w:r w:rsidRPr="006101F9">
        <w:rPr>
          <w:rFonts w:ascii="Segoe UI Emoji" w:hAnsi="Segoe UI Emoji" w:cs="Segoe UI Emoji"/>
          <w:color w:val="00B050"/>
          <w:lang w:val="es-ES"/>
        </w:rPr>
        <w:t>🅱️</w:t>
      </w:r>
      <w:r w:rsidRPr="006101F9">
        <w:rPr>
          <w:color w:val="00B050"/>
          <w:lang w:val="es-ES"/>
        </w:rPr>
        <w:t xml:space="preserve"> extendida?</w:t>
      </w:r>
    </w:p>
    <w:p w14:paraId="5E510CE9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Y para afinarlo:</w:t>
      </w:r>
      <w:r w:rsidRPr="006101F9">
        <w:rPr>
          <w:color w:val="00B050"/>
          <w:lang w:val="es-ES"/>
        </w:rPr>
        <w:br/>
        <w:t xml:space="preserve">¿Prefieres un tono más </w:t>
      </w:r>
      <w:r w:rsidRPr="006101F9">
        <w:rPr>
          <w:b/>
          <w:bCs/>
          <w:color w:val="00B050"/>
          <w:lang w:val="es-ES"/>
        </w:rPr>
        <w:t>divertido y caricaturesco</w:t>
      </w:r>
      <w:r w:rsidRPr="006101F9">
        <w:rPr>
          <w:color w:val="00B050"/>
          <w:lang w:val="es-ES"/>
        </w:rPr>
        <w:t xml:space="preserve"> o algo más </w:t>
      </w:r>
      <w:r w:rsidRPr="006101F9">
        <w:rPr>
          <w:b/>
          <w:bCs/>
          <w:color w:val="00B050"/>
          <w:lang w:val="es-ES"/>
        </w:rPr>
        <w:t>serio y educativo</w:t>
      </w:r>
      <w:r w:rsidRPr="006101F9">
        <w:rPr>
          <w:color w:val="00B050"/>
          <w:lang w:val="es-ES"/>
        </w:rPr>
        <w:t>?</w:t>
      </w:r>
    </w:p>
    <w:p w14:paraId="66691D7C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 xml:space="preserve">Una vez que elijas, te escribo el </w:t>
      </w:r>
      <w:proofErr w:type="spellStart"/>
      <w:r w:rsidRPr="006101F9">
        <w:rPr>
          <w:color w:val="00B050"/>
          <w:lang w:val="es-ES"/>
        </w:rPr>
        <w:t>guión</w:t>
      </w:r>
      <w:proofErr w:type="spellEnd"/>
      <w:r w:rsidRPr="006101F9">
        <w:rPr>
          <w:color w:val="00B050"/>
          <w:lang w:val="es-ES"/>
        </w:rPr>
        <w:t xml:space="preserve"> de voz y ¡luego convertimos esto en un video! </w:t>
      </w:r>
      <w:r w:rsidRPr="006101F9">
        <w:rPr>
          <w:rFonts w:ascii="Segoe UI Emoji" w:hAnsi="Segoe UI Emoji" w:cs="Segoe UI Emoji"/>
          <w:color w:val="00B050"/>
          <w:lang w:val="es-ES"/>
        </w:rPr>
        <w:t>🚀</w:t>
      </w:r>
    </w:p>
    <w:p w14:paraId="3A2BDADC" w14:textId="77777777" w:rsidR="006101F9" w:rsidRDefault="006101F9" w:rsidP="006101F9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1F15FD53" w14:textId="62330705" w:rsidR="00886E8B" w:rsidRDefault="006101F9" w:rsidP="006101F9">
      <w:pPr>
        <w:pStyle w:val="Prompt"/>
      </w:pPr>
      <w:r>
        <w:t>A serio y educativo</w:t>
      </w:r>
    </w:p>
    <w:p w14:paraId="01F9DFFC" w14:textId="77777777" w:rsidR="006101F9" w:rsidRDefault="006101F9" w:rsidP="006101F9">
      <w:pPr>
        <w:pStyle w:val="Prompt"/>
      </w:pPr>
    </w:p>
    <w:p w14:paraId="5F5946F3" w14:textId="1A8FEAF6" w:rsidR="006101F9" w:rsidRDefault="006101F9" w:rsidP="006101F9">
      <w:r>
        <w:t>Salida</w:t>
      </w:r>
    </w:p>
    <w:p w14:paraId="4C58E7A0" w14:textId="77777777" w:rsidR="006101F9" w:rsidRPr="006101F9" w:rsidRDefault="006101F9" w:rsidP="006101F9">
      <w:pPr>
        <w:rPr>
          <w:b/>
          <w:bCs/>
          <w:color w:val="00B050"/>
          <w:lang w:val="es-ES"/>
        </w:rPr>
      </w:pPr>
      <w:r w:rsidRPr="006101F9">
        <w:rPr>
          <w:rFonts w:ascii="Segoe UI Emoji" w:hAnsi="Segoe UI Emoji" w:cs="Segoe UI Emoji"/>
          <w:b/>
          <w:bCs/>
          <w:color w:val="00B050"/>
          <w:lang w:val="es-ES"/>
        </w:rPr>
        <w:t>🎭</w:t>
      </w:r>
      <w:r w:rsidRPr="006101F9">
        <w:rPr>
          <w:b/>
          <w:bCs/>
          <w:color w:val="00B050"/>
          <w:lang w:val="es-ES"/>
        </w:rPr>
        <w:t xml:space="preserve"> Avatares:</w:t>
      </w:r>
    </w:p>
    <w:p w14:paraId="09BAC5DC" w14:textId="77777777" w:rsidR="006101F9" w:rsidRPr="006101F9" w:rsidRDefault="006101F9" w:rsidP="006101F9">
      <w:pPr>
        <w:numPr>
          <w:ilvl w:val="0"/>
          <w:numId w:val="25"/>
        </w:num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Bifurcación (IF):</w:t>
      </w:r>
      <w:r w:rsidRPr="006101F9">
        <w:rPr>
          <w:color w:val="00B050"/>
          <w:lang w:val="es-ES"/>
        </w:rPr>
        <w:t xml:space="preserve"> Un robot analítico con una ceja levantada, siempre preguntando </w:t>
      </w:r>
      <w:r w:rsidRPr="006101F9">
        <w:rPr>
          <w:i/>
          <w:iCs/>
          <w:color w:val="00B050"/>
          <w:lang w:val="es-ES"/>
        </w:rPr>
        <w:t>"¿Es esto lo que buscamos?"</w:t>
      </w:r>
    </w:p>
    <w:p w14:paraId="5D454F81" w14:textId="77777777" w:rsidR="006101F9" w:rsidRPr="006101F9" w:rsidRDefault="006101F9" w:rsidP="006101F9">
      <w:pPr>
        <w:numPr>
          <w:ilvl w:val="0"/>
          <w:numId w:val="25"/>
        </w:num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Repetición (WHILE):</w:t>
      </w:r>
      <w:r w:rsidRPr="006101F9">
        <w:rPr>
          <w:color w:val="00B050"/>
          <w:lang w:val="es-ES"/>
        </w:rPr>
        <w:t xml:space="preserve"> Un operario con casco de ingeniero, metódico y determinado, repitiendo acciones sin descanso.</w:t>
      </w:r>
    </w:p>
    <w:p w14:paraId="4707E5C0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pict w14:anchorId="7F7D5F7E">
          <v:rect id="_x0000_i1066" style="width:0;height:1.5pt" o:hralign="center" o:hrstd="t" o:hr="t" fillcolor="#a0a0a0" stroked="f"/>
        </w:pict>
      </w:r>
    </w:p>
    <w:p w14:paraId="1505C115" w14:textId="77777777" w:rsidR="006101F9" w:rsidRPr="006101F9" w:rsidRDefault="006101F9" w:rsidP="006101F9">
      <w:pPr>
        <w:rPr>
          <w:b/>
          <w:bCs/>
          <w:color w:val="00B050"/>
          <w:lang w:val="es-ES"/>
        </w:rPr>
      </w:pPr>
      <w:r w:rsidRPr="006101F9">
        <w:rPr>
          <w:rFonts w:ascii="Segoe UI Emoji" w:hAnsi="Segoe UI Emoji" w:cs="Segoe UI Emoji"/>
          <w:b/>
          <w:bCs/>
          <w:color w:val="00B050"/>
          <w:lang w:val="es-ES"/>
        </w:rPr>
        <w:t>🎙️</w:t>
      </w:r>
      <w:r w:rsidRPr="006101F9">
        <w:rPr>
          <w:b/>
          <w:bCs/>
          <w:color w:val="00B050"/>
          <w:lang w:val="es-ES"/>
        </w:rPr>
        <w:t xml:space="preserve"> </w:t>
      </w:r>
      <w:proofErr w:type="spellStart"/>
      <w:r w:rsidRPr="006101F9">
        <w:rPr>
          <w:b/>
          <w:bCs/>
          <w:color w:val="00B050"/>
          <w:lang w:val="es-ES"/>
        </w:rPr>
        <w:t>Guión</w:t>
      </w:r>
      <w:proofErr w:type="spellEnd"/>
      <w:r w:rsidRPr="006101F9">
        <w:rPr>
          <w:b/>
          <w:bCs/>
          <w:color w:val="00B050"/>
          <w:lang w:val="es-ES"/>
        </w:rPr>
        <w:t xml:space="preserve"> del </w:t>
      </w:r>
      <w:proofErr w:type="spellStart"/>
      <w:r w:rsidRPr="006101F9">
        <w:rPr>
          <w:b/>
          <w:bCs/>
          <w:color w:val="00B050"/>
          <w:lang w:val="es-ES"/>
        </w:rPr>
        <w:t>voiceover</w:t>
      </w:r>
      <w:proofErr w:type="spellEnd"/>
      <w:r w:rsidRPr="006101F9">
        <w:rPr>
          <w:b/>
          <w:bCs/>
          <w:color w:val="00B050"/>
          <w:lang w:val="es-ES"/>
        </w:rPr>
        <w:t xml:space="preserve"> (duración: 60 segundos </w:t>
      </w:r>
      <w:proofErr w:type="spellStart"/>
      <w:r w:rsidRPr="006101F9">
        <w:rPr>
          <w:b/>
          <w:bCs/>
          <w:color w:val="00B050"/>
          <w:lang w:val="es-ES"/>
        </w:rPr>
        <w:t>aprox</w:t>
      </w:r>
      <w:proofErr w:type="spellEnd"/>
      <w:r w:rsidRPr="006101F9">
        <w:rPr>
          <w:b/>
          <w:bCs/>
          <w:color w:val="00B050"/>
          <w:lang w:val="es-ES"/>
        </w:rPr>
        <w:t>):</w:t>
      </w:r>
    </w:p>
    <w:p w14:paraId="18CCFD4D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pict w14:anchorId="07C561D5">
          <v:rect id="_x0000_i1067" style="width:0;height:1.5pt" o:hralign="center" o:hrstd="t" o:hr="t" fillcolor="#a0a0a0" stroked="f"/>
        </w:pict>
      </w:r>
    </w:p>
    <w:p w14:paraId="0B1E2F12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En programación, solo hacen falta dos héroes para resolver casi cualquier reto:</w:t>
      </w:r>
      <w:r w:rsidRPr="006101F9">
        <w:rPr>
          <w:color w:val="00B050"/>
          <w:lang w:val="es-ES"/>
        </w:rPr>
        <w:br/>
      </w:r>
      <w:r w:rsidRPr="006101F9">
        <w:rPr>
          <w:b/>
          <w:bCs/>
          <w:color w:val="00B050"/>
          <w:lang w:val="es-ES"/>
        </w:rPr>
        <w:t>Bifurcación</w:t>
      </w:r>
      <w:r w:rsidRPr="006101F9">
        <w:rPr>
          <w:color w:val="00B050"/>
          <w:lang w:val="es-ES"/>
        </w:rPr>
        <w:t xml:space="preserve">... y </w:t>
      </w:r>
      <w:r w:rsidRPr="006101F9">
        <w:rPr>
          <w:b/>
          <w:bCs/>
          <w:color w:val="00B050"/>
          <w:lang w:val="es-ES"/>
        </w:rPr>
        <w:t>Repetición</w:t>
      </w:r>
      <w:r w:rsidRPr="006101F9">
        <w:rPr>
          <w:color w:val="00B050"/>
          <w:lang w:val="es-ES"/>
        </w:rPr>
        <w:t>.</w:t>
      </w:r>
    </w:p>
    <w:p w14:paraId="20006C94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Hoy enfrentan un clásico:</w:t>
      </w:r>
      <w:r w:rsidRPr="006101F9">
        <w:rPr>
          <w:color w:val="00B050"/>
          <w:lang w:val="es-ES"/>
        </w:rPr>
        <w:br/>
      </w:r>
      <w:r w:rsidRPr="006101F9">
        <w:rPr>
          <w:b/>
          <w:bCs/>
          <w:color w:val="00B050"/>
          <w:lang w:val="es-ES"/>
        </w:rPr>
        <w:t>¿Cuál es la longitud de una cadena de texto?</w:t>
      </w:r>
    </w:p>
    <w:p w14:paraId="4B523598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Bifurcación, con su eterna duda, pregunta:</w:t>
      </w:r>
      <w:r w:rsidRPr="006101F9">
        <w:rPr>
          <w:color w:val="00B050"/>
          <w:lang w:val="es-ES"/>
        </w:rPr>
        <w:br/>
      </w:r>
      <w:r w:rsidRPr="006101F9">
        <w:rPr>
          <w:i/>
          <w:iCs/>
          <w:color w:val="00B050"/>
          <w:lang w:val="es-ES"/>
        </w:rPr>
        <w:t>"¿Este carácter es el final?"</w:t>
      </w:r>
    </w:p>
    <w:p w14:paraId="2BDEDB2A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Repetición, incansable, recorre cada letra:</w:t>
      </w:r>
      <w:r w:rsidRPr="006101F9">
        <w:rPr>
          <w:color w:val="00B050"/>
          <w:lang w:val="es-ES"/>
        </w:rPr>
        <w:br/>
      </w:r>
      <w:r w:rsidRPr="006101F9">
        <w:rPr>
          <w:i/>
          <w:iCs/>
          <w:color w:val="00B050"/>
          <w:lang w:val="es-ES"/>
        </w:rPr>
        <w:t>"No aún... seguimos..."</w:t>
      </w:r>
    </w:p>
    <w:p w14:paraId="1F8AB705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Juntos, se mueven carácter por carácter.</w:t>
      </w:r>
      <w:r w:rsidRPr="006101F9">
        <w:rPr>
          <w:color w:val="00B050"/>
          <w:lang w:val="es-ES"/>
        </w:rPr>
        <w:br/>
        <w:t xml:space="preserve">Si el carácter </w:t>
      </w:r>
      <w:r w:rsidRPr="006101F9">
        <w:rPr>
          <w:b/>
          <w:bCs/>
          <w:color w:val="00B050"/>
          <w:lang w:val="es-ES"/>
        </w:rPr>
        <w:t>no es</w:t>
      </w:r>
      <w:r w:rsidRPr="006101F9">
        <w:rPr>
          <w:color w:val="00B050"/>
          <w:lang w:val="es-ES"/>
        </w:rPr>
        <w:t xml:space="preserve"> el final '\0',</w:t>
      </w:r>
      <w:r w:rsidRPr="006101F9">
        <w:rPr>
          <w:color w:val="00B050"/>
          <w:lang w:val="es-ES"/>
        </w:rPr>
        <w:br/>
        <w:t>Repetición avanza.</w:t>
      </w:r>
      <w:r w:rsidRPr="006101F9">
        <w:rPr>
          <w:color w:val="00B050"/>
          <w:lang w:val="es-ES"/>
        </w:rPr>
        <w:br/>
        <w:t>Bifurcación comprueba, una y otra vez.</w:t>
      </w:r>
    </w:p>
    <w:p w14:paraId="279C0FB6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Hasta que finalmente…</w:t>
      </w:r>
      <w:r w:rsidRPr="006101F9">
        <w:rPr>
          <w:color w:val="00B050"/>
          <w:lang w:val="es-ES"/>
        </w:rPr>
        <w:br/>
      </w:r>
      <w:r w:rsidRPr="006101F9">
        <w:rPr>
          <w:i/>
          <w:iCs/>
          <w:color w:val="00B050"/>
          <w:lang w:val="es-ES"/>
        </w:rPr>
        <w:t>"Sí. Hemos llegado al final."</w:t>
      </w:r>
    </w:p>
    <w:p w14:paraId="29138B3E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>¿Resultado?</w:t>
      </w:r>
      <w:r w:rsidRPr="006101F9">
        <w:rPr>
          <w:color w:val="00B050"/>
          <w:lang w:val="es-ES"/>
        </w:rPr>
        <w:br/>
        <w:t>Han contado la longitud de la cadena.</w:t>
      </w:r>
      <w:r w:rsidRPr="006101F9">
        <w:rPr>
          <w:color w:val="00B050"/>
          <w:lang w:val="es-ES"/>
        </w:rPr>
        <w:br/>
        <w:t xml:space="preserve">Así funciona </w:t>
      </w:r>
      <w:proofErr w:type="spellStart"/>
      <w:proofErr w:type="gramStart"/>
      <w:r w:rsidRPr="006101F9">
        <w:rPr>
          <w:color w:val="00B050"/>
          <w:lang w:val="es-ES"/>
        </w:rPr>
        <w:t>strlen</w:t>
      </w:r>
      <w:proofErr w:type="spellEnd"/>
      <w:r w:rsidRPr="006101F9">
        <w:rPr>
          <w:color w:val="00B050"/>
          <w:lang w:val="es-ES"/>
        </w:rPr>
        <w:t>(</w:t>
      </w:r>
      <w:proofErr w:type="gramEnd"/>
      <w:r w:rsidRPr="006101F9">
        <w:rPr>
          <w:color w:val="00B050"/>
          <w:lang w:val="es-ES"/>
        </w:rPr>
        <w:t>)…</w:t>
      </w:r>
      <w:r w:rsidRPr="006101F9">
        <w:rPr>
          <w:color w:val="00B050"/>
          <w:lang w:val="es-ES"/>
        </w:rPr>
        <w:br/>
        <w:t>Sin magia.</w:t>
      </w:r>
      <w:r w:rsidRPr="006101F9">
        <w:rPr>
          <w:color w:val="00B050"/>
          <w:lang w:val="es-ES"/>
        </w:rPr>
        <w:br/>
        <w:t>Solo lógica, colaboración…</w:t>
      </w:r>
      <w:r w:rsidRPr="006101F9">
        <w:rPr>
          <w:color w:val="00B050"/>
          <w:lang w:val="es-ES"/>
        </w:rPr>
        <w:br/>
        <w:t>y un poco de paciencia.</w:t>
      </w:r>
    </w:p>
    <w:p w14:paraId="6DD17FFE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lastRenderedPageBreak/>
        <w:pict w14:anchorId="3A46E200">
          <v:rect id="_x0000_i1068" style="width:0;height:1.5pt" o:hralign="center" o:hrstd="t" o:hr="t" fillcolor="#a0a0a0" stroked="f"/>
        </w:pict>
      </w:r>
    </w:p>
    <w:p w14:paraId="19283580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color w:val="00B050"/>
          <w:lang w:val="es-ES"/>
        </w:rPr>
        <w:t xml:space="preserve">¿Quieres que lo convierta en video ahora? </w:t>
      </w:r>
      <w:r w:rsidRPr="006101F9">
        <w:rPr>
          <w:rFonts w:ascii="Segoe UI Emoji" w:hAnsi="Segoe UI Emoji" w:cs="Segoe UI Emoji"/>
          <w:color w:val="00B050"/>
          <w:lang w:val="es-ES"/>
        </w:rPr>
        <w:t>🎥</w:t>
      </w:r>
      <w:r w:rsidRPr="006101F9">
        <w:rPr>
          <w:color w:val="00B050"/>
          <w:lang w:val="es-ES"/>
        </w:rPr>
        <w:br/>
        <w:t>Puedo hacerlo ya con estos parámetros:</w:t>
      </w:r>
    </w:p>
    <w:p w14:paraId="36993DA7" w14:textId="77777777" w:rsidR="006101F9" w:rsidRPr="006101F9" w:rsidRDefault="006101F9" w:rsidP="006101F9">
      <w:pPr>
        <w:numPr>
          <w:ilvl w:val="0"/>
          <w:numId w:val="26"/>
        </w:num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Plataformas:</w:t>
      </w:r>
      <w:r w:rsidRPr="006101F9">
        <w:rPr>
          <w:color w:val="00B050"/>
          <w:lang w:val="es-ES"/>
        </w:rPr>
        <w:t xml:space="preserve"> YouTube Shorts, Instagram, TikTok</w:t>
      </w:r>
    </w:p>
    <w:p w14:paraId="2FDEF474" w14:textId="77777777" w:rsidR="006101F9" w:rsidRPr="006101F9" w:rsidRDefault="006101F9" w:rsidP="006101F9">
      <w:pPr>
        <w:numPr>
          <w:ilvl w:val="0"/>
          <w:numId w:val="26"/>
        </w:num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Audiencia:</w:t>
      </w:r>
      <w:r w:rsidRPr="006101F9">
        <w:rPr>
          <w:color w:val="00B050"/>
          <w:lang w:val="es-ES"/>
        </w:rPr>
        <w:t xml:space="preserve"> Estudiantes de programación, principiantes, curiosos del código</w:t>
      </w:r>
    </w:p>
    <w:p w14:paraId="1754D63E" w14:textId="77777777" w:rsidR="006101F9" w:rsidRPr="006101F9" w:rsidRDefault="006101F9" w:rsidP="006101F9">
      <w:pPr>
        <w:numPr>
          <w:ilvl w:val="0"/>
          <w:numId w:val="26"/>
        </w:num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Duración:</w:t>
      </w:r>
      <w:r w:rsidRPr="006101F9">
        <w:rPr>
          <w:color w:val="00B050"/>
          <w:lang w:val="es-ES"/>
        </w:rPr>
        <w:t xml:space="preserve"> 60 segundos</w:t>
      </w:r>
    </w:p>
    <w:p w14:paraId="2CABC2AB" w14:textId="77777777" w:rsidR="006101F9" w:rsidRPr="006101F9" w:rsidRDefault="006101F9" w:rsidP="006101F9">
      <w:pPr>
        <w:numPr>
          <w:ilvl w:val="0"/>
          <w:numId w:val="26"/>
        </w:numPr>
        <w:rPr>
          <w:color w:val="00B050"/>
          <w:lang w:val="es-ES"/>
        </w:rPr>
      </w:pPr>
      <w:r w:rsidRPr="006101F9">
        <w:rPr>
          <w:b/>
          <w:bCs/>
          <w:color w:val="00B050"/>
          <w:lang w:val="es-ES"/>
        </w:rPr>
        <w:t>Estilo:</w:t>
      </w:r>
      <w:r w:rsidRPr="006101F9">
        <w:rPr>
          <w:color w:val="00B050"/>
          <w:lang w:val="es-ES"/>
        </w:rPr>
        <w:t xml:space="preserve"> Educativo con un toque visual animado</w:t>
      </w:r>
    </w:p>
    <w:p w14:paraId="5457F229" w14:textId="77777777" w:rsidR="006101F9" w:rsidRPr="006101F9" w:rsidRDefault="006101F9" w:rsidP="006101F9">
      <w:pPr>
        <w:rPr>
          <w:color w:val="00B050"/>
          <w:lang w:val="es-ES"/>
        </w:rPr>
      </w:pPr>
      <w:r w:rsidRPr="006101F9">
        <w:rPr>
          <w:rFonts w:ascii="Segoe UI Emoji" w:hAnsi="Segoe UI Emoji" w:cs="Segoe UI Emoji"/>
          <w:color w:val="00B050"/>
          <w:lang w:val="es-ES"/>
        </w:rPr>
        <w:t>✅</w:t>
      </w:r>
      <w:r w:rsidRPr="006101F9">
        <w:rPr>
          <w:color w:val="00B050"/>
          <w:lang w:val="es-ES"/>
        </w:rPr>
        <w:t xml:space="preserve"> ¿Procedo a generar el video?</w:t>
      </w:r>
    </w:p>
    <w:p w14:paraId="399B4E00" w14:textId="77777777" w:rsidR="00735138" w:rsidRDefault="00735138" w:rsidP="00735138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4CBADFB4" w14:textId="77777777" w:rsidR="006101F9" w:rsidRDefault="006101F9" w:rsidP="006101F9"/>
    <w:p w14:paraId="23D84FF1" w14:textId="091B7333" w:rsidR="00735138" w:rsidRDefault="00735138" w:rsidP="00735138">
      <w:pPr>
        <w:pStyle w:val="Prompt"/>
      </w:pPr>
      <w:r w:rsidRPr="00735138">
        <w:t>menciona que en la colaboraci</w:t>
      </w:r>
      <w:r>
        <w:t>ó</w:t>
      </w:r>
      <w:r w:rsidRPr="00735138">
        <w:t>n de bifurcaci</w:t>
      </w:r>
      <w:r>
        <w:t>ó</w:t>
      </w:r>
      <w:r w:rsidRPr="00735138">
        <w:t>n y repetici</w:t>
      </w:r>
      <w:r>
        <w:t>ó</w:t>
      </w:r>
      <w:r w:rsidRPr="00735138">
        <w:t>n se apoyan en variables</w:t>
      </w:r>
    </w:p>
    <w:p w14:paraId="16AA2EA0" w14:textId="77777777" w:rsidR="00735138" w:rsidRDefault="00735138" w:rsidP="00735138">
      <w:pPr>
        <w:pStyle w:val="Prompt"/>
      </w:pPr>
    </w:p>
    <w:p w14:paraId="7502DB9D" w14:textId="77777777" w:rsidR="00735138" w:rsidRDefault="00735138" w:rsidP="00735138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C62497A" w14:textId="29884F9B" w:rsidR="00735138" w:rsidRPr="00055A12" w:rsidRDefault="00735138" w:rsidP="00735138">
      <w:pPr>
        <w:pStyle w:val="Prompt"/>
        <w:rPr>
          <w:lang w:val="es"/>
        </w:rPr>
      </w:pPr>
      <w:r>
        <w:rPr>
          <w:lang w:val="es"/>
        </w:rPr>
        <w:t>Procede a generar el video</w:t>
      </w:r>
    </w:p>
    <w:sectPr w:rsidR="00735138" w:rsidRPr="00055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42C6E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87E0A"/>
    <w:multiLevelType w:val="multilevel"/>
    <w:tmpl w:val="4CFE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C0C"/>
    <w:multiLevelType w:val="multilevel"/>
    <w:tmpl w:val="843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D49DC"/>
    <w:multiLevelType w:val="multilevel"/>
    <w:tmpl w:val="A23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85CF0"/>
    <w:multiLevelType w:val="hybridMultilevel"/>
    <w:tmpl w:val="AFE6B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00123"/>
    <w:multiLevelType w:val="hybridMultilevel"/>
    <w:tmpl w:val="42B0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2040A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51653"/>
    <w:multiLevelType w:val="hybridMultilevel"/>
    <w:tmpl w:val="AD58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C51A8"/>
    <w:multiLevelType w:val="hybridMultilevel"/>
    <w:tmpl w:val="19C2A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250F6"/>
    <w:multiLevelType w:val="multilevel"/>
    <w:tmpl w:val="60C4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5"/>
  </w:num>
  <w:num w:numId="2" w16cid:durableId="1872449406">
    <w:abstractNumId w:val="14"/>
  </w:num>
  <w:num w:numId="3" w16cid:durableId="208961460">
    <w:abstractNumId w:val="9"/>
  </w:num>
  <w:num w:numId="4" w16cid:durableId="1098789228">
    <w:abstractNumId w:val="8"/>
  </w:num>
  <w:num w:numId="5" w16cid:durableId="909004475">
    <w:abstractNumId w:val="3"/>
  </w:num>
  <w:num w:numId="6" w16cid:durableId="1575044380">
    <w:abstractNumId w:val="7"/>
  </w:num>
  <w:num w:numId="7" w16cid:durableId="141586302">
    <w:abstractNumId w:val="26"/>
  </w:num>
  <w:num w:numId="8" w16cid:durableId="1139763335">
    <w:abstractNumId w:val="1"/>
  </w:num>
  <w:num w:numId="9" w16cid:durableId="998072209">
    <w:abstractNumId w:val="12"/>
  </w:num>
  <w:num w:numId="10" w16cid:durableId="1287783392">
    <w:abstractNumId w:val="11"/>
  </w:num>
  <w:num w:numId="11" w16cid:durableId="1809933751">
    <w:abstractNumId w:val="18"/>
  </w:num>
  <w:num w:numId="12" w16cid:durableId="1492335774">
    <w:abstractNumId w:val="2"/>
  </w:num>
  <w:num w:numId="13" w16cid:durableId="1187452305">
    <w:abstractNumId w:val="22"/>
  </w:num>
  <w:num w:numId="14" w16cid:durableId="1627471483">
    <w:abstractNumId w:val="16"/>
  </w:num>
  <w:num w:numId="15" w16cid:durableId="1693218233">
    <w:abstractNumId w:val="0"/>
  </w:num>
  <w:num w:numId="16" w16cid:durableId="290132604">
    <w:abstractNumId w:val="4"/>
  </w:num>
  <w:num w:numId="17" w16cid:durableId="2123454230">
    <w:abstractNumId w:val="24"/>
  </w:num>
  <w:num w:numId="18" w16cid:durableId="1647318716">
    <w:abstractNumId w:val="23"/>
  </w:num>
  <w:num w:numId="19" w16cid:durableId="447168261">
    <w:abstractNumId w:val="17"/>
  </w:num>
  <w:num w:numId="20" w16cid:durableId="488255908">
    <w:abstractNumId w:val="20"/>
  </w:num>
  <w:num w:numId="21" w16cid:durableId="1093471648">
    <w:abstractNumId w:val="5"/>
  </w:num>
  <w:num w:numId="22" w16cid:durableId="905411209">
    <w:abstractNumId w:val="13"/>
  </w:num>
  <w:num w:numId="23" w16cid:durableId="915627566">
    <w:abstractNumId w:val="6"/>
  </w:num>
  <w:num w:numId="24" w16cid:durableId="316223688">
    <w:abstractNumId w:val="19"/>
  </w:num>
  <w:num w:numId="25" w16cid:durableId="448622498">
    <w:abstractNumId w:val="25"/>
  </w:num>
  <w:num w:numId="26" w16cid:durableId="65232374">
    <w:abstractNumId w:val="10"/>
  </w:num>
  <w:num w:numId="27" w16cid:durableId="15067432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27C1F"/>
    <w:rsid w:val="00055A12"/>
    <w:rsid w:val="00064C86"/>
    <w:rsid w:val="00074D5F"/>
    <w:rsid w:val="00082243"/>
    <w:rsid w:val="00093E36"/>
    <w:rsid w:val="000A1B22"/>
    <w:rsid w:val="000A2E61"/>
    <w:rsid w:val="000A7464"/>
    <w:rsid w:val="000B2CD6"/>
    <w:rsid w:val="000B5B56"/>
    <w:rsid w:val="000B7865"/>
    <w:rsid w:val="000B7E94"/>
    <w:rsid w:val="000C2D9D"/>
    <w:rsid w:val="000D21DC"/>
    <w:rsid w:val="00103DF8"/>
    <w:rsid w:val="0011196D"/>
    <w:rsid w:val="001252ED"/>
    <w:rsid w:val="00127239"/>
    <w:rsid w:val="00132C7F"/>
    <w:rsid w:val="001373AA"/>
    <w:rsid w:val="0014720A"/>
    <w:rsid w:val="0015601B"/>
    <w:rsid w:val="001672BA"/>
    <w:rsid w:val="00184E29"/>
    <w:rsid w:val="001A424D"/>
    <w:rsid w:val="001A6B99"/>
    <w:rsid w:val="001B01AE"/>
    <w:rsid w:val="001B1A13"/>
    <w:rsid w:val="001B6FB6"/>
    <w:rsid w:val="001C3CB5"/>
    <w:rsid w:val="001E0842"/>
    <w:rsid w:val="001E171F"/>
    <w:rsid w:val="001E72CC"/>
    <w:rsid w:val="00205F31"/>
    <w:rsid w:val="002175C0"/>
    <w:rsid w:val="00234293"/>
    <w:rsid w:val="00241B85"/>
    <w:rsid w:val="002606FB"/>
    <w:rsid w:val="0026369E"/>
    <w:rsid w:val="002818EA"/>
    <w:rsid w:val="00294F9F"/>
    <w:rsid w:val="002D11C6"/>
    <w:rsid w:val="002F0A2D"/>
    <w:rsid w:val="002F56B9"/>
    <w:rsid w:val="003125A1"/>
    <w:rsid w:val="00332563"/>
    <w:rsid w:val="00343087"/>
    <w:rsid w:val="00372644"/>
    <w:rsid w:val="003774AD"/>
    <w:rsid w:val="003926EF"/>
    <w:rsid w:val="003A0F00"/>
    <w:rsid w:val="003B174E"/>
    <w:rsid w:val="003B73D3"/>
    <w:rsid w:val="003C3E2A"/>
    <w:rsid w:val="003C4BCD"/>
    <w:rsid w:val="003D77E4"/>
    <w:rsid w:val="003F5AFB"/>
    <w:rsid w:val="003F683E"/>
    <w:rsid w:val="00406E68"/>
    <w:rsid w:val="004139B2"/>
    <w:rsid w:val="00422F91"/>
    <w:rsid w:val="00432187"/>
    <w:rsid w:val="0043667D"/>
    <w:rsid w:val="00447CF1"/>
    <w:rsid w:val="004525FD"/>
    <w:rsid w:val="0045602D"/>
    <w:rsid w:val="004748FC"/>
    <w:rsid w:val="00476FBC"/>
    <w:rsid w:val="004916DB"/>
    <w:rsid w:val="00496469"/>
    <w:rsid w:val="00497083"/>
    <w:rsid w:val="004A6CAE"/>
    <w:rsid w:val="004B4EA7"/>
    <w:rsid w:val="004C4193"/>
    <w:rsid w:val="004C549B"/>
    <w:rsid w:val="004D618F"/>
    <w:rsid w:val="004E41EA"/>
    <w:rsid w:val="004E6D8C"/>
    <w:rsid w:val="004F5936"/>
    <w:rsid w:val="004F7428"/>
    <w:rsid w:val="00520B40"/>
    <w:rsid w:val="00523BD1"/>
    <w:rsid w:val="00535325"/>
    <w:rsid w:val="00552127"/>
    <w:rsid w:val="00552586"/>
    <w:rsid w:val="0056474C"/>
    <w:rsid w:val="005A1871"/>
    <w:rsid w:val="005A2CB3"/>
    <w:rsid w:val="005B73FC"/>
    <w:rsid w:val="005C3517"/>
    <w:rsid w:val="005D68B1"/>
    <w:rsid w:val="006101F9"/>
    <w:rsid w:val="00613DC1"/>
    <w:rsid w:val="00617741"/>
    <w:rsid w:val="00617E0D"/>
    <w:rsid w:val="00624D19"/>
    <w:rsid w:val="00635701"/>
    <w:rsid w:val="006459E4"/>
    <w:rsid w:val="00652F0F"/>
    <w:rsid w:val="00661984"/>
    <w:rsid w:val="00667099"/>
    <w:rsid w:val="00680692"/>
    <w:rsid w:val="00681EAE"/>
    <w:rsid w:val="006866E5"/>
    <w:rsid w:val="00686B8C"/>
    <w:rsid w:val="00687A03"/>
    <w:rsid w:val="006A212D"/>
    <w:rsid w:val="006B1401"/>
    <w:rsid w:val="006B392D"/>
    <w:rsid w:val="006B3B11"/>
    <w:rsid w:val="006B3F32"/>
    <w:rsid w:val="006C03AB"/>
    <w:rsid w:val="006C63F3"/>
    <w:rsid w:val="006E3A46"/>
    <w:rsid w:val="006E5715"/>
    <w:rsid w:val="006F37C9"/>
    <w:rsid w:val="006F464E"/>
    <w:rsid w:val="0070315E"/>
    <w:rsid w:val="007033B0"/>
    <w:rsid w:val="00703940"/>
    <w:rsid w:val="00703AAA"/>
    <w:rsid w:val="00711323"/>
    <w:rsid w:val="0071364B"/>
    <w:rsid w:val="00727FED"/>
    <w:rsid w:val="0073047B"/>
    <w:rsid w:val="00730D40"/>
    <w:rsid w:val="00735138"/>
    <w:rsid w:val="00740AEA"/>
    <w:rsid w:val="00750297"/>
    <w:rsid w:val="0075762B"/>
    <w:rsid w:val="0076443E"/>
    <w:rsid w:val="007725D1"/>
    <w:rsid w:val="00774FEC"/>
    <w:rsid w:val="00776650"/>
    <w:rsid w:val="00781C83"/>
    <w:rsid w:val="00793344"/>
    <w:rsid w:val="0079614F"/>
    <w:rsid w:val="007A157F"/>
    <w:rsid w:val="007A7B26"/>
    <w:rsid w:val="007B0870"/>
    <w:rsid w:val="007B6AF8"/>
    <w:rsid w:val="007C7490"/>
    <w:rsid w:val="007D0680"/>
    <w:rsid w:val="007D1E2B"/>
    <w:rsid w:val="007D413D"/>
    <w:rsid w:val="007D5077"/>
    <w:rsid w:val="007E12CB"/>
    <w:rsid w:val="007E18A4"/>
    <w:rsid w:val="00800BF1"/>
    <w:rsid w:val="00825F94"/>
    <w:rsid w:val="00835D52"/>
    <w:rsid w:val="00842656"/>
    <w:rsid w:val="0085773B"/>
    <w:rsid w:val="00881B54"/>
    <w:rsid w:val="0088553F"/>
    <w:rsid w:val="00886E8B"/>
    <w:rsid w:val="008B26C5"/>
    <w:rsid w:val="008C101D"/>
    <w:rsid w:val="008C4D2C"/>
    <w:rsid w:val="008E2679"/>
    <w:rsid w:val="008E5ABE"/>
    <w:rsid w:val="008E6790"/>
    <w:rsid w:val="008E7D08"/>
    <w:rsid w:val="008F0649"/>
    <w:rsid w:val="008F485D"/>
    <w:rsid w:val="00903908"/>
    <w:rsid w:val="00904AEE"/>
    <w:rsid w:val="009063E7"/>
    <w:rsid w:val="00923A47"/>
    <w:rsid w:val="0092545C"/>
    <w:rsid w:val="009261BA"/>
    <w:rsid w:val="00954B4B"/>
    <w:rsid w:val="00964A00"/>
    <w:rsid w:val="009651B5"/>
    <w:rsid w:val="0096792A"/>
    <w:rsid w:val="0097122C"/>
    <w:rsid w:val="00973807"/>
    <w:rsid w:val="0098764F"/>
    <w:rsid w:val="00991B32"/>
    <w:rsid w:val="00994B76"/>
    <w:rsid w:val="009960BF"/>
    <w:rsid w:val="009C1C61"/>
    <w:rsid w:val="009E6E8D"/>
    <w:rsid w:val="009F1552"/>
    <w:rsid w:val="009F4942"/>
    <w:rsid w:val="00A14FD4"/>
    <w:rsid w:val="00A159CA"/>
    <w:rsid w:val="00A261A5"/>
    <w:rsid w:val="00A27271"/>
    <w:rsid w:val="00A35208"/>
    <w:rsid w:val="00A54AA7"/>
    <w:rsid w:val="00A66A2B"/>
    <w:rsid w:val="00A66DEA"/>
    <w:rsid w:val="00A862F7"/>
    <w:rsid w:val="00AA3B06"/>
    <w:rsid w:val="00AB7F21"/>
    <w:rsid w:val="00AC6E8F"/>
    <w:rsid w:val="00AD35AA"/>
    <w:rsid w:val="00AE1F90"/>
    <w:rsid w:val="00AE4023"/>
    <w:rsid w:val="00AE49CA"/>
    <w:rsid w:val="00AE56E4"/>
    <w:rsid w:val="00AF2FE6"/>
    <w:rsid w:val="00AF403B"/>
    <w:rsid w:val="00B01E7D"/>
    <w:rsid w:val="00B131C9"/>
    <w:rsid w:val="00B1456D"/>
    <w:rsid w:val="00B22EE4"/>
    <w:rsid w:val="00B41EDC"/>
    <w:rsid w:val="00B45943"/>
    <w:rsid w:val="00B61EC6"/>
    <w:rsid w:val="00B7264F"/>
    <w:rsid w:val="00B73A61"/>
    <w:rsid w:val="00B81B92"/>
    <w:rsid w:val="00B93ADF"/>
    <w:rsid w:val="00B949CF"/>
    <w:rsid w:val="00BA1AA0"/>
    <w:rsid w:val="00BA42C5"/>
    <w:rsid w:val="00BD294A"/>
    <w:rsid w:val="00BD72C9"/>
    <w:rsid w:val="00BE3F0B"/>
    <w:rsid w:val="00C10C56"/>
    <w:rsid w:val="00C1111B"/>
    <w:rsid w:val="00C14888"/>
    <w:rsid w:val="00C15020"/>
    <w:rsid w:val="00C226B7"/>
    <w:rsid w:val="00C22F30"/>
    <w:rsid w:val="00C2345F"/>
    <w:rsid w:val="00C341C5"/>
    <w:rsid w:val="00C41044"/>
    <w:rsid w:val="00C41825"/>
    <w:rsid w:val="00C422D0"/>
    <w:rsid w:val="00C50A1E"/>
    <w:rsid w:val="00C53676"/>
    <w:rsid w:val="00C550F8"/>
    <w:rsid w:val="00C62966"/>
    <w:rsid w:val="00C751F0"/>
    <w:rsid w:val="00C77BDA"/>
    <w:rsid w:val="00C82F8A"/>
    <w:rsid w:val="00C86969"/>
    <w:rsid w:val="00C95979"/>
    <w:rsid w:val="00CA054E"/>
    <w:rsid w:val="00CC2D80"/>
    <w:rsid w:val="00CD7AB2"/>
    <w:rsid w:val="00D0183A"/>
    <w:rsid w:val="00D05CC0"/>
    <w:rsid w:val="00D077E5"/>
    <w:rsid w:val="00D40656"/>
    <w:rsid w:val="00D47811"/>
    <w:rsid w:val="00D535A9"/>
    <w:rsid w:val="00D56BCB"/>
    <w:rsid w:val="00D6389F"/>
    <w:rsid w:val="00D64E9B"/>
    <w:rsid w:val="00D81B90"/>
    <w:rsid w:val="00DC0B97"/>
    <w:rsid w:val="00DC6DE0"/>
    <w:rsid w:val="00DD309F"/>
    <w:rsid w:val="00DE0316"/>
    <w:rsid w:val="00DE7495"/>
    <w:rsid w:val="00DF3672"/>
    <w:rsid w:val="00E00FEB"/>
    <w:rsid w:val="00E17244"/>
    <w:rsid w:val="00E33D20"/>
    <w:rsid w:val="00E3400C"/>
    <w:rsid w:val="00E40019"/>
    <w:rsid w:val="00E51E1B"/>
    <w:rsid w:val="00E55305"/>
    <w:rsid w:val="00E70C12"/>
    <w:rsid w:val="00E838DE"/>
    <w:rsid w:val="00E943FA"/>
    <w:rsid w:val="00EA069F"/>
    <w:rsid w:val="00EA3273"/>
    <w:rsid w:val="00EB28E8"/>
    <w:rsid w:val="00EB53EC"/>
    <w:rsid w:val="00ED0ABE"/>
    <w:rsid w:val="00ED290B"/>
    <w:rsid w:val="00ED6C61"/>
    <w:rsid w:val="00EE3B09"/>
    <w:rsid w:val="00EF5DD0"/>
    <w:rsid w:val="00F05574"/>
    <w:rsid w:val="00F12E37"/>
    <w:rsid w:val="00F13853"/>
    <w:rsid w:val="00F14655"/>
    <w:rsid w:val="00F14885"/>
    <w:rsid w:val="00F14E90"/>
    <w:rsid w:val="00F22003"/>
    <w:rsid w:val="00F43012"/>
    <w:rsid w:val="00F5091B"/>
    <w:rsid w:val="00F51284"/>
    <w:rsid w:val="00F73FBE"/>
    <w:rsid w:val="00F77842"/>
    <w:rsid w:val="00F81F65"/>
    <w:rsid w:val="00F86D57"/>
    <w:rsid w:val="00F97B32"/>
    <w:rsid w:val="00FA0977"/>
    <w:rsid w:val="00FC3409"/>
    <w:rsid w:val="00FE31F6"/>
    <w:rsid w:val="00FE48AB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C6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281</cp:revision>
  <dcterms:created xsi:type="dcterms:W3CDTF">2025-04-22T07:58:00Z</dcterms:created>
  <dcterms:modified xsi:type="dcterms:W3CDTF">2025-05-21T14:39:00Z</dcterms:modified>
</cp:coreProperties>
</file>