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EF6C5" w14:textId="618104DA" w:rsidR="003B174E" w:rsidRDefault="003F6BE7">
      <w:r w:rsidRPr="003F6BE7">
        <w:drawing>
          <wp:inline distT="0" distB="0" distL="0" distR="0" wp14:anchorId="2DA408EC" wp14:editId="5609CADE">
            <wp:extent cx="5400040" cy="1968500"/>
            <wp:effectExtent l="0" t="0" r="0" b="0"/>
            <wp:docPr id="1724081373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81373" name="Imagen 1" descr="Interfaz de usuario gráfica, 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49ADD" w14:textId="77777777" w:rsidR="003F6BE7" w:rsidRDefault="003F6BE7"/>
    <w:p w14:paraId="29D743EA" w14:textId="350C8C5E" w:rsidR="003F6BE7" w:rsidRDefault="003F6BE7">
      <w:r w:rsidRPr="003F6BE7">
        <w:drawing>
          <wp:inline distT="0" distB="0" distL="0" distR="0" wp14:anchorId="3D71C46C" wp14:editId="28EEB45B">
            <wp:extent cx="5400040" cy="2397125"/>
            <wp:effectExtent l="0" t="0" r="0" b="3175"/>
            <wp:docPr id="727657171" name="Imagen 1" descr="Interfaz de usuario gráfica, Texto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657171" name="Imagen 1" descr="Interfaz de usuario gráfica, Texto, Correo electrón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DCF6" w14:textId="77777777" w:rsidR="003F6BE7" w:rsidRDefault="003F6BE7"/>
    <w:p w14:paraId="16E6FEFD" w14:textId="23C88EB0" w:rsidR="003F6BE7" w:rsidRDefault="003F6BE7">
      <w:r>
        <w:t>Creación de nuevos entornos con nuevas versiones de Python</w:t>
      </w:r>
    </w:p>
    <w:p w14:paraId="2BE93229" w14:textId="49271034" w:rsidR="003F6BE7" w:rsidRDefault="003F6BE7">
      <w:r w:rsidRPr="003F6BE7">
        <w:drawing>
          <wp:inline distT="0" distB="0" distL="0" distR="0" wp14:anchorId="7AA572A1" wp14:editId="3183DCDA">
            <wp:extent cx="5400040" cy="2478405"/>
            <wp:effectExtent l="0" t="0" r="0" b="0"/>
            <wp:docPr id="172775603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756032" name="Imagen 1" descr="Interfaz de usuario gráfica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D685" w14:textId="41409C9E" w:rsidR="003F6BE7" w:rsidRDefault="003F6BE7">
      <w:r>
        <w:t>Selección de la versión deseada</w:t>
      </w:r>
    </w:p>
    <w:p w14:paraId="1EDCEB02" w14:textId="39A0DDB6" w:rsidR="003F6BE7" w:rsidRDefault="003F6BE7">
      <w:r w:rsidRPr="003F6BE7">
        <w:lastRenderedPageBreak/>
        <w:drawing>
          <wp:inline distT="0" distB="0" distL="0" distR="0" wp14:anchorId="6B665C97" wp14:editId="53A4560E">
            <wp:extent cx="5400040" cy="2451100"/>
            <wp:effectExtent l="0" t="0" r="0" b="6350"/>
            <wp:docPr id="159897055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970554" name="Imagen 1" descr="Interfaz de usuario gráfica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B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36B"/>
    <w:rsid w:val="001B6FB6"/>
    <w:rsid w:val="003926EF"/>
    <w:rsid w:val="003B174E"/>
    <w:rsid w:val="003F6BE7"/>
    <w:rsid w:val="004E41EA"/>
    <w:rsid w:val="00681EAE"/>
    <w:rsid w:val="007033B0"/>
    <w:rsid w:val="007C7490"/>
    <w:rsid w:val="00835D52"/>
    <w:rsid w:val="008D036B"/>
    <w:rsid w:val="00C1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895D7"/>
  <w15:chartTrackingRefBased/>
  <w15:docId w15:val="{37B9952D-C254-4B3A-9370-7FC1B7119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0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0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0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0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0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0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0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0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0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0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0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0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03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036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03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036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03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03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0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0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0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0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0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036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03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036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0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036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03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Casado Diaz</dc:creator>
  <cp:keywords/>
  <dc:description/>
  <cp:lastModifiedBy>Luis Miguel Casado Diaz</cp:lastModifiedBy>
  <cp:revision>2</cp:revision>
  <dcterms:created xsi:type="dcterms:W3CDTF">2025-05-09T17:02:00Z</dcterms:created>
  <dcterms:modified xsi:type="dcterms:W3CDTF">2025-05-09T17:09:00Z</dcterms:modified>
</cp:coreProperties>
</file>