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9500A" w14:textId="02ED9AC9" w:rsidR="003B174E" w:rsidRDefault="00456592" w:rsidP="006D1A9F">
      <w:pPr>
        <w:pStyle w:val="Ttulo2"/>
        <w:rPr>
          <w:lang w:val="es-ES"/>
        </w:rPr>
      </w:pPr>
      <w:proofErr w:type="spellStart"/>
      <w:r>
        <w:rPr>
          <w:lang w:val="es-ES"/>
        </w:rPr>
        <w:t>Numeros</w:t>
      </w:r>
      <w:proofErr w:type="spellEnd"/>
    </w:p>
    <w:p w14:paraId="5611AEBA" w14:textId="7A0CFAE8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 xml:space="preserve">Cadenas de caracteres (índices, </w:t>
      </w:r>
      <w:proofErr w:type="spellStart"/>
      <w:r>
        <w:rPr>
          <w:lang w:val="es-ES"/>
        </w:rPr>
        <w:t>slices</w:t>
      </w:r>
      <w:proofErr w:type="spellEnd"/>
      <w:r>
        <w:rPr>
          <w:lang w:val="es-ES"/>
        </w:rPr>
        <w:t>)</w:t>
      </w:r>
    </w:p>
    <w:p w14:paraId="03AEFD6C" w14:textId="7A141090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Listas</w:t>
      </w:r>
    </w:p>
    <w:p w14:paraId="68ADD0DB" w14:textId="03AB8845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Diccionarios</w:t>
      </w:r>
    </w:p>
    <w:p w14:paraId="2CF5F16F" w14:textId="27F5516D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 xml:space="preserve">Tipo </w:t>
      </w:r>
      <w:proofErr w:type="spellStart"/>
      <w:r>
        <w:rPr>
          <w:lang w:val="es-ES"/>
        </w:rPr>
        <w:t>boolena</w:t>
      </w:r>
      <w:proofErr w:type="spellEnd"/>
    </w:p>
    <w:p w14:paraId="011A6762" w14:textId="2537B904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Tuplas</w:t>
      </w:r>
    </w:p>
    <w:p w14:paraId="2D2ADE03" w14:textId="2BC1BE29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Conjuntos</w:t>
      </w:r>
    </w:p>
    <w:p w14:paraId="48E7C84E" w14:textId="4586DD5B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Operadores de comparación</w:t>
      </w:r>
      <w:r w:rsidR="002A121B">
        <w:rPr>
          <w:lang w:val="es-ES"/>
        </w:rPr>
        <w:t xml:space="preserve"> y </w:t>
      </w:r>
      <w:proofErr w:type="spellStart"/>
      <w:r w:rsidR="002A121B">
        <w:rPr>
          <w:lang w:val="es-ES"/>
        </w:rPr>
        <w:t>logicos</w:t>
      </w:r>
      <w:proofErr w:type="spellEnd"/>
    </w:p>
    <w:p w14:paraId="142F0636" w14:textId="59C28A00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Operadores condicionales</w:t>
      </w:r>
    </w:p>
    <w:p w14:paraId="6AB34A7A" w14:textId="49408D45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IF</w:t>
      </w:r>
    </w:p>
    <w:p w14:paraId="44844F5F" w14:textId="1AB39E54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Bucle FOR</w:t>
      </w:r>
    </w:p>
    <w:p w14:paraId="2D6BE0D4" w14:textId="563B3CF6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Bucle WHILE</w:t>
      </w:r>
    </w:p>
    <w:p w14:paraId="4C7D74D0" w14:textId="774DAF58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Función RANGE</w:t>
      </w:r>
    </w:p>
    <w:p w14:paraId="69FD0DF0" w14:textId="1482E3C7" w:rsidR="00456592" w:rsidRDefault="00456592" w:rsidP="006D1A9F">
      <w:pPr>
        <w:pStyle w:val="Ttulo2"/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compenhension</w:t>
      </w:r>
      <w:proofErr w:type="spellEnd"/>
    </w:p>
    <w:p w14:paraId="75325812" w14:textId="61759698" w:rsidR="00F76DCC" w:rsidRDefault="00A76C2E" w:rsidP="000A6C4E">
      <w:pPr>
        <w:pStyle w:val="Codigo"/>
      </w:pPr>
      <w:r>
        <w:t>l = [1, 2, 3, 4, 5]</w:t>
      </w:r>
      <w:r>
        <w:br/>
        <w:t xml:space="preserve">l2 = [ </w:t>
      </w:r>
      <w:r w:rsidR="000A6C4E">
        <w:t xml:space="preserve">n * 2 </w:t>
      </w:r>
      <w:proofErr w:type="spellStart"/>
      <w:r w:rsidR="000A6C4E">
        <w:t>for</w:t>
      </w:r>
      <w:proofErr w:type="spellEnd"/>
      <w:r w:rsidR="000A6C4E">
        <w:t xml:space="preserve"> n in l</w:t>
      </w:r>
      <w:r>
        <w:t>]</w:t>
      </w:r>
    </w:p>
    <w:p w14:paraId="61FB0BA5" w14:textId="17ED430A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Funciones</w:t>
      </w:r>
    </w:p>
    <w:p w14:paraId="7CAE78C7" w14:textId="4B39B4F0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Función MAP</w:t>
      </w:r>
    </w:p>
    <w:p w14:paraId="286C4EBE" w14:textId="2E5352C0" w:rsidR="009F5391" w:rsidRPr="004911B8" w:rsidRDefault="009F5391" w:rsidP="004911B8">
      <w:pPr>
        <w:pStyle w:val="Codigo"/>
        <w:rPr>
          <w:sz w:val="18"/>
          <w:szCs w:val="18"/>
        </w:rPr>
      </w:pPr>
      <w:r w:rsidRPr="004911B8">
        <w:rPr>
          <w:sz w:val="18"/>
          <w:szCs w:val="18"/>
        </w:rPr>
        <w:t>Def multiplicar(n):</w:t>
      </w:r>
      <w:r w:rsidRPr="004911B8">
        <w:rPr>
          <w:sz w:val="18"/>
          <w:szCs w:val="18"/>
        </w:rPr>
        <w:br/>
      </w:r>
      <w:r w:rsidRPr="004911B8">
        <w:rPr>
          <w:sz w:val="18"/>
          <w:szCs w:val="18"/>
        </w:rPr>
        <w:tab/>
      </w:r>
      <w:proofErr w:type="spellStart"/>
      <w:r w:rsidRPr="004911B8">
        <w:rPr>
          <w:sz w:val="18"/>
          <w:szCs w:val="18"/>
        </w:rPr>
        <w:t>return</w:t>
      </w:r>
      <w:proofErr w:type="spellEnd"/>
      <w:r w:rsidRPr="004911B8">
        <w:rPr>
          <w:sz w:val="18"/>
          <w:szCs w:val="18"/>
        </w:rPr>
        <w:t xml:space="preserve"> n * 2</w:t>
      </w:r>
      <w:r w:rsidRPr="004911B8">
        <w:rPr>
          <w:sz w:val="18"/>
          <w:szCs w:val="18"/>
        </w:rPr>
        <w:br/>
      </w:r>
      <w:r w:rsidR="000A0C03" w:rsidRPr="004911B8">
        <w:rPr>
          <w:sz w:val="18"/>
          <w:szCs w:val="18"/>
        </w:rPr>
        <w:t>l = [1, 2,3, 4]</w:t>
      </w:r>
      <w:r w:rsidR="00A65FB9" w:rsidRPr="004911B8">
        <w:rPr>
          <w:sz w:val="18"/>
          <w:szCs w:val="18"/>
        </w:rPr>
        <w:br/>
        <w:t xml:space="preserve">l2 = </w:t>
      </w:r>
      <w:proofErr w:type="spellStart"/>
      <w:r w:rsidR="00A65FB9" w:rsidRPr="004911B8">
        <w:rPr>
          <w:sz w:val="18"/>
          <w:szCs w:val="18"/>
        </w:rPr>
        <w:t>list</w:t>
      </w:r>
      <w:proofErr w:type="spellEnd"/>
      <w:r w:rsidR="00A65FB9" w:rsidRPr="004911B8">
        <w:rPr>
          <w:sz w:val="18"/>
          <w:szCs w:val="18"/>
        </w:rPr>
        <w:t xml:space="preserve"> (</w:t>
      </w:r>
      <w:proofErr w:type="spellStart"/>
      <w:r w:rsidR="00A65FB9" w:rsidRPr="004911B8">
        <w:rPr>
          <w:sz w:val="18"/>
          <w:szCs w:val="18"/>
        </w:rPr>
        <w:t>map</w:t>
      </w:r>
      <w:proofErr w:type="spellEnd"/>
      <w:r w:rsidR="00A65FB9" w:rsidRPr="004911B8">
        <w:rPr>
          <w:sz w:val="18"/>
          <w:szCs w:val="18"/>
        </w:rPr>
        <w:t xml:space="preserve"> </w:t>
      </w:r>
      <w:proofErr w:type="gramStart"/>
      <w:r w:rsidR="00A65FB9" w:rsidRPr="004911B8">
        <w:rPr>
          <w:sz w:val="18"/>
          <w:szCs w:val="18"/>
        </w:rPr>
        <w:t>( multiplicar</w:t>
      </w:r>
      <w:proofErr w:type="gramEnd"/>
      <w:r w:rsidR="00A65FB9" w:rsidRPr="004911B8">
        <w:rPr>
          <w:sz w:val="18"/>
          <w:szCs w:val="18"/>
        </w:rPr>
        <w:t xml:space="preserve">, </w:t>
      </w:r>
      <w:proofErr w:type="gramStart"/>
      <w:r w:rsidR="00A65FB9" w:rsidRPr="004911B8">
        <w:rPr>
          <w:sz w:val="18"/>
          <w:szCs w:val="18"/>
        </w:rPr>
        <w:t>l )</w:t>
      </w:r>
      <w:proofErr w:type="gramEnd"/>
      <w:r w:rsidR="00A65FB9" w:rsidRPr="004911B8">
        <w:rPr>
          <w:sz w:val="18"/>
          <w:szCs w:val="18"/>
        </w:rPr>
        <w:t xml:space="preserve"> )</w:t>
      </w:r>
      <w:r w:rsidR="0073242A" w:rsidRPr="004911B8">
        <w:rPr>
          <w:sz w:val="18"/>
          <w:szCs w:val="18"/>
        </w:rPr>
        <w:br/>
        <w:t>l2 = &gt; [2, 4, 6, 8]</w:t>
      </w:r>
    </w:p>
    <w:p w14:paraId="301389F3" w14:textId="397421DD" w:rsidR="00456592" w:rsidRDefault="006D1A9F" w:rsidP="006D1A9F">
      <w:pPr>
        <w:pStyle w:val="Ttulo2"/>
        <w:rPr>
          <w:lang w:val="es-ES"/>
        </w:rPr>
      </w:pPr>
      <w:r>
        <w:rPr>
          <w:lang w:val="es-ES"/>
        </w:rPr>
        <w:t>Función</w:t>
      </w:r>
      <w:r w:rsidR="00456592">
        <w:rPr>
          <w:lang w:val="es-ES"/>
        </w:rPr>
        <w:t xml:space="preserve"> Lambda</w:t>
      </w:r>
    </w:p>
    <w:p w14:paraId="5DB1F02C" w14:textId="79FB790A" w:rsidR="009F1249" w:rsidRPr="009F1249" w:rsidRDefault="0080059D" w:rsidP="0080059D">
      <w:pPr>
        <w:pStyle w:val="Codigo"/>
      </w:pPr>
      <w:r w:rsidRPr="004911B8">
        <w:t xml:space="preserve">l2 = </w:t>
      </w:r>
      <w:proofErr w:type="spellStart"/>
      <w:r w:rsidRPr="004911B8">
        <w:t>list</w:t>
      </w:r>
      <w:proofErr w:type="spellEnd"/>
      <w:r w:rsidRPr="004911B8">
        <w:t xml:space="preserve"> (</w:t>
      </w:r>
      <w:proofErr w:type="spellStart"/>
      <w:r w:rsidRPr="004911B8">
        <w:t>map</w:t>
      </w:r>
      <w:proofErr w:type="spellEnd"/>
      <w:r w:rsidRPr="004911B8">
        <w:t xml:space="preserve"> </w:t>
      </w:r>
      <w:proofErr w:type="gramStart"/>
      <w:r w:rsidRPr="004911B8">
        <w:t xml:space="preserve">( </w:t>
      </w:r>
      <w:r w:rsidR="002940D1">
        <w:t>lambda</w:t>
      </w:r>
      <w:proofErr w:type="gramEnd"/>
      <w:r w:rsidR="00347F5F">
        <w:t xml:space="preserve"> </w:t>
      </w:r>
      <w:proofErr w:type="gramStart"/>
      <w:r w:rsidR="00347F5F">
        <w:t>n :</w:t>
      </w:r>
      <w:proofErr w:type="gramEnd"/>
      <w:r w:rsidR="00347F5F">
        <w:t xml:space="preserve"> n* 2, </w:t>
      </w:r>
      <w:proofErr w:type="gramStart"/>
      <w:r w:rsidR="00347F5F">
        <w:t>l</w:t>
      </w:r>
      <w:r w:rsidRPr="004911B8">
        <w:t xml:space="preserve"> )</w:t>
      </w:r>
      <w:proofErr w:type="gramEnd"/>
      <w:r w:rsidRPr="004911B8">
        <w:t xml:space="preserve"> )</w:t>
      </w:r>
    </w:p>
    <w:p w14:paraId="5EEBA74C" w14:textId="46B20C31" w:rsidR="00456592" w:rsidRDefault="006D1A9F" w:rsidP="006D1A9F">
      <w:pPr>
        <w:pStyle w:val="Ttulo2"/>
        <w:rPr>
          <w:lang w:val="es-ES"/>
        </w:rPr>
      </w:pPr>
      <w:r>
        <w:rPr>
          <w:lang w:val="es-ES"/>
        </w:rPr>
        <w:t>Función</w:t>
      </w:r>
      <w:r w:rsidR="00456592">
        <w:rPr>
          <w:lang w:val="es-ES"/>
        </w:rPr>
        <w:t xml:space="preserve"> FILTER</w:t>
      </w:r>
    </w:p>
    <w:p w14:paraId="600D5B6B" w14:textId="34B022EE" w:rsidR="001C781F" w:rsidRDefault="001C781F" w:rsidP="00CC6353">
      <w:pPr>
        <w:pStyle w:val="Codigo"/>
      </w:pPr>
      <w:r>
        <w:t>D</w:t>
      </w:r>
      <w:r w:rsidR="00EC5F22">
        <w:t>ef</w:t>
      </w:r>
      <w:r>
        <w:t xml:space="preserve"> pares(numero):</w:t>
      </w:r>
      <w:r>
        <w:br/>
      </w:r>
      <w:r>
        <w:tab/>
      </w:r>
      <w:proofErr w:type="spellStart"/>
      <w:r>
        <w:t>if</w:t>
      </w:r>
      <w:proofErr w:type="spellEnd"/>
      <w:r>
        <w:t xml:space="preserve"> (numero % </w:t>
      </w:r>
      <w:proofErr w:type="gramStart"/>
      <w:r>
        <w:t>2  =</w:t>
      </w:r>
      <w:proofErr w:type="gramEnd"/>
      <w:r>
        <w:t xml:space="preserve">= </w:t>
      </w:r>
      <w:r w:rsidR="007D7B08">
        <w:t>0</w:t>
      </w:r>
      <w:r>
        <w:t>)</w:t>
      </w:r>
      <w:r w:rsidR="007D7B08">
        <w:br/>
      </w:r>
      <w:r w:rsidR="007D7B08">
        <w:tab/>
      </w:r>
      <w:r w:rsidR="007D7B08">
        <w:tab/>
      </w:r>
      <w:proofErr w:type="spellStart"/>
      <w:r w:rsidR="007D7B08">
        <w:t>return</w:t>
      </w:r>
      <w:proofErr w:type="spellEnd"/>
      <w:r w:rsidR="007D7B08">
        <w:t xml:space="preserve"> numero</w:t>
      </w:r>
      <w:r w:rsidR="007D7B08">
        <w:br/>
        <w:t>l = [1,2,3,4,5,]</w:t>
      </w:r>
      <w:r w:rsidR="00C40B31">
        <w:br/>
      </w:r>
      <w:proofErr w:type="spellStart"/>
      <w:r w:rsidR="00C40B31">
        <w:lastRenderedPageBreak/>
        <w:t>l_pares</w:t>
      </w:r>
      <w:proofErr w:type="spellEnd"/>
      <w:r w:rsidR="00C40B31">
        <w:t xml:space="preserve"> = </w:t>
      </w:r>
      <w:proofErr w:type="spellStart"/>
      <w:proofErr w:type="gramStart"/>
      <w:r w:rsidR="00C40B31">
        <w:t>list</w:t>
      </w:r>
      <w:proofErr w:type="spellEnd"/>
      <w:r w:rsidR="00C40B31">
        <w:t>( Filter( pares</w:t>
      </w:r>
      <w:proofErr w:type="gramEnd"/>
      <w:r w:rsidR="00C40B31">
        <w:t>, l</w:t>
      </w:r>
      <w:proofErr w:type="gramStart"/>
      <w:r w:rsidR="00C40B31">
        <w:t>) )</w:t>
      </w:r>
      <w:proofErr w:type="gramEnd"/>
      <w:r w:rsidR="00C40B31">
        <w:br/>
      </w:r>
      <w:proofErr w:type="spellStart"/>
      <w:r w:rsidR="00C40B31">
        <w:t>l</w:t>
      </w:r>
      <w:r w:rsidR="00CC6353">
        <w:t>_pares</w:t>
      </w:r>
      <w:proofErr w:type="spellEnd"/>
      <w:r w:rsidR="00CC6353">
        <w:t xml:space="preserve"> </w:t>
      </w:r>
      <w:r w:rsidR="00CC6353" w:rsidRPr="00CC6353">
        <w:sym w:font="Wingdings" w:char="F0E8"/>
      </w:r>
      <w:r w:rsidR="00CC6353">
        <w:t xml:space="preserve"> [2, 4, 6]</w:t>
      </w:r>
    </w:p>
    <w:p w14:paraId="65457EAC" w14:textId="4EE3039D" w:rsidR="00C55C64" w:rsidRPr="00EC5F22" w:rsidRDefault="00C55C64" w:rsidP="00CC6353">
      <w:pPr>
        <w:pStyle w:val="Codigo"/>
      </w:pPr>
      <w:proofErr w:type="spellStart"/>
      <w:r>
        <w:t>l_pares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 xml:space="preserve">( Filter( </w:t>
      </w:r>
      <w:r>
        <w:t>lambda</w:t>
      </w:r>
      <w:proofErr w:type="gramEnd"/>
      <w:r>
        <w:t xml:space="preserve"> n: </w:t>
      </w:r>
      <w:r w:rsidR="0029154C">
        <w:t>n % 2 == 0</w:t>
      </w:r>
      <w:r>
        <w:t>, l</w:t>
      </w:r>
      <w:proofErr w:type="gramStart"/>
      <w:r>
        <w:t>) )</w:t>
      </w:r>
      <w:proofErr w:type="gramEnd"/>
    </w:p>
    <w:p w14:paraId="40849AF2" w14:textId="68F6410E" w:rsidR="00456592" w:rsidRDefault="00456592" w:rsidP="006D1A9F">
      <w:pPr>
        <w:pStyle w:val="Ttulo2"/>
        <w:rPr>
          <w:lang w:val="es-ES"/>
        </w:rPr>
      </w:pPr>
      <w:r>
        <w:rPr>
          <w:lang w:val="es-ES"/>
        </w:rPr>
        <w:t>Funciones de cadenas de car</w:t>
      </w:r>
      <w:r w:rsidR="002F0A0E">
        <w:rPr>
          <w:lang w:val="es-ES"/>
        </w:rPr>
        <w:t>a</w:t>
      </w:r>
      <w:r>
        <w:rPr>
          <w:lang w:val="es-ES"/>
        </w:rPr>
        <w:t>cteres</w:t>
      </w:r>
      <w:r w:rsidR="00A76C2E">
        <w:rPr>
          <w:lang w:val="es-ES"/>
        </w:rPr>
        <w:t xml:space="preserve"> </w:t>
      </w:r>
    </w:p>
    <w:p w14:paraId="11CE91E9" w14:textId="77777777" w:rsidR="00456592" w:rsidRDefault="00456592">
      <w:pPr>
        <w:rPr>
          <w:lang w:val="es-ES"/>
        </w:rPr>
      </w:pPr>
    </w:p>
    <w:p w14:paraId="34468FEE" w14:textId="77777777" w:rsidR="00456592" w:rsidRPr="00456592" w:rsidRDefault="00456592">
      <w:pPr>
        <w:rPr>
          <w:lang w:val="es-ES"/>
        </w:rPr>
      </w:pPr>
    </w:p>
    <w:sectPr w:rsidR="00456592" w:rsidRPr="00456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5C"/>
    <w:rsid w:val="000A0C03"/>
    <w:rsid w:val="000A6C4E"/>
    <w:rsid w:val="000F09F6"/>
    <w:rsid w:val="001B6FB6"/>
    <w:rsid w:val="001C781F"/>
    <w:rsid w:val="0029154C"/>
    <w:rsid w:val="002940D1"/>
    <w:rsid w:val="002A121B"/>
    <w:rsid w:val="002F0A0E"/>
    <w:rsid w:val="00347F5F"/>
    <w:rsid w:val="003926EF"/>
    <w:rsid w:val="003979FA"/>
    <w:rsid w:val="003B174E"/>
    <w:rsid w:val="00456592"/>
    <w:rsid w:val="004911B8"/>
    <w:rsid w:val="004E3613"/>
    <w:rsid w:val="004E41EA"/>
    <w:rsid w:val="00516222"/>
    <w:rsid w:val="00681EAE"/>
    <w:rsid w:val="006D1A9F"/>
    <w:rsid w:val="007033B0"/>
    <w:rsid w:val="0073242A"/>
    <w:rsid w:val="007B2EFF"/>
    <w:rsid w:val="007C7490"/>
    <w:rsid w:val="007D7B08"/>
    <w:rsid w:val="0080059D"/>
    <w:rsid w:val="00835D52"/>
    <w:rsid w:val="009F1249"/>
    <w:rsid w:val="009F5391"/>
    <w:rsid w:val="00A05C5C"/>
    <w:rsid w:val="00A65FB9"/>
    <w:rsid w:val="00A76C2E"/>
    <w:rsid w:val="00BA0E5A"/>
    <w:rsid w:val="00C14888"/>
    <w:rsid w:val="00C40B31"/>
    <w:rsid w:val="00C55C64"/>
    <w:rsid w:val="00CC6353"/>
    <w:rsid w:val="00EC5F22"/>
    <w:rsid w:val="00F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B42D"/>
  <w15:chartTrackingRefBased/>
  <w15:docId w15:val="{E7DE43FF-DAC4-449E-91BB-128AAEE5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C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C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C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C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C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C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C5C"/>
    <w:rPr>
      <w:b/>
      <w:bCs/>
      <w:smallCaps/>
      <w:color w:val="0F4761" w:themeColor="accent1" w:themeShade="BF"/>
      <w:spacing w:val="5"/>
    </w:rPr>
  </w:style>
  <w:style w:type="paragraph" w:customStyle="1" w:styleId="Codigo">
    <w:name w:val="Codigo"/>
    <w:basedOn w:val="Normal"/>
    <w:link w:val="CodigoCar"/>
    <w:qFormat/>
    <w:rsid w:val="004911B8"/>
    <w:rPr>
      <w:rFonts w:ascii="Courier New" w:hAnsi="Courier New"/>
      <w:color w:val="00B0F0"/>
      <w:lang w:val="es-ES"/>
    </w:rPr>
  </w:style>
  <w:style w:type="character" w:customStyle="1" w:styleId="CodigoCar">
    <w:name w:val="Codigo Car"/>
    <w:basedOn w:val="Fuentedeprrafopredeter"/>
    <w:link w:val="Codigo"/>
    <w:rsid w:val="004911B8"/>
    <w:rPr>
      <w:rFonts w:ascii="Courier New" w:hAnsi="Courier New"/>
      <w:color w:val="00B0F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28</cp:revision>
  <dcterms:created xsi:type="dcterms:W3CDTF">2025-05-09T17:11:00Z</dcterms:created>
  <dcterms:modified xsi:type="dcterms:W3CDTF">2025-05-10T07:21:00Z</dcterms:modified>
</cp:coreProperties>
</file>