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6D71" w14:textId="65F0EFE9" w:rsidR="0030741D" w:rsidRDefault="0030741D"/>
    <w:p w14:paraId="3C718B58" w14:textId="3AA9C615" w:rsidR="00B3630F" w:rsidRDefault="003E3668">
      <w:r w:rsidRPr="003E3668">
        <w:drawing>
          <wp:inline distT="0" distB="0" distL="0" distR="0" wp14:anchorId="1E20E740" wp14:editId="10B4432C">
            <wp:extent cx="10488489" cy="4915586"/>
            <wp:effectExtent l="0" t="0" r="8255" b="0"/>
            <wp:docPr id="288213888" name="Imagen 1" descr="Interfaz de usuario gráfica, Texto, Aplicación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13888" name="Imagen 1" descr="Interfaz de usuario gráfica, Texto, Aplicación, Cart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8848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9E6C" w14:textId="6730B813" w:rsidR="00B3630F" w:rsidRDefault="00B3630F"/>
    <w:p w14:paraId="11E01189" w14:textId="1541485C" w:rsidR="00A21F62" w:rsidRDefault="003E3668">
      <w:r w:rsidRPr="003E3668">
        <w:drawing>
          <wp:inline distT="0" distB="0" distL="0" distR="0" wp14:anchorId="04819F95" wp14:editId="066F753A">
            <wp:extent cx="10907647" cy="5515745"/>
            <wp:effectExtent l="0" t="0" r="8255" b="8890"/>
            <wp:docPr id="133075533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55331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0764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21B" w14:textId="0DFBF7AD" w:rsidR="00ED6764" w:rsidRPr="00E247A9" w:rsidRDefault="00ED6764">
      <w:pPr>
        <w:rPr>
          <w:sz w:val="32"/>
          <w:szCs w:val="32"/>
        </w:rPr>
      </w:pPr>
    </w:p>
    <w:p w14:paraId="1808B27C" w14:textId="3BBEDC9E" w:rsidR="00F21170" w:rsidRDefault="00E247A9">
      <w:pPr>
        <w:rPr>
          <w:sz w:val="32"/>
          <w:szCs w:val="32"/>
        </w:rPr>
      </w:pPr>
      <w:r w:rsidRPr="00E247A9">
        <w:rPr>
          <w:sz w:val="32"/>
          <w:szCs w:val="32"/>
        </w:rPr>
        <w:t>SI K es igual a tres, tratamos los 3 elementos más cercanos al c</w:t>
      </w:r>
      <w:r>
        <w:rPr>
          <w:sz w:val="32"/>
          <w:szCs w:val="32"/>
        </w:rPr>
        <w:t>í</w:t>
      </w:r>
      <w:r w:rsidRPr="00E247A9">
        <w:rPr>
          <w:sz w:val="32"/>
          <w:szCs w:val="32"/>
        </w:rPr>
        <w:t>rculo</w:t>
      </w:r>
      <w:r>
        <w:rPr>
          <w:sz w:val="32"/>
          <w:szCs w:val="32"/>
        </w:rPr>
        <w:t xml:space="preserve"> verde. Tenemos dos triángulos y un cuadrado. Podemos decir que el circulo verde pertenece a la clase de los triángulos.</w:t>
      </w:r>
    </w:p>
    <w:p w14:paraId="5644A3F9" w14:textId="072B246C" w:rsidR="00E247A9" w:rsidRPr="00E247A9" w:rsidRDefault="00E247A9">
      <w:pPr>
        <w:rPr>
          <w:sz w:val="32"/>
          <w:szCs w:val="32"/>
        </w:rPr>
      </w:pPr>
      <w:r>
        <w:rPr>
          <w:sz w:val="32"/>
          <w:szCs w:val="32"/>
        </w:rPr>
        <w:t>Si K es igual a cinco, tratamos los 5 elemento más cercanos al círculo verde. Tenemos dos triángulos y tres cuadrados. Podemos decir que el circulo verde pertenece a la clase de los cuadrados.</w:t>
      </w:r>
    </w:p>
    <w:p w14:paraId="5D4084B0" w14:textId="77777777" w:rsidR="00E247A9" w:rsidRDefault="00E247A9"/>
    <w:p w14:paraId="67BBA673" w14:textId="09B9D13D" w:rsidR="0030741D" w:rsidRDefault="0030741D"/>
    <w:p w14:paraId="29DC5A7B" w14:textId="389CCE01" w:rsidR="0030741D" w:rsidRDefault="0030741D"/>
    <w:sectPr w:rsidR="00307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E"/>
    <w:rsid w:val="00143A72"/>
    <w:rsid w:val="001B6FB6"/>
    <w:rsid w:val="00224E24"/>
    <w:rsid w:val="002506F2"/>
    <w:rsid w:val="00260D03"/>
    <w:rsid w:val="0030741D"/>
    <w:rsid w:val="003300E0"/>
    <w:rsid w:val="003926EF"/>
    <w:rsid w:val="003B174E"/>
    <w:rsid w:val="003E3668"/>
    <w:rsid w:val="00475511"/>
    <w:rsid w:val="004B2BF4"/>
    <w:rsid w:val="004C76AB"/>
    <w:rsid w:val="004E41EA"/>
    <w:rsid w:val="0054421C"/>
    <w:rsid w:val="00681EAE"/>
    <w:rsid w:val="006E7E4D"/>
    <w:rsid w:val="007033B0"/>
    <w:rsid w:val="00753E99"/>
    <w:rsid w:val="007C5459"/>
    <w:rsid w:val="007C7490"/>
    <w:rsid w:val="008A61CC"/>
    <w:rsid w:val="00974D53"/>
    <w:rsid w:val="00A21F62"/>
    <w:rsid w:val="00A42699"/>
    <w:rsid w:val="00B3630F"/>
    <w:rsid w:val="00C14888"/>
    <w:rsid w:val="00C96ACE"/>
    <w:rsid w:val="00D72462"/>
    <w:rsid w:val="00D87CBC"/>
    <w:rsid w:val="00E247A9"/>
    <w:rsid w:val="00ED6764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6778"/>
  <w15:chartTrackingRefBased/>
  <w15:docId w15:val="{42289AB7-D5E9-4545-89F2-7AC4EF47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6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6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6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6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A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A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A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A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A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A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A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A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A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A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AC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4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18</cp:revision>
  <dcterms:created xsi:type="dcterms:W3CDTF">2025-05-18T14:59:00Z</dcterms:created>
  <dcterms:modified xsi:type="dcterms:W3CDTF">2025-05-27T19:04:00Z</dcterms:modified>
</cp:coreProperties>
</file>