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4C124" w14:textId="77777777" w:rsidR="002D29C7" w:rsidRDefault="00000000">
      <w:pPr>
        <w:pStyle w:val="Ttulo1"/>
      </w:pPr>
      <w:bookmarkStart w:id="0" w:name="_gs5ln2qadi1n" w:colFirst="0" w:colLast="0"/>
      <w:bookmarkEnd w:id="0"/>
      <w:r>
        <w:rPr>
          <w:noProof/>
        </w:rPr>
        <w:drawing>
          <wp:inline distT="114300" distB="114300" distL="114300" distR="114300" wp14:anchorId="76C35277" wp14:editId="3E3F98B1">
            <wp:extent cx="5943600" cy="1498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1498600"/>
                    </a:xfrm>
                    <a:prstGeom prst="rect">
                      <a:avLst/>
                    </a:prstGeom>
                    <a:ln/>
                  </pic:spPr>
                </pic:pic>
              </a:graphicData>
            </a:graphic>
          </wp:inline>
        </w:drawing>
      </w:r>
    </w:p>
    <w:p w14:paraId="0BB26F67" w14:textId="77777777" w:rsidR="002D29C7" w:rsidRDefault="002D29C7"/>
    <w:p w14:paraId="5D96A2D4" w14:textId="77777777" w:rsidR="002D29C7" w:rsidRDefault="002D29C7"/>
    <w:p w14:paraId="76F17DCC" w14:textId="4999FAE4" w:rsidR="002D29C7" w:rsidRPr="00C3376E" w:rsidRDefault="00C3376E">
      <w:pPr>
        <w:jc w:val="center"/>
        <w:rPr>
          <w:b/>
          <w:bCs/>
          <w:sz w:val="32"/>
          <w:szCs w:val="32"/>
        </w:rPr>
      </w:pPr>
      <w:r w:rsidRPr="00C3376E">
        <w:rPr>
          <w:b/>
          <w:bCs/>
          <w:sz w:val="32"/>
          <w:szCs w:val="32"/>
        </w:rPr>
        <w:t>Universidad De Antioquia</w:t>
      </w:r>
    </w:p>
    <w:p w14:paraId="2973F2B2" w14:textId="77777777" w:rsidR="002D29C7" w:rsidRDefault="002D29C7"/>
    <w:p w14:paraId="60326C9B" w14:textId="77777777" w:rsidR="002D29C7" w:rsidRDefault="002D29C7"/>
    <w:p w14:paraId="7577D6B3" w14:textId="73250651" w:rsidR="00C3376E" w:rsidRDefault="00C3376E" w:rsidP="00C3376E">
      <w:pPr>
        <w:jc w:val="center"/>
      </w:pPr>
      <w:r>
        <w:t>Facultad de Ingeniería</w:t>
      </w:r>
    </w:p>
    <w:p w14:paraId="20D904BB" w14:textId="77777777" w:rsidR="00C3376E" w:rsidRDefault="00C3376E" w:rsidP="00C3376E">
      <w:pPr>
        <w:jc w:val="center"/>
      </w:pPr>
    </w:p>
    <w:p w14:paraId="636EBC76" w14:textId="78A17424" w:rsidR="00C3376E" w:rsidRDefault="00C3376E" w:rsidP="00C3376E">
      <w:pPr>
        <w:jc w:val="center"/>
      </w:pPr>
      <w:r>
        <w:t>Informática II</w:t>
      </w:r>
    </w:p>
    <w:p w14:paraId="097D5D44" w14:textId="77777777" w:rsidR="002D29C7" w:rsidRDefault="002D29C7"/>
    <w:p w14:paraId="296F9CD9" w14:textId="77777777" w:rsidR="002D29C7" w:rsidRDefault="002D29C7"/>
    <w:p w14:paraId="0564E7E9" w14:textId="77777777" w:rsidR="00C3376E" w:rsidRDefault="00C3376E"/>
    <w:p w14:paraId="2265071D" w14:textId="77777777" w:rsidR="00C3376E" w:rsidRDefault="00C3376E"/>
    <w:p w14:paraId="4C8091DA" w14:textId="77777777" w:rsidR="00C3376E" w:rsidRDefault="00C3376E"/>
    <w:p w14:paraId="667CBEA4" w14:textId="77777777" w:rsidR="00C3376E" w:rsidRDefault="00C3376E"/>
    <w:p w14:paraId="585F9E70" w14:textId="60FBF3EB" w:rsidR="00C3376E" w:rsidRDefault="00873948" w:rsidP="00C3376E">
      <w:pPr>
        <w:jc w:val="center"/>
      </w:pPr>
      <w:r>
        <w:t xml:space="preserve">DESAFÍO 1 - </w:t>
      </w:r>
      <w:r w:rsidR="00E3713B">
        <w:t>SWEET CANDY</w:t>
      </w:r>
    </w:p>
    <w:p w14:paraId="2CD011E5" w14:textId="77777777" w:rsidR="00C3376E" w:rsidRDefault="00C3376E" w:rsidP="00C3376E">
      <w:pPr>
        <w:jc w:val="center"/>
      </w:pPr>
    </w:p>
    <w:p w14:paraId="76C4D958" w14:textId="77777777" w:rsidR="00C3376E" w:rsidRDefault="00C3376E" w:rsidP="00C3376E">
      <w:pPr>
        <w:jc w:val="center"/>
      </w:pPr>
    </w:p>
    <w:p w14:paraId="4E7808FA" w14:textId="77777777" w:rsidR="00C3376E" w:rsidRDefault="00C3376E" w:rsidP="00C3376E">
      <w:pPr>
        <w:jc w:val="center"/>
      </w:pPr>
    </w:p>
    <w:p w14:paraId="24BE90BA" w14:textId="77777777" w:rsidR="00C3376E" w:rsidRDefault="00C3376E" w:rsidP="00C3376E">
      <w:pPr>
        <w:jc w:val="center"/>
      </w:pPr>
    </w:p>
    <w:p w14:paraId="7A647FD2" w14:textId="754040D8" w:rsidR="00C3376E" w:rsidRDefault="00C3376E" w:rsidP="00C3376E">
      <w:pPr>
        <w:jc w:val="center"/>
        <w:rPr>
          <w:b/>
          <w:bCs/>
        </w:rPr>
      </w:pPr>
      <w:r>
        <w:rPr>
          <w:b/>
          <w:bCs/>
        </w:rPr>
        <w:t>Presenta:</w:t>
      </w:r>
    </w:p>
    <w:p w14:paraId="46452928" w14:textId="77777777" w:rsidR="00873948" w:rsidRDefault="00873948" w:rsidP="00C3376E">
      <w:pPr>
        <w:jc w:val="center"/>
        <w:rPr>
          <w:b/>
          <w:bCs/>
        </w:rPr>
      </w:pPr>
    </w:p>
    <w:p w14:paraId="29370065" w14:textId="77777777" w:rsidR="00873948" w:rsidRDefault="00873948" w:rsidP="00873948">
      <w:pPr>
        <w:jc w:val="center"/>
      </w:pPr>
      <w:r>
        <w:t>Luis Miguel Martinez Ocampo (1036946470)</w:t>
      </w:r>
    </w:p>
    <w:p w14:paraId="7A0007C3" w14:textId="77777777" w:rsidR="00873948" w:rsidRDefault="00873948" w:rsidP="00873948">
      <w:pPr>
        <w:jc w:val="center"/>
      </w:pPr>
    </w:p>
    <w:p w14:paraId="1AE60D4B" w14:textId="05389E8B" w:rsidR="00873948" w:rsidRPr="00873948" w:rsidRDefault="00873948" w:rsidP="00C3376E">
      <w:pPr>
        <w:jc w:val="center"/>
      </w:pPr>
      <w:r w:rsidRPr="00873948">
        <w:t>Javier Ricardo Bernal Julio</w:t>
      </w:r>
      <w:r>
        <w:t xml:space="preserve"> (</w:t>
      </w:r>
      <w:r w:rsidRPr="00873948">
        <w:t>1038799399</w:t>
      </w:r>
      <w:r>
        <w:t>)</w:t>
      </w:r>
    </w:p>
    <w:p w14:paraId="026ABB64" w14:textId="77777777" w:rsidR="00C3376E" w:rsidRDefault="00C3376E" w:rsidP="00C3376E">
      <w:pPr>
        <w:jc w:val="center"/>
      </w:pPr>
    </w:p>
    <w:p w14:paraId="445595F0" w14:textId="77777777" w:rsidR="00C3376E" w:rsidRDefault="00C3376E" w:rsidP="00C3376E">
      <w:pPr>
        <w:jc w:val="center"/>
      </w:pPr>
    </w:p>
    <w:p w14:paraId="3A3C9CA6" w14:textId="77777777" w:rsidR="00C3376E" w:rsidRDefault="00C3376E" w:rsidP="00C3376E">
      <w:pPr>
        <w:jc w:val="center"/>
      </w:pPr>
    </w:p>
    <w:p w14:paraId="60683C97" w14:textId="77777777" w:rsidR="00C3376E" w:rsidRDefault="00C3376E" w:rsidP="00C3376E">
      <w:pPr>
        <w:jc w:val="center"/>
      </w:pPr>
    </w:p>
    <w:p w14:paraId="28EA6291" w14:textId="77777777" w:rsidR="00C3376E" w:rsidRDefault="00C3376E" w:rsidP="00C3376E">
      <w:pPr>
        <w:jc w:val="center"/>
      </w:pPr>
    </w:p>
    <w:p w14:paraId="423F8A93" w14:textId="77777777" w:rsidR="00C3376E" w:rsidRDefault="00C3376E" w:rsidP="00C3376E">
      <w:pPr>
        <w:jc w:val="center"/>
      </w:pPr>
    </w:p>
    <w:p w14:paraId="2C1EDE58" w14:textId="77777777" w:rsidR="00C3376E" w:rsidRDefault="00C3376E" w:rsidP="00C3376E">
      <w:pPr>
        <w:jc w:val="center"/>
      </w:pPr>
    </w:p>
    <w:p w14:paraId="7772D514" w14:textId="39F63483" w:rsidR="00C3376E" w:rsidRDefault="00C3376E" w:rsidP="00C3376E">
      <w:pPr>
        <w:jc w:val="center"/>
      </w:pPr>
      <w:r>
        <w:t>Medelin, Antioquia</w:t>
      </w:r>
    </w:p>
    <w:p w14:paraId="58524DFD" w14:textId="77777777" w:rsidR="00C3376E" w:rsidRDefault="00C3376E" w:rsidP="00C3376E">
      <w:pPr>
        <w:jc w:val="center"/>
      </w:pPr>
    </w:p>
    <w:p w14:paraId="4A489818" w14:textId="3915D4E6" w:rsidR="00C3376E" w:rsidRPr="00C3376E" w:rsidRDefault="00873948" w:rsidP="00C3376E">
      <w:pPr>
        <w:jc w:val="center"/>
      </w:pPr>
      <w:r>
        <w:t>S</w:t>
      </w:r>
      <w:r w:rsidR="00C3376E">
        <w:t>eptiembre de 2026</w:t>
      </w:r>
    </w:p>
    <w:p w14:paraId="04BA4FD5" w14:textId="77777777" w:rsidR="002D29C7" w:rsidRDefault="002D29C7" w:rsidP="00E3713B">
      <w:pPr>
        <w:ind w:right="600"/>
        <w:rPr>
          <w:b/>
          <w:bCs/>
        </w:rPr>
      </w:pPr>
      <w:bookmarkStart w:id="1" w:name="_19fwcqz2puo6" w:colFirst="0" w:colLast="0"/>
      <w:bookmarkEnd w:id="1"/>
    </w:p>
    <w:p w14:paraId="35748A3F" w14:textId="146FF914" w:rsidR="00E3713B" w:rsidRPr="00E3713B" w:rsidRDefault="00E3713B" w:rsidP="00E3713B">
      <w:pPr>
        <w:ind w:right="600"/>
        <w:rPr>
          <w:b/>
          <w:bCs/>
          <w:sz w:val="32"/>
          <w:szCs w:val="32"/>
        </w:rPr>
      </w:pPr>
      <w:r w:rsidRPr="00E3713B">
        <w:rPr>
          <w:b/>
          <w:bCs/>
          <w:sz w:val="32"/>
          <w:szCs w:val="32"/>
        </w:rPr>
        <w:t>Informe preliminar Desafío 1</w:t>
      </w:r>
    </w:p>
    <w:p w14:paraId="3A100833" w14:textId="77777777" w:rsidR="00E3713B" w:rsidRDefault="00E3713B" w:rsidP="00E3713B">
      <w:pPr>
        <w:ind w:right="600"/>
        <w:rPr>
          <w:b/>
          <w:bCs/>
        </w:rPr>
      </w:pPr>
    </w:p>
    <w:p w14:paraId="7A95414B" w14:textId="7AC3CD19" w:rsidR="002D29C7" w:rsidRDefault="00AC3BDC" w:rsidP="00E3713B">
      <w:pPr>
        <w:ind w:right="600"/>
        <w:jc w:val="both"/>
      </w:pPr>
      <w:r>
        <w:t xml:space="preserve">El informe presentado </w:t>
      </w:r>
      <w:r w:rsidR="00E3713B">
        <w:t>aquí</w:t>
      </w:r>
      <w:r>
        <w:t xml:space="preserve"> comprende un detalle general de la </w:t>
      </w:r>
      <w:r w:rsidR="00E3713B">
        <w:t>solución</w:t>
      </w:r>
      <w:r>
        <w:t xml:space="preserve"> planteada al </w:t>
      </w:r>
      <w:r w:rsidR="00E3713B">
        <w:t>desafío</w:t>
      </w:r>
      <w:r>
        <w:t xml:space="preserve"> de </w:t>
      </w:r>
      <w:r w:rsidR="00E3713B">
        <w:t>Sweet Crush</w:t>
      </w:r>
      <w:r>
        <w:t xml:space="preserve">, teniendo en cuenta los lineamientos entregados por parte de la </w:t>
      </w:r>
      <w:r w:rsidR="00E3713B">
        <w:t>guía</w:t>
      </w:r>
      <w:r>
        <w:t>, donde se puede evidenciar la forma en que se debe desarrollar</w:t>
      </w:r>
      <w:r w:rsidR="00E3713B">
        <w:t>.</w:t>
      </w:r>
    </w:p>
    <w:p w14:paraId="4AF6CCD0" w14:textId="77777777" w:rsidR="002D29C7" w:rsidRDefault="002D29C7">
      <w:pPr>
        <w:widowControl w:val="0"/>
        <w:pBdr>
          <w:top w:val="nil"/>
          <w:left w:val="nil"/>
          <w:bottom w:val="nil"/>
          <w:right w:val="nil"/>
          <w:between w:val="nil"/>
        </w:pBdr>
      </w:pPr>
    </w:p>
    <w:p w14:paraId="2B1063BE" w14:textId="5C13115A" w:rsidR="00D435BD" w:rsidRDefault="006A5A38" w:rsidP="00D435BD">
      <w:pPr>
        <w:jc w:val="both"/>
      </w:pPr>
      <w:bookmarkStart w:id="2" w:name="_tfdp6c5wosa2" w:colFirst="0" w:colLast="0"/>
      <w:bookmarkStart w:id="3" w:name="_3evdor119hw6" w:colFirst="0" w:colLast="0"/>
      <w:bookmarkEnd w:id="2"/>
      <w:bookmarkEnd w:id="3"/>
      <w:r w:rsidRPr="00D435BD">
        <w:t xml:space="preserve">Sweet Crush es un juego inspirado en Candy Crush con ciertas </w:t>
      </w:r>
      <w:r w:rsidR="00D435BD" w:rsidRPr="00D435BD">
        <w:t xml:space="preserve">modificaciones el cual busca poner en practica lo aprendido a través del curso de informática II donde comprende manejo de bits, memoria dinámica y apuntadores, restringiéndose al manejo manual de todos estos ya que no se permite el uso de la STL, Clases, Estructuras de Datos y ninguna librería externa, comprende el manejo de seis fichas claves (A, B, C, D, E, F), representadas en </w:t>
      </w:r>
      <w:r w:rsidR="00D435BD">
        <w:t>3 bits de la siguiente manera:</w:t>
      </w:r>
    </w:p>
    <w:p w14:paraId="6ADF0639" w14:textId="77777777" w:rsidR="00D435BD" w:rsidRDefault="00D435BD" w:rsidP="00D435BD">
      <w:pPr>
        <w:jc w:val="both"/>
      </w:pPr>
    </w:p>
    <w:p w14:paraId="2C2B954C" w14:textId="3F32ACFD" w:rsidR="00D435BD" w:rsidRDefault="00D435BD" w:rsidP="00D435BD">
      <w:pPr>
        <w:pStyle w:val="Prrafodelista"/>
        <w:numPr>
          <w:ilvl w:val="0"/>
          <w:numId w:val="7"/>
        </w:numPr>
        <w:jc w:val="both"/>
      </w:pPr>
      <w:r>
        <w:t>A: 001</w:t>
      </w:r>
    </w:p>
    <w:p w14:paraId="6F75D355" w14:textId="7A704399" w:rsidR="00DF55E3" w:rsidRDefault="00DF55E3" w:rsidP="00D435BD">
      <w:pPr>
        <w:pStyle w:val="Prrafodelista"/>
        <w:numPr>
          <w:ilvl w:val="0"/>
          <w:numId w:val="7"/>
        </w:numPr>
        <w:jc w:val="both"/>
      </w:pPr>
      <w:r>
        <w:t>B: 010</w:t>
      </w:r>
    </w:p>
    <w:p w14:paraId="4AE25D49" w14:textId="4F7CAEBC" w:rsidR="00DF55E3" w:rsidRDefault="00DF55E3" w:rsidP="00D435BD">
      <w:pPr>
        <w:pStyle w:val="Prrafodelista"/>
        <w:numPr>
          <w:ilvl w:val="0"/>
          <w:numId w:val="7"/>
        </w:numPr>
        <w:jc w:val="both"/>
      </w:pPr>
      <w:r>
        <w:t>C: 011</w:t>
      </w:r>
    </w:p>
    <w:p w14:paraId="5A541890" w14:textId="069191A7" w:rsidR="00DF55E3" w:rsidRDefault="00DF55E3" w:rsidP="00D435BD">
      <w:pPr>
        <w:pStyle w:val="Prrafodelista"/>
        <w:numPr>
          <w:ilvl w:val="0"/>
          <w:numId w:val="7"/>
        </w:numPr>
        <w:jc w:val="both"/>
      </w:pPr>
      <w:r>
        <w:t>D: 100</w:t>
      </w:r>
    </w:p>
    <w:p w14:paraId="5E1FE61E" w14:textId="0EA95849" w:rsidR="00DF55E3" w:rsidRDefault="00DF55E3" w:rsidP="00D435BD">
      <w:pPr>
        <w:pStyle w:val="Prrafodelista"/>
        <w:numPr>
          <w:ilvl w:val="0"/>
          <w:numId w:val="7"/>
        </w:numPr>
        <w:jc w:val="both"/>
      </w:pPr>
      <w:r>
        <w:t>E: 101</w:t>
      </w:r>
    </w:p>
    <w:p w14:paraId="258D5B73" w14:textId="05C70CCA" w:rsidR="00DF55E3" w:rsidRDefault="00DF55E3" w:rsidP="00D435BD">
      <w:pPr>
        <w:pStyle w:val="Prrafodelista"/>
        <w:numPr>
          <w:ilvl w:val="0"/>
          <w:numId w:val="7"/>
        </w:numPr>
        <w:jc w:val="both"/>
      </w:pPr>
      <w:r>
        <w:t>F: 110</w:t>
      </w:r>
    </w:p>
    <w:p w14:paraId="5A4EF8DC" w14:textId="77777777" w:rsidR="00DF55E3" w:rsidRDefault="00DF55E3" w:rsidP="00DF55E3">
      <w:pPr>
        <w:jc w:val="both"/>
      </w:pPr>
    </w:p>
    <w:p w14:paraId="043E5768" w14:textId="4C5F9A27" w:rsidR="00DF55E3" w:rsidRPr="00D435BD" w:rsidRDefault="00DF55E3" w:rsidP="00DF55E3">
      <w:pPr>
        <w:jc w:val="both"/>
      </w:pPr>
      <w:r>
        <w:t xml:space="preserve">Los bits serán apilados en tramas de bytes con uso de memoria dinámica a través de datos tipo </w:t>
      </w:r>
      <w:proofErr w:type="spellStart"/>
      <w:r>
        <w:t>char</w:t>
      </w:r>
      <w:proofErr w:type="spellEnd"/>
      <w:r>
        <w:t xml:space="preserve"> *, desde el bit menos significativo (byte 0) hasta el mas significativo (dependiendo del tamaño del tablero), todo esto ira condicionado al manejo de la memoria del juego teniendo en cuenta que la trama de bits deberá siempre ser reducida en su cantidad de bytes cuando a lo sumo los bits no sobren pasen el 65% de ocupación de memoria del juego, donde será acotada de </w:t>
      </w:r>
      <w:r w:rsidR="00B52DEA">
        <w:t>acuerdo a la ocupación ya descrita.</w:t>
      </w:r>
      <w:r>
        <w:t xml:space="preserve"> </w:t>
      </w:r>
    </w:p>
    <w:p w14:paraId="4491F9A9" w14:textId="77777777" w:rsidR="006A5A38" w:rsidRDefault="006A5A38" w:rsidP="006A5A38"/>
    <w:p w14:paraId="248067C3" w14:textId="762965B0" w:rsidR="00B52DEA" w:rsidRDefault="00B52DEA">
      <w:pPr>
        <w:rPr>
          <w:b/>
          <w:bCs/>
        </w:rPr>
      </w:pPr>
      <w:bookmarkStart w:id="4" w:name="_byt3n8k5m3x7" w:colFirst="0" w:colLast="0"/>
      <w:bookmarkEnd w:id="4"/>
      <w:r>
        <w:rPr>
          <w:b/>
          <w:bCs/>
        </w:rPr>
        <w:t>Análisis del problema</w:t>
      </w:r>
    </w:p>
    <w:p w14:paraId="4722D5CD" w14:textId="77777777" w:rsidR="009B309C" w:rsidRDefault="009B309C">
      <w:pPr>
        <w:rPr>
          <w:b/>
          <w:bCs/>
        </w:rPr>
      </w:pPr>
    </w:p>
    <w:tbl>
      <w:tblPr>
        <w:tblStyle w:val="Tablaconcuadrcula"/>
        <w:tblW w:w="5000" w:type="pct"/>
        <w:tblLook w:val="04A0" w:firstRow="1" w:lastRow="0" w:firstColumn="1" w:lastColumn="0" w:noHBand="0" w:noVBand="1"/>
      </w:tblPr>
      <w:tblGrid>
        <w:gridCol w:w="4675"/>
        <w:gridCol w:w="4675"/>
      </w:tblGrid>
      <w:tr w:rsidR="009B309C" w14:paraId="4DD4742A" w14:textId="77777777" w:rsidTr="009B309C">
        <w:tc>
          <w:tcPr>
            <w:tcW w:w="2500" w:type="pct"/>
          </w:tcPr>
          <w:p w14:paraId="7F22E80B" w14:textId="30E2848A" w:rsidR="009B309C" w:rsidRDefault="00692FE6" w:rsidP="009B309C">
            <w:pPr>
              <w:rPr>
                <w:b/>
                <w:bCs/>
              </w:rPr>
            </w:pPr>
            <w:r>
              <w:rPr>
                <w:b/>
                <w:bCs/>
              </w:rPr>
              <w:t>Problema</w:t>
            </w:r>
          </w:p>
        </w:tc>
        <w:tc>
          <w:tcPr>
            <w:tcW w:w="2500" w:type="pct"/>
          </w:tcPr>
          <w:p w14:paraId="792CFC35" w14:textId="5136AC21" w:rsidR="009B309C" w:rsidRDefault="009B309C" w:rsidP="009B309C">
            <w:pPr>
              <w:rPr>
                <w:b/>
                <w:bCs/>
              </w:rPr>
            </w:pPr>
            <w:r w:rsidRPr="00DB2BCC">
              <w:t>Capacidades</w:t>
            </w:r>
          </w:p>
        </w:tc>
      </w:tr>
      <w:tr w:rsidR="009B309C" w14:paraId="1615A7A3" w14:textId="77777777" w:rsidTr="00692FE6">
        <w:tc>
          <w:tcPr>
            <w:tcW w:w="2500" w:type="pct"/>
            <w:vAlign w:val="center"/>
          </w:tcPr>
          <w:p w14:paraId="6A795349" w14:textId="39765A69" w:rsidR="009B309C" w:rsidRDefault="009B309C" w:rsidP="00692FE6">
            <w:pPr>
              <w:rPr>
                <w:b/>
                <w:bCs/>
              </w:rPr>
            </w:pPr>
            <w:r w:rsidRPr="00DB2BCC">
              <w:t>Acceso a los datos</w:t>
            </w:r>
          </w:p>
        </w:tc>
        <w:tc>
          <w:tcPr>
            <w:tcW w:w="2500" w:type="pct"/>
          </w:tcPr>
          <w:p w14:paraId="4B7D042A" w14:textId="0C77419E" w:rsidR="009B309C" w:rsidRDefault="009B309C" w:rsidP="009B309C">
            <w:pPr>
              <w:rPr>
                <w:b/>
                <w:bCs/>
              </w:rPr>
            </w:pPr>
            <w:r w:rsidRPr="00DB2BCC">
              <w:t>leer una ficha, escribir una ficha, calcular bytes necesarios</w:t>
            </w:r>
          </w:p>
        </w:tc>
      </w:tr>
      <w:tr w:rsidR="009B309C" w14:paraId="7FA4886C" w14:textId="77777777" w:rsidTr="00692FE6">
        <w:tc>
          <w:tcPr>
            <w:tcW w:w="2500" w:type="pct"/>
            <w:vAlign w:val="center"/>
          </w:tcPr>
          <w:p w14:paraId="57CCCCAA" w14:textId="561D0B36" w:rsidR="009B309C" w:rsidRDefault="009B309C" w:rsidP="00692FE6">
            <w:pPr>
              <w:rPr>
                <w:b/>
                <w:bCs/>
              </w:rPr>
            </w:pPr>
            <w:r w:rsidRPr="00DB2BCC">
              <w:t>Tablero</w:t>
            </w:r>
          </w:p>
        </w:tc>
        <w:tc>
          <w:tcPr>
            <w:tcW w:w="2500" w:type="pct"/>
          </w:tcPr>
          <w:p w14:paraId="66D4754A" w14:textId="3343F507" w:rsidR="009B309C" w:rsidRDefault="009B309C" w:rsidP="009B309C">
            <w:pPr>
              <w:rPr>
                <w:b/>
                <w:bCs/>
              </w:rPr>
            </w:pPr>
            <w:r w:rsidRPr="00DB2BCC">
              <w:t>crear, llenar aleatoriamente, mostrar, destruir</w:t>
            </w:r>
          </w:p>
        </w:tc>
      </w:tr>
      <w:tr w:rsidR="009B309C" w14:paraId="1C0CC986" w14:textId="77777777" w:rsidTr="00692FE6">
        <w:tc>
          <w:tcPr>
            <w:tcW w:w="2500" w:type="pct"/>
            <w:vAlign w:val="center"/>
          </w:tcPr>
          <w:p w14:paraId="661290B1" w14:textId="511BE249" w:rsidR="009B309C" w:rsidRDefault="009B309C" w:rsidP="00692FE6">
            <w:pPr>
              <w:rPr>
                <w:b/>
                <w:bCs/>
              </w:rPr>
            </w:pPr>
            <w:r w:rsidRPr="00DB2BCC">
              <w:t>Jugabilidad</w:t>
            </w:r>
          </w:p>
        </w:tc>
        <w:tc>
          <w:tcPr>
            <w:tcW w:w="2500" w:type="pct"/>
          </w:tcPr>
          <w:p w14:paraId="7145C112" w14:textId="35C4F512" w:rsidR="009B309C" w:rsidRDefault="009B309C" w:rsidP="009B309C">
            <w:pPr>
              <w:rPr>
                <w:b/>
                <w:bCs/>
              </w:rPr>
            </w:pPr>
            <w:r w:rsidRPr="00DB2BCC">
              <w:t>eliminar ficha, detectar combinaciones H y V, resolver simultáneas, gravedad, rellenar, cascadas</w:t>
            </w:r>
          </w:p>
        </w:tc>
      </w:tr>
      <w:tr w:rsidR="009B309C" w14:paraId="7495B97B" w14:textId="77777777" w:rsidTr="00692FE6">
        <w:tc>
          <w:tcPr>
            <w:tcW w:w="2500" w:type="pct"/>
            <w:vAlign w:val="center"/>
          </w:tcPr>
          <w:p w14:paraId="319BE86E" w14:textId="5FFA7241" w:rsidR="009B309C" w:rsidRDefault="009B309C" w:rsidP="00692FE6">
            <w:pPr>
              <w:rPr>
                <w:b/>
                <w:bCs/>
              </w:rPr>
            </w:pPr>
            <w:r w:rsidRPr="00DB2BCC">
              <w:t>Estructura dinámica</w:t>
            </w:r>
          </w:p>
        </w:tc>
        <w:tc>
          <w:tcPr>
            <w:tcW w:w="2500" w:type="pct"/>
          </w:tcPr>
          <w:p w14:paraId="45309A21" w14:textId="25FE02BA" w:rsidR="009B309C" w:rsidRDefault="009B309C" w:rsidP="009B309C">
            <w:pPr>
              <w:rPr>
                <w:b/>
                <w:bCs/>
              </w:rPr>
            </w:pPr>
            <w:r w:rsidRPr="00DB2BCC">
              <w:t>agregar/eliminar fila, agregar/eliminar columna, redimensionar memoria</w:t>
            </w:r>
          </w:p>
        </w:tc>
      </w:tr>
      <w:tr w:rsidR="009B309C" w14:paraId="3FD964FB" w14:textId="77777777" w:rsidTr="00692FE6">
        <w:tc>
          <w:tcPr>
            <w:tcW w:w="2500" w:type="pct"/>
            <w:vAlign w:val="center"/>
          </w:tcPr>
          <w:p w14:paraId="2EF98731" w14:textId="1CBB6E9E" w:rsidR="009B309C" w:rsidRDefault="009B309C" w:rsidP="00692FE6">
            <w:pPr>
              <w:rPr>
                <w:b/>
                <w:bCs/>
              </w:rPr>
            </w:pPr>
            <w:r w:rsidRPr="00DB2BCC">
              <w:t>Estado</w:t>
            </w:r>
          </w:p>
        </w:tc>
        <w:tc>
          <w:tcPr>
            <w:tcW w:w="2500" w:type="pct"/>
          </w:tcPr>
          <w:p w14:paraId="35C41EAB" w14:textId="5D8F5D17" w:rsidR="009B309C" w:rsidRDefault="009B309C" w:rsidP="009B309C">
            <w:pPr>
              <w:rPr>
                <w:b/>
                <w:bCs/>
              </w:rPr>
            </w:pPr>
            <w:r w:rsidRPr="00DB2BCC">
              <w:t>contadores y puntuación</w:t>
            </w:r>
          </w:p>
        </w:tc>
      </w:tr>
    </w:tbl>
    <w:p w14:paraId="6F470951" w14:textId="77777777" w:rsidR="009B309C" w:rsidRDefault="009B309C">
      <w:pPr>
        <w:rPr>
          <w:b/>
          <w:bCs/>
        </w:rPr>
      </w:pPr>
    </w:p>
    <w:p w14:paraId="206250D2" w14:textId="77777777" w:rsidR="002D29C7" w:rsidRDefault="002D29C7">
      <w:bookmarkStart w:id="5" w:name="_i6j3326j27o7" w:colFirst="0" w:colLast="0"/>
      <w:bookmarkStart w:id="6" w:name="_wlvs2xn2fhv6" w:colFirst="0" w:colLast="0"/>
      <w:bookmarkEnd w:id="5"/>
      <w:bookmarkEnd w:id="6"/>
    </w:p>
    <w:sectPr w:rsidR="002D29C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55D3FE7-7AB5-4D69-9AA8-EC42504680E1}"/>
  </w:font>
  <w:font w:name="Cambria">
    <w:panose1 w:val="02040503050406030204"/>
    <w:charset w:val="00"/>
    <w:family w:val="roman"/>
    <w:pitch w:val="variable"/>
    <w:sig w:usb0="E00006FF" w:usb1="420024FF" w:usb2="02000000" w:usb3="00000000" w:csb0="0000019F" w:csb1="00000000"/>
    <w:embedRegular r:id="rId2" w:fontKey="{A9397C90-D43A-4E22-9DB7-A32659AEC4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A5144"/>
    <w:multiLevelType w:val="multilevel"/>
    <w:tmpl w:val="D7DCC76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9797817"/>
    <w:multiLevelType w:val="multilevel"/>
    <w:tmpl w:val="05026BF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ABE21D2"/>
    <w:multiLevelType w:val="multilevel"/>
    <w:tmpl w:val="4834834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3052960"/>
    <w:multiLevelType w:val="multilevel"/>
    <w:tmpl w:val="E108889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57D1FBC"/>
    <w:multiLevelType w:val="hybridMultilevel"/>
    <w:tmpl w:val="49D28D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6F15615"/>
    <w:multiLevelType w:val="multilevel"/>
    <w:tmpl w:val="34A27B6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E8D40E9"/>
    <w:multiLevelType w:val="multilevel"/>
    <w:tmpl w:val="FA1EF35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99321677">
    <w:abstractNumId w:val="1"/>
  </w:num>
  <w:num w:numId="2" w16cid:durableId="427850965">
    <w:abstractNumId w:val="2"/>
  </w:num>
  <w:num w:numId="3" w16cid:durableId="157580339">
    <w:abstractNumId w:val="5"/>
  </w:num>
  <w:num w:numId="4" w16cid:durableId="1006784293">
    <w:abstractNumId w:val="3"/>
  </w:num>
  <w:num w:numId="5" w16cid:durableId="1729106795">
    <w:abstractNumId w:val="0"/>
  </w:num>
  <w:num w:numId="6" w16cid:durableId="1795908056">
    <w:abstractNumId w:val="6"/>
  </w:num>
  <w:num w:numId="7" w16cid:durableId="20568495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9C7"/>
    <w:rsid w:val="002D29C7"/>
    <w:rsid w:val="00431D2D"/>
    <w:rsid w:val="00692FE6"/>
    <w:rsid w:val="006A5A38"/>
    <w:rsid w:val="00873948"/>
    <w:rsid w:val="009B309C"/>
    <w:rsid w:val="00A04792"/>
    <w:rsid w:val="00AC3BDC"/>
    <w:rsid w:val="00B52DEA"/>
    <w:rsid w:val="00C3376E"/>
    <w:rsid w:val="00D435BD"/>
    <w:rsid w:val="00D77360"/>
    <w:rsid w:val="00DF55E3"/>
    <w:rsid w:val="00E371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9956D"/>
  <w15:docId w15:val="{AD94B085-88AC-4CAB-80B7-E66EA809D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Prrafodelista">
    <w:name w:val="List Paragraph"/>
    <w:basedOn w:val="Normal"/>
    <w:uiPriority w:val="34"/>
    <w:qFormat/>
    <w:rsid w:val="00D435BD"/>
    <w:pPr>
      <w:ind w:left="720"/>
      <w:contextualSpacing/>
    </w:pPr>
  </w:style>
  <w:style w:type="table" w:styleId="Tablaconcuadrcula">
    <w:name w:val="Table Grid"/>
    <w:basedOn w:val="Tablanormal"/>
    <w:uiPriority w:val="39"/>
    <w:rsid w:val="009B309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5A2816-81E9-4DFB-B3B3-64DCD015FCBE}">
  <we:reference id="wa200010453" version="1.0.0.1" store="es-ES" storeType="OMEX"/>
  <we:alternateReferences>
    <we:reference id="WA200010453" version="1.0.0.1" store="WA200010453" storeType="OMEX"/>
  </we:alternateReferences>
  <we:properties>
    <we:property name="claude.fileId" value="&quot;d146ce4f-66d4-4e5d-a650-447563dba26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1022</TotalTime>
  <Pages>2</Pages>
  <Words>301</Words>
  <Characters>1661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Miguel Martinez</cp:lastModifiedBy>
  <cp:revision>3</cp:revision>
  <dcterms:created xsi:type="dcterms:W3CDTF">2026-09-10T20:59:00Z</dcterms:created>
  <dcterms:modified xsi:type="dcterms:W3CDTF">2026-09-11T14:15:00Z</dcterms:modified>
</cp:coreProperties>
</file>